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1A51489D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D93B59" w:rsidRDefault="00D93B5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D93B59" w:rsidRDefault="00D93B5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22C81B7D" w:rsidR="00D93B59" w:rsidRDefault="00D93B59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Date: 1</w:t>
                            </w:r>
                            <w:r w:rsidR="00EE68B0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2/9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/15</w:t>
                            </w:r>
                          </w:p>
                          <w:p w14:paraId="39ADE73E" w14:textId="77777777" w:rsidR="00D93B59" w:rsidRDefault="00D93B59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Location: Multi-Purpose Room, 5:30pm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D93B59" w:rsidRDefault="00D93B5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D93B59" w:rsidRDefault="00D93B5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22C81B7D" w:rsidR="00D93B59" w:rsidRDefault="00D93B59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Date: 1</w:t>
                      </w:r>
                      <w:r w:rsidR="00EE68B0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2/9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/15</w:t>
                      </w:r>
                    </w:p>
                    <w:p w14:paraId="39ADE73E" w14:textId="77777777" w:rsidR="00D93B59" w:rsidRDefault="00D93B59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Location: Multi-Purpose Room, 5:30pm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66D9FD" w14:textId="77777777" w:rsidR="007925B2" w:rsidRDefault="007925B2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I. OFFICIAL OPENING OF MEETING</w:t>
      </w:r>
    </w:p>
    <w:p w14:paraId="3CC5905C" w14:textId="13F4B41C" w:rsidR="007925B2" w:rsidRPr="00BD4D3D" w:rsidRDefault="007925B2" w:rsidP="00BD4D3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 w:rsidRPr="00BD4D3D">
        <w:rPr>
          <w:rFonts w:ascii="ArialMT" w:hAnsi="ArialMT" w:cs="ArialMT"/>
        </w:rPr>
        <w:t>Call to Order</w:t>
      </w:r>
    </w:p>
    <w:p w14:paraId="023FDDE9" w14:textId="7CA9E280" w:rsidR="007925B2" w:rsidRPr="00BD4D3D" w:rsidRDefault="007925B2" w:rsidP="00BD4D3D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Establishment of Quorum</w:t>
      </w:r>
    </w:p>
    <w:p w14:paraId="6730E7DE" w14:textId="77777777" w:rsidR="00E6110C" w:rsidRDefault="00E6110C" w:rsidP="00675584">
      <w:pPr>
        <w:spacing w:after="0"/>
        <w:ind w:left="360"/>
        <w:rPr>
          <w:rFonts w:ascii="ArialMT" w:hAnsi="ArialMT" w:cs="ArialMT"/>
        </w:rPr>
      </w:pPr>
    </w:p>
    <w:p w14:paraId="5A3C20A4" w14:textId="77777777" w:rsidR="007925B2" w:rsidRPr="00BD4D3D" w:rsidRDefault="007925B2" w:rsidP="00675584">
      <w:pPr>
        <w:spacing w:after="0"/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</w:rPr>
        <w:t xml:space="preserve">II. </w:t>
      </w:r>
      <w:r w:rsidRPr="00BD4D3D">
        <w:rPr>
          <w:rFonts w:ascii="ArialMT" w:hAnsi="ArialMT" w:cs="ArialMT"/>
          <w:color w:val="000000" w:themeColor="text1"/>
        </w:rPr>
        <w:t>APPROVAL OF THE MINUTES</w:t>
      </w:r>
      <w:r w:rsidR="00540D7A" w:rsidRPr="00BD4D3D">
        <w:rPr>
          <w:rFonts w:ascii="ArialMT" w:hAnsi="ArialMT" w:cs="ArialMT"/>
          <w:color w:val="000000" w:themeColor="text1"/>
        </w:rPr>
        <w:t xml:space="preserve"> &amp; </w:t>
      </w:r>
      <w:r w:rsidR="00D93B59" w:rsidRPr="00BD4D3D">
        <w:rPr>
          <w:rFonts w:ascii="ArialMT" w:hAnsi="ArialMT" w:cs="ArialMT"/>
          <w:color w:val="000000" w:themeColor="text1"/>
        </w:rPr>
        <w:t xml:space="preserve">Presidents </w:t>
      </w:r>
      <w:r w:rsidR="00A90850" w:rsidRPr="00BD4D3D">
        <w:rPr>
          <w:rFonts w:ascii="ArialMT" w:hAnsi="ArialMT" w:cs="ArialMT"/>
          <w:color w:val="000000" w:themeColor="text1"/>
        </w:rPr>
        <w:t>Welcome</w:t>
      </w:r>
    </w:p>
    <w:p w14:paraId="4FBD211F" w14:textId="146B8A71" w:rsidR="007925B2" w:rsidRPr="00BD4D3D" w:rsidRDefault="007925B2" w:rsidP="00BD4D3D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 xml:space="preserve">Minutes from </w:t>
      </w:r>
      <w:r w:rsidR="00B13D52">
        <w:rPr>
          <w:rFonts w:ascii="ArialMT" w:hAnsi="ArialMT" w:cs="ArialMT"/>
          <w:color w:val="000000" w:themeColor="text1"/>
        </w:rPr>
        <w:t>November</w:t>
      </w:r>
      <w:r w:rsidRPr="00BD4D3D">
        <w:rPr>
          <w:rFonts w:ascii="ArialMT" w:hAnsi="ArialMT" w:cs="ArialMT"/>
          <w:color w:val="000000" w:themeColor="text1"/>
        </w:rPr>
        <w:t xml:space="preserve"> Meeting</w:t>
      </w:r>
    </w:p>
    <w:p w14:paraId="25AC9188" w14:textId="5361099C" w:rsidR="007925B2" w:rsidRDefault="00D93B59" w:rsidP="00BD4D3D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 xml:space="preserve">Presidents </w:t>
      </w:r>
      <w:r w:rsidR="00A90850" w:rsidRPr="00BD4D3D">
        <w:rPr>
          <w:rFonts w:ascii="ArialMT" w:hAnsi="ArialMT" w:cs="ArialMT"/>
          <w:color w:val="000000" w:themeColor="text1"/>
        </w:rPr>
        <w:t>Welcome</w:t>
      </w:r>
    </w:p>
    <w:p w14:paraId="244745E7" w14:textId="3A52376F" w:rsidR="00EE68B0" w:rsidRPr="00BD4D3D" w:rsidRDefault="005B3EAD" w:rsidP="00BD4D3D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  <w:color w:val="000000" w:themeColor="text1"/>
        </w:rPr>
      </w:pPr>
      <w:r w:rsidRPr="005B3EAD">
        <w:rPr>
          <w:rFonts w:ascii="ArialMT" w:hAnsi="ArialMT" w:cs="ArialMT"/>
          <w:color w:val="000000" w:themeColor="text1"/>
        </w:rPr>
        <w:t xml:space="preserve">Introduce </w:t>
      </w:r>
      <w:r>
        <w:rPr>
          <w:rFonts w:ascii="ArialMT" w:hAnsi="ArialMT" w:cs="ArialMT"/>
          <w:color w:val="000000" w:themeColor="text1"/>
        </w:rPr>
        <w:t>N</w:t>
      </w:r>
      <w:r w:rsidRPr="005B3EAD">
        <w:rPr>
          <w:rFonts w:ascii="ArialMT" w:hAnsi="ArialMT" w:cs="ArialMT"/>
          <w:color w:val="000000" w:themeColor="text1"/>
        </w:rPr>
        <w:t>ew</w:t>
      </w:r>
      <w:r w:rsidR="00EE68B0">
        <w:rPr>
          <w:rFonts w:ascii="ArialMT" w:hAnsi="ArialMT" w:cs="ArialMT"/>
          <w:color w:val="000000" w:themeColor="text1"/>
        </w:rPr>
        <w:t xml:space="preserve"> Fundraising Co-chair – Kristine Jensen</w:t>
      </w:r>
    </w:p>
    <w:p w14:paraId="6857DE21" w14:textId="77777777" w:rsidR="00540D7A" w:rsidRDefault="00540D7A" w:rsidP="00675584">
      <w:pPr>
        <w:spacing w:after="0"/>
        <w:ind w:left="360"/>
        <w:rPr>
          <w:rFonts w:ascii="ArialMT" w:hAnsi="ArialMT" w:cs="ArialMT"/>
        </w:rPr>
      </w:pPr>
    </w:p>
    <w:p w14:paraId="0DF17C05" w14:textId="77777777" w:rsidR="007925B2" w:rsidRPr="00BD4D3D" w:rsidRDefault="007925B2" w:rsidP="00675584">
      <w:pPr>
        <w:spacing w:after="0"/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</w:rPr>
        <w:t xml:space="preserve">III. </w:t>
      </w:r>
      <w:r w:rsidRPr="00BD4D3D">
        <w:rPr>
          <w:rFonts w:ascii="ArialMT" w:hAnsi="ArialMT" w:cs="ArialMT"/>
          <w:color w:val="000000" w:themeColor="text1"/>
        </w:rPr>
        <w:t>FINANCIAL</w:t>
      </w:r>
    </w:p>
    <w:p w14:paraId="042F921A" w14:textId="3C00D148" w:rsidR="007925B2" w:rsidRPr="00BD4D3D" w:rsidRDefault="007925B2" w:rsidP="00BD4D3D">
      <w:pPr>
        <w:pStyle w:val="ListParagraph"/>
        <w:numPr>
          <w:ilvl w:val="0"/>
          <w:numId w:val="8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>Ratify Checks</w:t>
      </w:r>
    </w:p>
    <w:p w14:paraId="3004B175" w14:textId="743F2653" w:rsidR="007925B2" w:rsidRPr="00BD4D3D" w:rsidRDefault="00D93B59" w:rsidP="00BD4D3D">
      <w:pPr>
        <w:pStyle w:val="ListParagraph"/>
        <w:numPr>
          <w:ilvl w:val="0"/>
          <w:numId w:val="8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 w:rsidR="00EE68B0">
        <w:rPr>
          <w:rFonts w:ascii="ArialMT" w:hAnsi="ArialMT" w:cs="ArialMT"/>
          <w:color w:val="000000" w:themeColor="text1"/>
        </w:rPr>
        <w:t>Release of Funds</w:t>
      </w:r>
    </w:p>
    <w:p w14:paraId="1AFC4F42" w14:textId="77777777" w:rsidR="007925B2" w:rsidRDefault="007925B2" w:rsidP="003962FE">
      <w:pPr>
        <w:spacing w:after="0"/>
        <w:ind w:left="360"/>
        <w:rPr>
          <w:rFonts w:ascii="ArialMT" w:hAnsi="ArialMT" w:cs="ArialMT"/>
        </w:rPr>
      </w:pPr>
    </w:p>
    <w:p w14:paraId="5C7969D9" w14:textId="77777777"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IV. REPORTS OF OFFICERS</w:t>
      </w:r>
    </w:p>
    <w:p w14:paraId="38DE7FA0" w14:textId="77777777" w:rsidR="00D93B59" w:rsidRPr="00BD4D3D" w:rsidRDefault="00D93B59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>President’s Report</w:t>
      </w:r>
    </w:p>
    <w:p w14:paraId="1A3994D4" w14:textId="77777777" w:rsidR="00540D7A" w:rsidRPr="00BD4D3D" w:rsidRDefault="007925B2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>Executive/Assistant Director</w:t>
      </w:r>
    </w:p>
    <w:p w14:paraId="2E0F4303" w14:textId="77777777" w:rsidR="00540D7A" w:rsidRPr="00BD4D3D" w:rsidRDefault="00540D7A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color w:val="000000" w:themeColor="text1"/>
        </w:rPr>
        <w:t>MATES Board Member</w:t>
      </w:r>
    </w:p>
    <w:p w14:paraId="1A8A9432" w14:textId="77777777" w:rsidR="007925B2" w:rsidRPr="00BD4D3D" w:rsidRDefault="003962FE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Staff</w:t>
      </w:r>
    </w:p>
    <w:p w14:paraId="51640E4A" w14:textId="77777777" w:rsidR="007925B2" w:rsidRPr="00BD4D3D" w:rsidRDefault="003962FE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Communications</w:t>
      </w:r>
    </w:p>
    <w:p w14:paraId="06851BB5" w14:textId="77777777" w:rsidR="003962FE" w:rsidRPr="00BD4D3D" w:rsidRDefault="003962FE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Auditor</w:t>
      </w:r>
    </w:p>
    <w:p w14:paraId="3B8494AB" w14:textId="77777777" w:rsidR="007925B2" w:rsidRPr="00BD4D3D" w:rsidRDefault="00A549A8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Parliamentarian</w:t>
      </w:r>
    </w:p>
    <w:p w14:paraId="442ECA0D" w14:textId="6CBA1C66" w:rsidR="007925B2" w:rsidRPr="00BD4D3D" w:rsidRDefault="007925B2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Programs</w:t>
      </w:r>
    </w:p>
    <w:p w14:paraId="0691F40E" w14:textId="3400FB14" w:rsidR="007925B2" w:rsidRPr="00BD4D3D" w:rsidRDefault="00BD4D3D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F</w:t>
      </w:r>
      <w:r w:rsidR="007925B2" w:rsidRPr="00BD4D3D">
        <w:rPr>
          <w:rFonts w:ascii="ArialMT" w:hAnsi="ArialMT" w:cs="ArialMT"/>
        </w:rPr>
        <w:t>undraising</w:t>
      </w:r>
    </w:p>
    <w:p w14:paraId="74C1E7EC" w14:textId="3BAD41D4" w:rsidR="007925B2" w:rsidRPr="00BD4D3D" w:rsidRDefault="003962FE" w:rsidP="00BD4D3D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BD4D3D">
        <w:rPr>
          <w:rFonts w:ascii="ArialMT" w:hAnsi="ArialMT" w:cs="ArialMT"/>
        </w:rPr>
        <w:t>Head Room Representative</w:t>
      </w:r>
      <w:r w:rsidR="00EE68B0">
        <w:rPr>
          <w:rFonts w:ascii="ArialMT" w:hAnsi="ArialMT" w:cs="ArialMT"/>
        </w:rPr>
        <w:t xml:space="preserve"> </w:t>
      </w:r>
    </w:p>
    <w:p w14:paraId="53E18D63" w14:textId="77777777"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14:paraId="0EF9E13D" w14:textId="77777777"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V. NEW BUSINESS</w:t>
      </w:r>
    </w:p>
    <w:p w14:paraId="2342A592" w14:textId="77777777"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VI. OLD BUSINESS</w:t>
      </w:r>
    </w:p>
    <w:p w14:paraId="4ED6A5A9" w14:textId="77777777" w:rsidR="007925B2" w:rsidRP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VII. ADJOURNMENT</w:t>
      </w:r>
    </w:p>
    <w:sectPr w:rsidR="007925B2" w:rsidRPr="007925B2" w:rsidSect="00E611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31E98F" w14:textId="77777777" w:rsidR="00D46756" w:rsidRDefault="00D46756" w:rsidP="007925B2">
      <w:pPr>
        <w:spacing w:after="0" w:line="240" w:lineRule="auto"/>
      </w:pPr>
      <w:r>
        <w:separator/>
      </w:r>
    </w:p>
  </w:endnote>
  <w:endnote w:type="continuationSeparator" w:id="0">
    <w:p w14:paraId="4879E3B9" w14:textId="77777777" w:rsidR="00D46756" w:rsidRDefault="00D46756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16F050" w14:textId="77777777" w:rsidR="00D93B59" w:rsidRDefault="00D93B5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3FE833" w14:textId="77777777" w:rsidR="00D93B59" w:rsidRDefault="00D93B5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D93B59" w:rsidRDefault="00D93B5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group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AD824" w14:textId="77777777" w:rsidR="00D93B59" w:rsidRDefault="00D93B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9551FD" w14:textId="77777777" w:rsidR="00D46756" w:rsidRDefault="00D46756" w:rsidP="007925B2">
      <w:pPr>
        <w:spacing w:after="0" w:line="240" w:lineRule="auto"/>
      </w:pPr>
      <w:r>
        <w:separator/>
      </w:r>
    </w:p>
  </w:footnote>
  <w:footnote w:type="continuationSeparator" w:id="0">
    <w:p w14:paraId="0CF30859" w14:textId="77777777" w:rsidR="00D46756" w:rsidRDefault="00D46756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56A46C" w14:textId="77777777" w:rsidR="00D93B59" w:rsidRDefault="00D93B5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50AB7D" w14:textId="77777777" w:rsidR="00D93B59" w:rsidRDefault="00D93B5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group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D93B59" w:rsidRDefault="00D93B5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9E608" w14:textId="77777777" w:rsidR="00D93B59" w:rsidRDefault="00D93B5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8"/>
  </w:num>
  <w:num w:numId="5">
    <w:abstractNumId w:val="7"/>
  </w:num>
  <w:num w:numId="6">
    <w:abstractNumId w:val="2"/>
  </w:num>
  <w:num w:numId="7">
    <w:abstractNumId w:val="6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B2"/>
    <w:rsid w:val="0003622D"/>
    <w:rsid w:val="0007775B"/>
    <w:rsid w:val="000B2694"/>
    <w:rsid w:val="002775A8"/>
    <w:rsid w:val="0034493C"/>
    <w:rsid w:val="00384A95"/>
    <w:rsid w:val="003916D5"/>
    <w:rsid w:val="003962FE"/>
    <w:rsid w:val="00400360"/>
    <w:rsid w:val="004C6410"/>
    <w:rsid w:val="00540D7A"/>
    <w:rsid w:val="00596BBF"/>
    <w:rsid w:val="005B3EAD"/>
    <w:rsid w:val="00666C5A"/>
    <w:rsid w:val="00675584"/>
    <w:rsid w:val="00703B28"/>
    <w:rsid w:val="00705A48"/>
    <w:rsid w:val="007925B2"/>
    <w:rsid w:val="007A0A65"/>
    <w:rsid w:val="008546E1"/>
    <w:rsid w:val="008A41B0"/>
    <w:rsid w:val="00A549A8"/>
    <w:rsid w:val="00A90850"/>
    <w:rsid w:val="00B13D52"/>
    <w:rsid w:val="00BD4D3D"/>
    <w:rsid w:val="00C60079"/>
    <w:rsid w:val="00D46756"/>
    <w:rsid w:val="00D93B59"/>
    <w:rsid w:val="00E6110C"/>
    <w:rsid w:val="00E947B4"/>
    <w:rsid w:val="00EE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divom</dc:creator>
  <cp:lastModifiedBy>Karen Gauthier</cp:lastModifiedBy>
  <cp:revision>2</cp:revision>
  <dcterms:created xsi:type="dcterms:W3CDTF">2015-12-05T03:15:00Z</dcterms:created>
  <dcterms:modified xsi:type="dcterms:W3CDTF">2015-12-05T03:15:00Z</dcterms:modified>
</cp:coreProperties>
</file>