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A5D49A" w14:textId="16DECD0A" w:rsidR="00D71991" w:rsidRDefault="00D71991">
      <w:pPr>
        <w:pStyle w:val="Body"/>
      </w:pPr>
      <w:bookmarkStart w:id="0" w:name="_GoBack"/>
      <w:bookmarkEnd w:id="0"/>
    </w:p>
    <w:p w14:paraId="0DDA1321" w14:textId="69FD3DDD" w:rsidR="00D71991" w:rsidRDefault="00D71991">
      <w:pPr>
        <w:pStyle w:val="Body"/>
      </w:pPr>
    </w:p>
    <w:p w14:paraId="021CA425" w14:textId="68EAE6E2" w:rsidR="00D71991" w:rsidRDefault="00D71991">
      <w:pPr>
        <w:pStyle w:val="Body"/>
      </w:pPr>
    </w:p>
    <w:p w14:paraId="1FD1DA0A" w14:textId="77777777" w:rsidR="00D71991" w:rsidRDefault="00D71991">
      <w:pPr>
        <w:pStyle w:val="Body"/>
      </w:pPr>
    </w:p>
    <w:p w14:paraId="6A76D18B" w14:textId="503CD122" w:rsidR="007A4294" w:rsidRPr="000E3EA9" w:rsidRDefault="007A4294" w:rsidP="008A5E1C">
      <w:pPr>
        <w:pStyle w:val="Body"/>
        <w:rPr>
          <w:rFonts w:ascii="Century Gothic" w:hAnsi="Century Gothic"/>
        </w:rPr>
      </w:pPr>
    </w:p>
    <w:p w14:paraId="77D7A734" w14:textId="187FBBAC" w:rsidR="00CB0F6C" w:rsidRPr="001359EE" w:rsidRDefault="0064313C" w:rsidP="00E837B7">
      <w:pPr>
        <w:jc w:val="center"/>
        <w:rPr>
          <w:rFonts w:ascii="Arial" w:hAnsi="Arial" w:cs="Arial"/>
          <w:b/>
          <w:sz w:val="22"/>
          <w:szCs w:val="22"/>
        </w:rPr>
      </w:pPr>
      <w:r w:rsidRPr="001359EE">
        <w:rPr>
          <w:rFonts w:ascii="Arial" w:hAnsi="Arial" w:cs="Arial"/>
          <w:b/>
          <w:sz w:val="22"/>
          <w:szCs w:val="22"/>
        </w:rPr>
        <w:t>MCN General Membership Meeting</w:t>
      </w:r>
    </w:p>
    <w:p w14:paraId="5A49C094" w14:textId="5A6DC80E" w:rsidR="001359EE" w:rsidRDefault="001359EE" w:rsidP="00E837B7">
      <w:pPr>
        <w:pStyle w:val="Body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Date: </w:t>
      </w:r>
      <w:r w:rsidR="005D1313" w:rsidRPr="001359EE">
        <w:rPr>
          <w:rFonts w:ascii="Arial" w:hAnsi="Arial" w:cs="Arial"/>
          <w:b/>
          <w:sz w:val="22"/>
          <w:szCs w:val="22"/>
        </w:rPr>
        <w:t>Jan</w:t>
      </w:r>
      <w:r>
        <w:rPr>
          <w:rFonts w:ascii="Arial" w:hAnsi="Arial" w:cs="Arial"/>
          <w:b/>
          <w:sz w:val="22"/>
          <w:szCs w:val="22"/>
        </w:rPr>
        <w:t>uary</w:t>
      </w:r>
      <w:r w:rsidR="005D1313" w:rsidRPr="001359EE">
        <w:rPr>
          <w:rFonts w:ascii="Arial" w:hAnsi="Arial" w:cs="Arial"/>
          <w:b/>
          <w:sz w:val="22"/>
          <w:szCs w:val="22"/>
        </w:rPr>
        <w:t xml:space="preserve"> 28, 2016</w:t>
      </w:r>
    </w:p>
    <w:p w14:paraId="40A09634" w14:textId="0FE8AD75" w:rsidR="001359EE" w:rsidRDefault="001359EE" w:rsidP="00E837B7">
      <w:pPr>
        <w:pStyle w:val="Body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Time: 5:45pm</w:t>
      </w:r>
    </w:p>
    <w:p w14:paraId="0FE0B0CF" w14:textId="5F0A22A9" w:rsidR="001359EE" w:rsidRPr="001359EE" w:rsidRDefault="001359EE" w:rsidP="00E837B7">
      <w:pPr>
        <w:pStyle w:val="Body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Location: MATES Multipurpose Room</w:t>
      </w:r>
    </w:p>
    <w:p w14:paraId="7291BF4B" w14:textId="77777777" w:rsidR="0064313C" w:rsidRPr="001359EE" w:rsidRDefault="0064313C">
      <w:pPr>
        <w:pStyle w:val="Body"/>
        <w:rPr>
          <w:rFonts w:ascii="Arial" w:hAnsi="Arial" w:cs="Arial"/>
          <w:sz w:val="22"/>
          <w:szCs w:val="22"/>
        </w:rPr>
      </w:pPr>
    </w:p>
    <w:p w14:paraId="1A5B19BD" w14:textId="2AF57296" w:rsidR="0064313C" w:rsidRPr="001359EE" w:rsidRDefault="0064313C">
      <w:pPr>
        <w:pStyle w:val="Body"/>
        <w:rPr>
          <w:rFonts w:ascii="Arial" w:hAnsi="Arial" w:cs="Arial"/>
          <w:sz w:val="22"/>
          <w:szCs w:val="22"/>
          <w:u w:val="single"/>
        </w:rPr>
      </w:pPr>
      <w:r w:rsidRPr="001359EE">
        <w:rPr>
          <w:rFonts w:ascii="Arial" w:hAnsi="Arial" w:cs="Arial"/>
          <w:sz w:val="22"/>
          <w:szCs w:val="22"/>
          <w:u w:val="single"/>
        </w:rPr>
        <w:t>Agenda Items:</w:t>
      </w:r>
    </w:p>
    <w:p w14:paraId="33F7228E" w14:textId="77777777" w:rsidR="0064313C" w:rsidRPr="001359EE" w:rsidRDefault="0064313C">
      <w:pPr>
        <w:pStyle w:val="Body"/>
        <w:rPr>
          <w:rFonts w:ascii="Arial" w:hAnsi="Arial" w:cs="Arial"/>
          <w:sz w:val="22"/>
          <w:szCs w:val="22"/>
        </w:rPr>
      </w:pPr>
    </w:p>
    <w:p w14:paraId="08686FBD" w14:textId="77777777" w:rsidR="001359EE" w:rsidRDefault="001359EE" w:rsidP="001359EE">
      <w:pPr>
        <w:pStyle w:val="Body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I. </w:t>
      </w:r>
      <w:r w:rsidR="00795AEA" w:rsidRPr="001359EE">
        <w:rPr>
          <w:rFonts w:ascii="Arial" w:hAnsi="Arial" w:cs="Arial"/>
          <w:sz w:val="22"/>
          <w:szCs w:val="22"/>
        </w:rPr>
        <w:t xml:space="preserve">President’s </w:t>
      </w:r>
      <w:r w:rsidR="0064313C" w:rsidRPr="001359EE">
        <w:rPr>
          <w:rFonts w:ascii="Arial" w:hAnsi="Arial" w:cs="Arial"/>
          <w:sz w:val="22"/>
          <w:szCs w:val="22"/>
        </w:rPr>
        <w:t>Welcome</w:t>
      </w:r>
    </w:p>
    <w:p w14:paraId="1A47BD07" w14:textId="2AFDBB1D" w:rsidR="001359EE" w:rsidRDefault="001359EE" w:rsidP="001359EE">
      <w:pPr>
        <w:pStyle w:val="Body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A. </w:t>
      </w:r>
      <w:r w:rsidR="00031131">
        <w:rPr>
          <w:rFonts w:ascii="Arial" w:hAnsi="Arial" w:cs="Arial"/>
          <w:sz w:val="22"/>
          <w:szCs w:val="22"/>
        </w:rPr>
        <w:t>School Year-To-Date O</w:t>
      </w:r>
      <w:r w:rsidR="009075E1" w:rsidRPr="001359EE">
        <w:rPr>
          <w:rFonts w:ascii="Arial" w:hAnsi="Arial" w:cs="Arial"/>
          <w:sz w:val="22"/>
          <w:szCs w:val="22"/>
        </w:rPr>
        <w:t>verview</w:t>
      </w:r>
    </w:p>
    <w:p w14:paraId="18A1B160" w14:textId="77777777" w:rsidR="001359EE" w:rsidRDefault="001359EE" w:rsidP="001359EE">
      <w:pPr>
        <w:pStyle w:val="Body"/>
        <w:rPr>
          <w:rFonts w:ascii="Arial" w:hAnsi="Arial" w:cs="Arial"/>
          <w:sz w:val="22"/>
          <w:szCs w:val="22"/>
        </w:rPr>
      </w:pPr>
    </w:p>
    <w:p w14:paraId="0B5EE5DB" w14:textId="3E7D6FA6" w:rsidR="00EE5E07" w:rsidRDefault="001359EE">
      <w:pPr>
        <w:pStyle w:val="Body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II. </w:t>
      </w:r>
      <w:r w:rsidR="00E837B7">
        <w:rPr>
          <w:rFonts w:ascii="Arial" w:hAnsi="Arial" w:cs="Arial"/>
          <w:sz w:val="22"/>
          <w:szCs w:val="22"/>
        </w:rPr>
        <w:t>Action Items</w:t>
      </w:r>
    </w:p>
    <w:p w14:paraId="2CE54AF5" w14:textId="77777777" w:rsidR="00E837B7" w:rsidRDefault="00E837B7" w:rsidP="00E837B7">
      <w:pPr>
        <w:pStyle w:val="Body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A. </w:t>
      </w:r>
      <w:r w:rsidRPr="001359EE">
        <w:rPr>
          <w:rFonts w:ascii="Arial" w:hAnsi="Arial" w:cs="Arial"/>
          <w:sz w:val="22"/>
          <w:szCs w:val="22"/>
        </w:rPr>
        <w:t>Recommendation to approve Minutes from Gene</w:t>
      </w:r>
      <w:r>
        <w:rPr>
          <w:rFonts w:ascii="Arial" w:hAnsi="Arial" w:cs="Arial"/>
          <w:sz w:val="22"/>
          <w:szCs w:val="22"/>
        </w:rPr>
        <w:t xml:space="preserve">ral Membership Meeting Sept. 3,      </w:t>
      </w:r>
    </w:p>
    <w:p w14:paraId="73795133" w14:textId="77777777" w:rsidR="00E837B7" w:rsidRDefault="00E837B7" w:rsidP="00E837B7">
      <w:pPr>
        <w:pStyle w:val="Body"/>
        <w:tabs>
          <w:tab w:val="left" w:pos="720"/>
          <w:tab w:val="left" w:pos="990"/>
        </w:tabs>
        <w:ind w:left="720" w:firstLine="270"/>
        <w:rPr>
          <w:rFonts w:ascii="Arial" w:hAnsi="Arial" w:cs="Arial"/>
          <w:sz w:val="22"/>
          <w:szCs w:val="22"/>
        </w:rPr>
      </w:pPr>
      <w:r w:rsidRPr="001359EE">
        <w:rPr>
          <w:rFonts w:ascii="Arial" w:hAnsi="Arial" w:cs="Arial"/>
          <w:sz w:val="22"/>
          <w:szCs w:val="22"/>
        </w:rPr>
        <w:t>2015</w:t>
      </w:r>
    </w:p>
    <w:p w14:paraId="102CF436" w14:textId="77777777" w:rsidR="00E837B7" w:rsidRDefault="00E837B7" w:rsidP="00E837B7">
      <w:pPr>
        <w:pStyle w:val="Body"/>
        <w:ind w:left="720"/>
        <w:rPr>
          <w:rFonts w:ascii="Arial" w:hAnsi="Arial" w:cs="Arial"/>
          <w:sz w:val="22"/>
          <w:szCs w:val="22"/>
        </w:rPr>
      </w:pPr>
    </w:p>
    <w:p w14:paraId="27A177A3" w14:textId="0607635B" w:rsidR="00E837B7" w:rsidRDefault="00E837B7" w:rsidP="00E837B7">
      <w:pPr>
        <w:pStyle w:val="Body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B. </w:t>
      </w:r>
      <w:r w:rsidRPr="001359EE">
        <w:rPr>
          <w:rFonts w:ascii="Arial" w:hAnsi="Arial" w:cs="Arial"/>
          <w:sz w:val="22"/>
          <w:szCs w:val="22"/>
        </w:rPr>
        <w:t>Recommendation to approve revised budget for</w:t>
      </w:r>
      <w:r w:rsidR="006279CB">
        <w:rPr>
          <w:rFonts w:ascii="Arial" w:hAnsi="Arial" w:cs="Arial"/>
          <w:sz w:val="22"/>
          <w:szCs w:val="22"/>
        </w:rPr>
        <w:t xml:space="preserve"> 2015-</w:t>
      </w:r>
      <w:r w:rsidRPr="001359EE">
        <w:rPr>
          <w:rFonts w:ascii="Arial" w:hAnsi="Arial" w:cs="Arial"/>
          <w:sz w:val="22"/>
          <w:szCs w:val="22"/>
        </w:rPr>
        <w:t>2016</w:t>
      </w:r>
      <w:r w:rsidR="006279CB">
        <w:rPr>
          <w:rFonts w:ascii="Arial" w:hAnsi="Arial" w:cs="Arial"/>
          <w:sz w:val="22"/>
          <w:szCs w:val="22"/>
        </w:rPr>
        <w:t xml:space="preserve"> school year</w:t>
      </w:r>
    </w:p>
    <w:p w14:paraId="78776EA5" w14:textId="77777777" w:rsidR="00E837B7" w:rsidRDefault="00E837B7" w:rsidP="00E837B7">
      <w:pPr>
        <w:pStyle w:val="Body"/>
        <w:ind w:firstLine="720"/>
        <w:rPr>
          <w:rFonts w:ascii="Arial" w:hAnsi="Arial" w:cs="Arial"/>
          <w:sz w:val="22"/>
          <w:szCs w:val="22"/>
        </w:rPr>
      </w:pPr>
    </w:p>
    <w:p w14:paraId="18DCA642" w14:textId="32529B5E" w:rsidR="00E837B7" w:rsidRDefault="00E837B7" w:rsidP="00E837B7">
      <w:pPr>
        <w:pStyle w:val="Body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C. </w:t>
      </w:r>
      <w:r w:rsidRPr="001359EE">
        <w:rPr>
          <w:rFonts w:ascii="Arial" w:hAnsi="Arial" w:cs="Arial"/>
          <w:sz w:val="22"/>
          <w:szCs w:val="22"/>
        </w:rPr>
        <w:t xml:space="preserve">Recommendation </w:t>
      </w:r>
      <w:r w:rsidR="006279CB">
        <w:rPr>
          <w:rFonts w:ascii="Arial" w:hAnsi="Arial" w:cs="Arial"/>
          <w:sz w:val="22"/>
          <w:szCs w:val="22"/>
        </w:rPr>
        <w:t>to approve MCN audit for Jan.</w:t>
      </w:r>
      <w:r w:rsidRPr="001359EE">
        <w:rPr>
          <w:rFonts w:ascii="Arial" w:hAnsi="Arial" w:cs="Arial"/>
          <w:sz w:val="22"/>
          <w:szCs w:val="22"/>
        </w:rPr>
        <w:t xml:space="preserve"> 1, 2015 – Dec. 31, 2015</w:t>
      </w:r>
    </w:p>
    <w:p w14:paraId="63E2DE42" w14:textId="77777777" w:rsidR="00E837B7" w:rsidRDefault="00E837B7" w:rsidP="00E837B7">
      <w:pPr>
        <w:pStyle w:val="Body"/>
        <w:ind w:firstLine="720"/>
        <w:rPr>
          <w:rFonts w:ascii="Arial" w:hAnsi="Arial" w:cs="Arial"/>
          <w:sz w:val="22"/>
          <w:szCs w:val="22"/>
        </w:rPr>
      </w:pPr>
    </w:p>
    <w:p w14:paraId="1175713B" w14:textId="353ADE0E" w:rsidR="00E837B7" w:rsidRDefault="00E837B7" w:rsidP="00E837B7">
      <w:pPr>
        <w:pStyle w:val="Body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D. </w:t>
      </w:r>
      <w:r w:rsidRPr="001359EE">
        <w:rPr>
          <w:rFonts w:ascii="Arial" w:hAnsi="Arial" w:cs="Arial"/>
          <w:sz w:val="22"/>
          <w:szCs w:val="22"/>
        </w:rPr>
        <w:t>Recommendation to approve the Nominat</w:t>
      </w:r>
      <w:r w:rsidR="006279CB">
        <w:rPr>
          <w:rFonts w:ascii="Arial" w:hAnsi="Arial" w:cs="Arial"/>
          <w:sz w:val="22"/>
          <w:szCs w:val="22"/>
        </w:rPr>
        <w:t xml:space="preserve">ing Committee for the 2016-2017 </w:t>
      </w:r>
      <w:r w:rsidRPr="001359EE">
        <w:rPr>
          <w:rFonts w:ascii="Arial" w:hAnsi="Arial" w:cs="Arial"/>
          <w:sz w:val="22"/>
          <w:szCs w:val="22"/>
        </w:rPr>
        <w:t xml:space="preserve">school </w:t>
      </w:r>
    </w:p>
    <w:p w14:paraId="6185A372" w14:textId="60FE1C87" w:rsidR="00E837B7" w:rsidRDefault="006956F2" w:rsidP="00E837B7">
      <w:pPr>
        <w:pStyle w:val="Body"/>
        <w:ind w:left="990"/>
        <w:rPr>
          <w:rFonts w:ascii="Arial" w:hAnsi="Arial" w:cs="Arial"/>
          <w:sz w:val="22"/>
          <w:szCs w:val="22"/>
        </w:rPr>
      </w:pPr>
      <w:r w:rsidRPr="001359EE">
        <w:rPr>
          <w:rFonts w:ascii="Arial" w:hAnsi="Arial" w:cs="Arial"/>
          <w:sz w:val="22"/>
          <w:szCs w:val="22"/>
        </w:rPr>
        <w:t>Y</w:t>
      </w:r>
      <w:r w:rsidR="00E837B7" w:rsidRPr="001359EE">
        <w:rPr>
          <w:rFonts w:ascii="Arial" w:hAnsi="Arial" w:cs="Arial"/>
          <w:sz w:val="22"/>
          <w:szCs w:val="22"/>
        </w:rPr>
        <w:t>ear</w:t>
      </w:r>
    </w:p>
    <w:p w14:paraId="16C2C7AD" w14:textId="77777777" w:rsidR="006956F2" w:rsidRDefault="006956F2" w:rsidP="006956F2">
      <w:pPr>
        <w:pStyle w:val="BodyA"/>
        <w:spacing w:after="0" w:line="240" w:lineRule="auto"/>
        <w:ind w:left="1440"/>
        <w:rPr>
          <w:rFonts w:ascii="Arial" w:eastAsia="Arial" w:hAnsi="Arial" w:cs="Arial"/>
        </w:rPr>
      </w:pPr>
      <w:r>
        <w:rPr>
          <w:rFonts w:ascii="Arial" w:hAnsi="Arial"/>
        </w:rPr>
        <w:t>Erin Tracy</w:t>
      </w:r>
    </w:p>
    <w:p w14:paraId="4972FDFB" w14:textId="77777777" w:rsidR="006956F2" w:rsidRDefault="006956F2" w:rsidP="006956F2">
      <w:pPr>
        <w:pStyle w:val="BodyA"/>
        <w:spacing w:after="0" w:line="240" w:lineRule="auto"/>
        <w:ind w:left="720" w:firstLine="720"/>
        <w:rPr>
          <w:rFonts w:ascii="Arial" w:eastAsia="Arial" w:hAnsi="Arial" w:cs="Arial"/>
        </w:rPr>
      </w:pPr>
      <w:r>
        <w:rPr>
          <w:rFonts w:ascii="Arial" w:hAnsi="Arial"/>
        </w:rPr>
        <w:t>Jennifer Rattan</w:t>
      </w:r>
    </w:p>
    <w:p w14:paraId="5B86609F" w14:textId="77777777" w:rsidR="006956F2" w:rsidRDefault="006956F2" w:rsidP="006956F2">
      <w:pPr>
        <w:pStyle w:val="BodyA"/>
        <w:spacing w:after="0" w:line="240" w:lineRule="auto"/>
        <w:ind w:left="720" w:firstLine="720"/>
        <w:rPr>
          <w:rFonts w:ascii="Arial" w:eastAsia="Arial" w:hAnsi="Arial" w:cs="Arial"/>
        </w:rPr>
      </w:pPr>
      <w:proofErr w:type="spellStart"/>
      <w:r>
        <w:rPr>
          <w:rFonts w:ascii="Arial" w:hAnsi="Arial"/>
        </w:rPr>
        <w:t>Chakameh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Azimpour</w:t>
      </w:r>
      <w:proofErr w:type="spellEnd"/>
    </w:p>
    <w:p w14:paraId="4D3596D1" w14:textId="77777777" w:rsidR="006956F2" w:rsidRDefault="006956F2" w:rsidP="006956F2">
      <w:pPr>
        <w:pStyle w:val="BodyA"/>
        <w:spacing w:after="0" w:line="240" w:lineRule="auto"/>
        <w:ind w:left="720" w:firstLine="720"/>
        <w:rPr>
          <w:rFonts w:ascii="Arial" w:eastAsia="Arial" w:hAnsi="Arial" w:cs="Arial"/>
        </w:rPr>
      </w:pPr>
      <w:r>
        <w:rPr>
          <w:rFonts w:ascii="Arial" w:hAnsi="Arial"/>
        </w:rPr>
        <w:t>Miriam Hermansen</w:t>
      </w:r>
    </w:p>
    <w:p w14:paraId="1BE7AEB6" w14:textId="77777777" w:rsidR="006956F2" w:rsidRDefault="006956F2" w:rsidP="006956F2">
      <w:pPr>
        <w:pStyle w:val="BodyA"/>
        <w:spacing w:after="0" w:line="240" w:lineRule="auto"/>
        <w:ind w:left="720" w:firstLine="720"/>
        <w:rPr>
          <w:rFonts w:ascii="Arial" w:eastAsia="Arial" w:hAnsi="Arial" w:cs="Arial"/>
        </w:rPr>
      </w:pPr>
      <w:r>
        <w:rPr>
          <w:rFonts w:ascii="Arial" w:hAnsi="Arial"/>
        </w:rPr>
        <w:t xml:space="preserve">Michelle </w:t>
      </w:r>
      <w:proofErr w:type="spellStart"/>
      <w:r>
        <w:rPr>
          <w:rFonts w:ascii="Arial" w:hAnsi="Arial"/>
        </w:rPr>
        <w:t>Gradis</w:t>
      </w:r>
      <w:proofErr w:type="spellEnd"/>
    </w:p>
    <w:p w14:paraId="22264D57" w14:textId="3D8F6695" w:rsidR="006956F2" w:rsidRDefault="006956F2" w:rsidP="006956F2">
      <w:pPr>
        <w:pStyle w:val="Default"/>
        <w:ind w:left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hAnsi="Arial"/>
          <w:lang w:val="it-IT"/>
        </w:rPr>
        <w:t>Nicole Salinas</w:t>
      </w:r>
    </w:p>
    <w:p w14:paraId="3271D88D" w14:textId="415F2B69" w:rsidR="006956F2" w:rsidRDefault="006956F2" w:rsidP="006956F2">
      <w:pPr>
        <w:pStyle w:val="Default"/>
        <w:ind w:left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hAnsi="Arial"/>
        </w:rPr>
        <w:t xml:space="preserve">Pamela </w:t>
      </w:r>
      <w:proofErr w:type="spellStart"/>
      <w:r>
        <w:rPr>
          <w:rFonts w:ascii="Arial" w:hAnsi="Arial"/>
        </w:rPr>
        <w:t>Brundell</w:t>
      </w:r>
      <w:proofErr w:type="spellEnd"/>
    </w:p>
    <w:p w14:paraId="5EDC4366" w14:textId="77777777" w:rsidR="00E837B7" w:rsidRDefault="00E837B7" w:rsidP="006956F2">
      <w:pPr>
        <w:pStyle w:val="Body"/>
        <w:rPr>
          <w:rFonts w:ascii="Arial" w:hAnsi="Arial" w:cs="Arial"/>
          <w:sz w:val="22"/>
          <w:szCs w:val="22"/>
        </w:rPr>
      </w:pPr>
    </w:p>
    <w:p w14:paraId="43128AFA" w14:textId="77777777" w:rsidR="00E837B7" w:rsidRPr="001359EE" w:rsidRDefault="00E837B7" w:rsidP="00E837B7">
      <w:pPr>
        <w:pStyle w:val="Body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E. </w:t>
      </w:r>
      <w:r w:rsidRPr="001359EE">
        <w:rPr>
          <w:rFonts w:ascii="Arial" w:hAnsi="Arial" w:cs="Arial"/>
          <w:sz w:val="22"/>
          <w:szCs w:val="22"/>
        </w:rPr>
        <w:t>Recommendation to approve a revised portion of the bylaws:</w:t>
      </w:r>
    </w:p>
    <w:p w14:paraId="396A7A61" w14:textId="77777777" w:rsidR="00E837B7" w:rsidRPr="001359EE" w:rsidRDefault="00E837B7" w:rsidP="00E837B7">
      <w:pPr>
        <w:pStyle w:val="Body"/>
        <w:rPr>
          <w:rFonts w:ascii="Arial" w:hAnsi="Arial" w:cs="Arial"/>
          <w:sz w:val="22"/>
          <w:szCs w:val="22"/>
        </w:rPr>
      </w:pPr>
      <w:r w:rsidRPr="001359EE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1. </w:t>
      </w:r>
      <w:r w:rsidRPr="001359EE">
        <w:rPr>
          <w:rFonts w:ascii="Arial" w:hAnsi="Arial" w:cs="Arial"/>
          <w:sz w:val="22"/>
          <w:szCs w:val="22"/>
        </w:rPr>
        <w:t>Article IV Section 2, Section 3</w:t>
      </w:r>
    </w:p>
    <w:p w14:paraId="44E5A1BF" w14:textId="77777777" w:rsidR="00E837B7" w:rsidRDefault="00E837B7" w:rsidP="00E837B7">
      <w:pPr>
        <w:pStyle w:val="Body"/>
        <w:rPr>
          <w:rFonts w:ascii="Arial" w:hAnsi="Arial" w:cs="Arial"/>
          <w:sz w:val="22"/>
          <w:szCs w:val="22"/>
        </w:rPr>
      </w:pPr>
      <w:r w:rsidRPr="001359EE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2. </w:t>
      </w:r>
      <w:r w:rsidRPr="001359EE">
        <w:rPr>
          <w:rFonts w:ascii="Arial" w:hAnsi="Arial" w:cs="Arial"/>
          <w:sz w:val="22"/>
          <w:szCs w:val="22"/>
        </w:rPr>
        <w:t>Article VI Section 5, Section 6, Section 8</w:t>
      </w:r>
    </w:p>
    <w:p w14:paraId="387AF34E" w14:textId="7D1C40C2" w:rsidR="00E837B7" w:rsidRPr="001359EE" w:rsidRDefault="00E837B7" w:rsidP="00E837B7">
      <w:pPr>
        <w:pStyle w:val="Body"/>
        <w:numPr>
          <w:ilvl w:val="0"/>
          <w:numId w:val="5"/>
        </w:numPr>
        <w:rPr>
          <w:rFonts w:ascii="Arial" w:hAnsi="Arial" w:cs="Arial"/>
          <w:i/>
          <w:sz w:val="22"/>
          <w:szCs w:val="22"/>
        </w:rPr>
      </w:pPr>
      <w:r w:rsidRPr="001359EE">
        <w:rPr>
          <w:rFonts w:ascii="Arial" w:hAnsi="Arial" w:cs="Arial"/>
          <w:i/>
          <w:sz w:val="22"/>
          <w:szCs w:val="22"/>
        </w:rPr>
        <w:t xml:space="preserve">Purpose: To move </w:t>
      </w:r>
      <w:r w:rsidR="006279CB">
        <w:rPr>
          <w:rFonts w:ascii="Arial" w:hAnsi="Arial" w:cs="Arial"/>
          <w:i/>
          <w:sz w:val="22"/>
          <w:szCs w:val="22"/>
        </w:rPr>
        <w:t xml:space="preserve">up </w:t>
      </w:r>
      <w:r w:rsidRPr="001359EE">
        <w:rPr>
          <w:rFonts w:ascii="Arial" w:hAnsi="Arial" w:cs="Arial"/>
          <w:i/>
          <w:sz w:val="22"/>
          <w:szCs w:val="22"/>
        </w:rPr>
        <w:t xml:space="preserve">the election of </w:t>
      </w:r>
      <w:r w:rsidR="006279CB">
        <w:rPr>
          <w:rFonts w:ascii="Arial" w:hAnsi="Arial" w:cs="Arial"/>
          <w:i/>
          <w:sz w:val="22"/>
          <w:szCs w:val="22"/>
        </w:rPr>
        <w:t xml:space="preserve">the </w:t>
      </w:r>
      <w:r w:rsidRPr="001359EE">
        <w:rPr>
          <w:rFonts w:ascii="Arial" w:hAnsi="Arial" w:cs="Arial"/>
          <w:i/>
          <w:sz w:val="22"/>
          <w:szCs w:val="22"/>
        </w:rPr>
        <w:t xml:space="preserve">new Executive Board </w:t>
      </w:r>
      <w:r w:rsidR="006279CB">
        <w:rPr>
          <w:rFonts w:ascii="Arial" w:hAnsi="Arial" w:cs="Arial"/>
          <w:i/>
          <w:sz w:val="22"/>
          <w:szCs w:val="22"/>
        </w:rPr>
        <w:t>by</w:t>
      </w:r>
      <w:r w:rsidRPr="001359EE">
        <w:rPr>
          <w:rFonts w:ascii="Arial" w:hAnsi="Arial" w:cs="Arial"/>
          <w:i/>
          <w:sz w:val="22"/>
          <w:szCs w:val="22"/>
        </w:rPr>
        <w:t xml:space="preserve"> one month to allow for p</w:t>
      </w:r>
      <w:r>
        <w:rPr>
          <w:rFonts w:ascii="Arial" w:hAnsi="Arial" w:cs="Arial"/>
          <w:i/>
          <w:sz w:val="22"/>
          <w:szCs w:val="22"/>
        </w:rPr>
        <w:t xml:space="preserve">lanning </w:t>
      </w:r>
      <w:r w:rsidR="006279CB">
        <w:rPr>
          <w:rFonts w:ascii="Arial" w:hAnsi="Arial" w:cs="Arial"/>
          <w:i/>
          <w:sz w:val="22"/>
          <w:szCs w:val="22"/>
        </w:rPr>
        <w:t>of the upcoming</w:t>
      </w:r>
      <w:r>
        <w:rPr>
          <w:rFonts w:ascii="Arial" w:hAnsi="Arial" w:cs="Arial"/>
          <w:i/>
          <w:sz w:val="22"/>
          <w:szCs w:val="22"/>
        </w:rPr>
        <w:t xml:space="preserve"> </w:t>
      </w:r>
      <w:r w:rsidR="006279CB">
        <w:rPr>
          <w:rFonts w:ascii="Arial" w:hAnsi="Arial" w:cs="Arial"/>
          <w:i/>
          <w:sz w:val="22"/>
          <w:szCs w:val="22"/>
        </w:rPr>
        <w:t xml:space="preserve">school </w:t>
      </w:r>
      <w:r>
        <w:rPr>
          <w:rFonts w:ascii="Arial" w:hAnsi="Arial" w:cs="Arial"/>
          <w:i/>
          <w:sz w:val="22"/>
          <w:szCs w:val="22"/>
        </w:rPr>
        <w:t>year.  In addition,</w:t>
      </w:r>
      <w:r w:rsidRPr="001359EE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to move</w:t>
      </w:r>
      <w:r w:rsidRPr="001359EE">
        <w:rPr>
          <w:rFonts w:ascii="Arial" w:hAnsi="Arial" w:cs="Arial"/>
          <w:i/>
          <w:sz w:val="22"/>
          <w:szCs w:val="22"/>
        </w:rPr>
        <w:t xml:space="preserve"> the</w:t>
      </w:r>
      <w:r w:rsidR="006279CB">
        <w:rPr>
          <w:rFonts w:ascii="Arial" w:hAnsi="Arial" w:cs="Arial"/>
          <w:i/>
          <w:sz w:val="22"/>
          <w:szCs w:val="22"/>
        </w:rPr>
        <w:t xml:space="preserve"> General M</w:t>
      </w:r>
      <w:r w:rsidRPr="001359EE">
        <w:rPr>
          <w:rFonts w:ascii="Arial" w:hAnsi="Arial" w:cs="Arial"/>
          <w:i/>
          <w:sz w:val="22"/>
          <w:szCs w:val="22"/>
        </w:rPr>
        <w:t xml:space="preserve">embership approval of </w:t>
      </w:r>
      <w:r>
        <w:rPr>
          <w:rFonts w:ascii="Arial" w:hAnsi="Arial" w:cs="Arial"/>
          <w:i/>
          <w:sz w:val="22"/>
          <w:szCs w:val="22"/>
        </w:rPr>
        <w:t xml:space="preserve">the </w:t>
      </w:r>
      <w:r w:rsidR="006279CB">
        <w:rPr>
          <w:rFonts w:ascii="Arial" w:hAnsi="Arial" w:cs="Arial"/>
          <w:i/>
          <w:sz w:val="22"/>
          <w:szCs w:val="22"/>
        </w:rPr>
        <w:t>up</w:t>
      </w:r>
      <w:r w:rsidRPr="001359EE">
        <w:rPr>
          <w:rFonts w:ascii="Arial" w:hAnsi="Arial" w:cs="Arial"/>
          <w:i/>
          <w:sz w:val="22"/>
          <w:szCs w:val="22"/>
        </w:rPr>
        <w:t>coming year</w:t>
      </w:r>
      <w:r>
        <w:rPr>
          <w:rFonts w:ascii="Arial" w:hAnsi="Arial" w:cs="Arial"/>
          <w:i/>
          <w:sz w:val="22"/>
          <w:szCs w:val="22"/>
        </w:rPr>
        <w:t>’</w:t>
      </w:r>
      <w:r w:rsidRPr="001359EE">
        <w:rPr>
          <w:rFonts w:ascii="Arial" w:hAnsi="Arial" w:cs="Arial"/>
          <w:i/>
          <w:sz w:val="22"/>
          <w:szCs w:val="22"/>
        </w:rPr>
        <w:t>s proposed events and budget to the year-end</w:t>
      </w:r>
      <w:r>
        <w:rPr>
          <w:rFonts w:ascii="Arial" w:hAnsi="Arial" w:cs="Arial"/>
          <w:i/>
          <w:sz w:val="22"/>
          <w:szCs w:val="22"/>
        </w:rPr>
        <w:t xml:space="preserve"> General M</w:t>
      </w:r>
      <w:r w:rsidRPr="001359EE">
        <w:rPr>
          <w:rFonts w:ascii="Arial" w:hAnsi="Arial" w:cs="Arial"/>
          <w:i/>
          <w:sz w:val="22"/>
          <w:szCs w:val="22"/>
        </w:rPr>
        <w:t>embership meeting to allow for planning and preparation</w:t>
      </w:r>
      <w:r>
        <w:rPr>
          <w:rFonts w:ascii="Arial" w:hAnsi="Arial" w:cs="Arial"/>
          <w:i/>
          <w:sz w:val="22"/>
          <w:szCs w:val="22"/>
        </w:rPr>
        <w:t xml:space="preserve"> over the summer.</w:t>
      </w:r>
    </w:p>
    <w:p w14:paraId="51A1BB15" w14:textId="77777777" w:rsidR="00E837B7" w:rsidRDefault="00E837B7">
      <w:pPr>
        <w:pStyle w:val="Body"/>
        <w:rPr>
          <w:rFonts w:ascii="Arial" w:hAnsi="Arial" w:cs="Arial"/>
          <w:sz w:val="22"/>
          <w:szCs w:val="22"/>
        </w:rPr>
      </w:pPr>
    </w:p>
    <w:p w14:paraId="04573E47" w14:textId="10303BE0" w:rsidR="00E837B7" w:rsidRPr="001359EE" w:rsidRDefault="00E837B7" w:rsidP="00E837B7">
      <w:pPr>
        <w:pStyle w:val="Body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III. </w:t>
      </w:r>
      <w:r w:rsidR="006279CB">
        <w:rPr>
          <w:rFonts w:ascii="Arial" w:hAnsi="Arial" w:cs="Arial"/>
          <w:sz w:val="22"/>
          <w:szCs w:val="22"/>
        </w:rPr>
        <w:t>Adjournment</w:t>
      </w:r>
    </w:p>
    <w:p w14:paraId="1652DF8F" w14:textId="77777777" w:rsidR="00E837B7" w:rsidRPr="001359EE" w:rsidRDefault="00E837B7">
      <w:pPr>
        <w:pStyle w:val="Body"/>
        <w:rPr>
          <w:rFonts w:ascii="Arial" w:hAnsi="Arial" w:cs="Arial"/>
          <w:sz w:val="22"/>
          <w:szCs w:val="22"/>
        </w:rPr>
      </w:pPr>
    </w:p>
    <w:sectPr w:rsidR="00E837B7" w:rsidRPr="001359EE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583EF8" w14:textId="77777777" w:rsidR="005973D9" w:rsidRDefault="005973D9">
      <w:r>
        <w:separator/>
      </w:r>
    </w:p>
  </w:endnote>
  <w:endnote w:type="continuationSeparator" w:id="0">
    <w:p w14:paraId="1E9D815D" w14:textId="77777777" w:rsidR="005973D9" w:rsidRDefault="00597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86C45E" w14:textId="012438C9" w:rsidR="00882DCB" w:rsidRDefault="005973D9">
    <w:pPr>
      <w:pStyle w:val="Footer"/>
    </w:pPr>
    <w:sdt>
      <w:sdtPr>
        <w:id w:val="969400743"/>
        <w:temporary/>
        <w:showingPlcHdr/>
      </w:sdtPr>
      <w:sdtEndPr/>
      <w:sdtContent>
        <w:r w:rsidR="00882DCB">
          <w:t>[Type text]</w:t>
        </w:r>
      </w:sdtContent>
    </w:sdt>
    <w:r w:rsidR="00882DCB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882DCB">
          <w:t>[Type text]</w:t>
        </w:r>
      </w:sdtContent>
    </w:sdt>
    <w:r w:rsidR="00882DCB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882DCB">
          <w:t>[Type text]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B904DC" w14:textId="01C1985F" w:rsidR="00882DCB" w:rsidRPr="00225FD4" w:rsidRDefault="00882DCB" w:rsidP="00225FD4">
    <w:pPr>
      <w:pStyle w:val="Footer"/>
    </w:pPr>
    <w:r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7AFF24EA" wp14:editId="29380BE3">
          <wp:simplePos x="0" y="0"/>
          <wp:positionH relativeFrom="page">
            <wp:posOffset>457200</wp:posOffset>
          </wp:positionH>
          <wp:positionV relativeFrom="page">
            <wp:posOffset>9613900</wp:posOffset>
          </wp:positionV>
          <wp:extent cx="6845300" cy="95206"/>
          <wp:effectExtent l="0" t="0" r="0" b="0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5408" behindDoc="0" locked="0" layoutInCell="1" allowOverlap="1" wp14:anchorId="662CDD01" wp14:editId="62274B86">
              <wp:simplePos x="0" y="0"/>
              <wp:positionH relativeFrom="page">
                <wp:posOffset>463550</wp:posOffset>
              </wp:positionH>
              <wp:positionV relativeFrom="page">
                <wp:posOffset>9336405</wp:posOffset>
              </wp:positionV>
              <wp:extent cx="6845300" cy="277059"/>
              <wp:effectExtent l="0" t="0" r="0" b="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277059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3FE1AD" w14:textId="77777777" w:rsidR="00882DCB" w:rsidRPr="00225FD4" w:rsidRDefault="00882DCB" w:rsidP="00225FD4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proofErr w:type="gramStart"/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>web</w:t>
                          </w:r>
                          <w:proofErr w:type="gramEnd"/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: </w:t>
                          </w:r>
                          <w:hyperlink r:id="rId2" w:history="1">
                            <w:r w:rsidRPr="00225FD4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8"/>
                              </w:rPr>
                              <w:t>www.matesmcn.net</w:t>
                            </w:r>
                          </w:hyperlink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fb: </w:t>
                          </w:r>
                          <w:hyperlink r:id="rId3" w:history="1">
                            <w:r w:rsidRPr="00225FD4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mail: </w:t>
                          </w:r>
                          <w:hyperlink r:id="rId4" w:history="1">
                            <w:r w:rsidRPr="00225FD4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8"/>
                              </w:rPr>
                              <w:t>communications@matesmcn.net</w:t>
                            </w:r>
                          </w:hyperlink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8" style="position:absolute;margin-left:36.5pt;margin-top:735.15pt;width:539pt;height:21.8pt;z-index:2516654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mgZ3QEAAKsDAAAOAAAAZHJzL2Uyb0RvYy54bWysU9Fu2yAUfZ+0f0C8N3bcpEmtOFW1qtOk&#10;aavU7QMwhpgKuAxI7Pz9LjhJo+1tWh4I93I5957D8eZhNJochA8KbEPns5ISYTl0yu4a+vPH882a&#10;khCZ7ZgGKxp6FIE+bD9+2AyuFhX0oDvhCYLYUA+uoX2Mri6KwHthWJiBExYPJXjDIoZ+V3SeDYhu&#10;dFGV5V0xgO+cBy5CwOzTdEi3GV9KweN3KYOIRDcUZ4t59Xlt01psN6zeeeZ6xU9jsH+YwjBlsekF&#10;6olFRvZe/QVlFPcQQMYZB1OAlIqLzAHZzMs/2Lz2zInMBcUJ7iJT+H+w/NvhxRPV4duVq9vVYr6u&#10;7imxzOBbTdM9+kigfUMlk1iDCzXeeXUv/hQF3Cbmo/Qm/eMtMmaBjxeBxRgJx+TderG8LfEdOJ5V&#10;q1W5vE+gxftt50P8LMCQtGmoT20TKjt8DXEqPZektIVnpTXmWa0tGZBFtcr4DL0kNZsuX1UZFdFv&#10;WpmGLsr0O/XXNmGI7JhTp0R1Ipd2cWzHrFN1lqGF7ojaDWiehoZfe+YFJfqLxddZlus0RbwO/HXQ&#10;Xgd2bz4B+nNOCbO8B7Tnee7HfQSpMvE0xNQSBUsBOiJLd3Jvstx1nKvev7HtbwAAAP//AwBQSwME&#10;FAAGAAgAAAAhAAQj+lPiAAAADQEAAA8AAABkcnMvZG93bnJldi54bWxMj8FOwzAQRO9I/IO1SFwQ&#10;dUKatIQ4FQpU6pXSD3Bjk6S11yF22tCvZ3uC2+7saPZNsZqsYSc9+M6hgHgWAdNYO9VhI2D3uX5c&#10;AvNBopLGoRbwoz2sytubQubKnfFDn7ahYRSCPpcC2hD6nHNft9pKP3O9Rrp9ucHKQOvQcDXIM4Vb&#10;w5+iKONWdkgfWtnrqtX1cTtaAZt6PLxd0u85Zg+X7PherdNDZYS4v5teX4AFPYU/M1zxCR1KYtq7&#10;EZVnRsAioSqB9PkiSoBdHXEak7anKY2TZ+Blwf+3KH8BAAD//wMAUEsBAi0AFAAGAAgAAAAhALaD&#10;OJL+AAAA4QEAABMAAAAAAAAAAAAAAAAAAAAAAFtDb250ZW50X1R5cGVzXS54bWxQSwECLQAUAAYA&#10;CAAAACEAOP0h/9YAAACUAQAACwAAAAAAAAAAAAAAAAAvAQAAX3JlbHMvLnJlbHNQSwECLQAUAAYA&#10;CAAAACEARe5oGd0BAACrAwAADgAAAAAAAAAAAAAAAAAuAgAAZHJzL2Uyb0RvYy54bWxQSwECLQAU&#10;AAYACAAAACEABCP6U+IAAAANAQAADwAAAAAAAAAAAAAAAAA3BAAAZHJzL2Rvd25yZXYueG1sUEsF&#10;BgAAAAAEAAQA8wAAAEYFAAAAAA==&#10;" filled="f" stroked="f" strokeweight="1pt">
              <v:stroke miterlimit="4"/>
              <v:textbox inset="4pt,4pt,4pt,4pt">
                <w:txbxContent>
                  <w:p w14:paraId="643FE1AD" w14:textId="77777777" w:rsidR="00882DCB" w:rsidRPr="00225FD4" w:rsidRDefault="00882DCB" w:rsidP="00225FD4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proofErr w:type="gramStart"/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>web</w:t>
                    </w:r>
                    <w:proofErr w:type="gramEnd"/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: </w:t>
                    </w:r>
                    <w:hyperlink r:id="rId5" w:history="1">
                      <w:r w:rsidRPr="00225FD4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8"/>
                        </w:rPr>
                        <w:t>www.matesmcn.net</w:t>
                      </w:r>
                    </w:hyperlink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fb: </w:t>
                    </w:r>
                    <w:hyperlink r:id="rId6" w:history="1">
                      <w:r w:rsidRPr="00225FD4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mail: </w:t>
                    </w:r>
                    <w:hyperlink r:id="rId7" w:history="1">
                      <w:r w:rsidRPr="00225FD4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8"/>
                        </w:rPr>
                        <w:t>communications@matesmcn.net</w:t>
                      </w:r>
                    </w:hyperlink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0E3954" w14:textId="77777777" w:rsidR="005973D9" w:rsidRDefault="005973D9">
      <w:r>
        <w:separator/>
      </w:r>
    </w:p>
  </w:footnote>
  <w:footnote w:type="continuationSeparator" w:id="0">
    <w:p w14:paraId="105D6F90" w14:textId="77777777" w:rsidR="005973D9" w:rsidRDefault="005973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174368" w14:textId="77777777" w:rsidR="00882DCB" w:rsidRDefault="005973D9">
    <w:pPr>
      <w:pStyle w:val="Header"/>
    </w:pPr>
    <w:sdt>
      <w:sdtPr>
        <w:id w:val="171999623"/>
        <w:placeholder>
          <w:docPart w:val="97FEBD9516780E41821F4C2157717747"/>
        </w:placeholder>
        <w:temporary/>
        <w:showingPlcHdr/>
      </w:sdtPr>
      <w:sdtEndPr/>
      <w:sdtContent>
        <w:r w:rsidR="00882DCB">
          <w:t>[Type text]</w:t>
        </w:r>
      </w:sdtContent>
    </w:sdt>
    <w:r w:rsidR="00882DCB">
      <w:ptab w:relativeTo="margin" w:alignment="center" w:leader="none"/>
    </w:r>
    <w:sdt>
      <w:sdtPr>
        <w:id w:val="171999624"/>
        <w:placeholder>
          <w:docPart w:val="3CB1661B9ACA2047A707CB6D9ECA01D4"/>
        </w:placeholder>
        <w:temporary/>
        <w:showingPlcHdr/>
      </w:sdtPr>
      <w:sdtEndPr/>
      <w:sdtContent>
        <w:r w:rsidR="00882DCB">
          <w:t>[Type text]</w:t>
        </w:r>
      </w:sdtContent>
    </w:sdt>
    <w:r w:rsidR="00882DCB">
      <w:ptab w:relativeTo="margin" w:alignment="right" w:leader="none"/>
    </w:r>
    <w:sdt>
      <w:sdtPr>
        <w:id w:val="171999625"/>
        <w:placeholder>
          <w:docPart w:val="B4092AD868B9B14EB135887BAEAC44A4"/>
        </w:placeholder>
        <w:temporary/>
        <w:showingPlcHdr/>
      </w:sdtPr>
      <w:sdtEndPr/>
      <w:sdtContent>
        <w:r w:rsidR="00882DCB">
          <w:t>[Type text]</w:t>
        </w:r>
      </w:sdtContent>
    </w:sdt>
  </w:p>
  <w:p w14:paraId="34667E3F" w14:textId="77777777" w:rsidR="00882DCB" w:rsidRDefault="00882DC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E0DC6C" w14:textId="6F0F4B88" w:rsidR="00882DCB" w:rsidRDefault="00882DCB">
    <w:pPr>
      <w:pStyle w:val="FreeForm"/>
    </w:pPr>
    <w:r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38D19A77" wp14:editId="5C1F9D06">
          <wp:simplePos x="0" y="0"/>
          <wp:positionH relativeFrom="page">
            <wp:posOffset>584200</wp:posOffset>
          </wp:positionH>
          <wp:positionV relativeFrom="page">
            <wp:posOffset>342900</wp:posOffset>
          </wp:positionV>
          <wp:extent cx="609600" cy="6604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660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43D7C832" wp14:editId="4827F7E9">
              <wp:simplePos x="0" y="0"/>
              <wp:positionH relativeFrom="page">
                <wp:posOffset>1244600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5154098" w14:textId="77777777" w:rsidR="00882DCB" w:rsidRDefault="00882DCB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officeArt object" o:spid="_x0000_s1026" style="position:absolute;margin-left:98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Ly1RiXbAAAACwEAAA8AAABkcnMvZG93bnJldi54bWxMT0FOwzAQvCPxB2uRuFGnUKI2xKkQEgdu&#10;NEVI3LbxkkTE6yh2U/f3bE9wm5kdzc6U2+QGNdMUes8GlosMFHHjbc+tgY/9690aVIjIFgfPZOBM&#10;AbbV9VWJhfUn3tFcx1ZJCIcCDXQxjoXWoenIYVj4kVhu335yGIVOrbYTniTcDfo+y3LtsGf50OFI&#10;Lx01P/XRGfgM9i3S+d35VY1fOe7SnPpkzO1Nen4CFSnFPzNc6kt1qKTTwR/ZBjUI3+SyJQpYrgSI&#10;Y/NwUQ6iPK4z0FWp/2+ofgEAAP//AwBQSwECLQAUAAYACAAAACEAtoM4kv4AAADhAQAAEwAAAAAA&#10;AAAAAAAAAAAAAAAAW0NvbnRlbnRfVHlwZXNdLnhtbFBLAQItABQABgAIAAAAIQA4/SH/1gAAAJQB&#10;AAALAAAAAAAAAAAAAAAAAC8BAABfcmVscy8ucmVsc1BLAQItABQABgAIAAAAIQCFxhxh1AEAAJQD&#10;AAAOAAAAAAAAAAAAAAAAAC4CAABkcnMvZTJvRG9jLnhtbFBLAQItABQABgAIAAAAIQC8tUYl2wAA&#10;AAsBAAAPAAAAAAAAAAAAAAAAAC4EAABkcnMvZG93bnJldi54bWxQSwUGAAAAAAQABADzAAAANgUA&#10;AAAA&#10;" filled="f" stroked="f" strokeweight="1pt">
              <v:stroke miterlimit="4"/>
              <v:textbox inset="0,0,0,0">
                <w:txbxContent>
                  <w:p w14:paraId="45154098" w14:textId="77777777" w:rsidR="00882DCB" w:rsidRDefault="00882DCB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405E8601" wp14:editId="05479E79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7972DB9" wp14:editId="6DC1DAA9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5B5BE28E" w14:textId="16B4E982" w:rsidR="00882DCB" w:rsidRPr="00CB0F6C" w:rsidRDefault="00882DCB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>2000 La Granada</w:t>
                          </w:r>
                          <w:r w:rsidR="00392BCF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,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>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5B5BE28E" w14:textId="16B4E982" w:rsidR="00882DCB" w:rsidRPr="00CB0F6C" w:rsidRDefault="00882DCB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>2000 La Granada</w:t>
                    </w:r>
                    <w:r w:rsidR="00392BCF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,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>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77E607B"/>
    <w:multiLevelType w:val="hybridMultilevel"/>
    <w:tmpl w:val="150CB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B97E17"/>
    <w:multiLevelType w:val="hybridMultilevel"/>
    <w:tmpl w:val="1C461E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03042A9"/>
    <w:multiLevelType w:val="hybridMultilevel"/>
    <w:tmpl w:val="0D0E0D4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70EB32F5"/>
    <w:multiLevelType w:val="hybridMultilevel"/>
    <w:tmpl w:val="4B124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71991"/>
    <w:rsid w:val="00031131"/>
    <w:rsid w:val="0003696B"/>
    <w:rsid w:val="00060A51"/>
    <w:rsid w:val="0010168A"/>
    <w:rsid w:val="001359EE"/>
    <w:rsid w:val="00184914"/>
    <w:rsid w:val="001E0B0A"/>
    <w:rsid w:val="0022060E"/>
    <w:rsid w:val="00225FD4"/>
    <w:rsid w:val="00383655"/>
    <w:rsid w:val="00392BCF"/>
    <w:rsid w:val="003B6EDD"/>
    <w:rsid w:val="003C3C53"/>
    <w:rsid w:val="004D5282"/>
    <w:rsid w:val="004F7BFD"/>
    <w:rsid w:val="005973D9"/>
    <w:rsid w:val="005B5173"/>
    <w:rsid w:val="005D1313"/>
    <w:rsid w:val="006279CB"/>
    <w:rsid w:val="0064313C"/>
    <w:rsid w:val="00643D86"/>
    <w:rsid w:val="00655101"/>
    <w:rsid w:val="006810CB"/>
    <w:rsid w:val="006956F2"/>
    <w:rsid w:val="007745AB"/>
    <w:rsid w:val="00795AEA"/>
    <w:rsid w:val="007A4294"/>
    <w:rsid w:val="007D23EB"/>
    <w:rsid w:val="00882DCB"/>
    <w:rsid w:val="008A5E1C"/>
    <w:rsid w:val="008B5CA6"/>
    <w:rsid w:val="009075E1"/>
    <w:rsid w:val="009D3DFC"/>
    <w:rsid w:val="009D4728"/>
    <w:rsid w:val="00A73DFE"/>
    <w:rsid w:val="00AB4368"/>
    <w:rsid w:val="00BB0C26"/>
    <w:rsid w:val="00BE1979"/>
    <w:rsid w:val="00C54762"/>
    <w:rsid w:val="00CB0F6C"/>
    <w:rsid w:val="00D71991"/>
    <w:rsid w:val="00D97B59"/>
    <w:rsid w:val="00DE4549"/>
    <w:rsid w:val="00E3093F"/>
    <w:rsid w:val="00E837B7"/>
    <w:rsid w:val="00EE5E07"/>
    <w:rsid w:val="00EF2468"/>
    <w:rsid w:val="00F47A72"/>
    <w:rsid w:val="00F51249"/>
    <w:rsid w:val="00F656F5"/>
    <w:rsid w:val="00FA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371A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paragraph" w:customStyle="1" w:styleId="BodyA">
    <w:name w:val="Body A"/>
    <w:rsid w:val="006956F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one" w:sz="0" w:space="0" w:color="auto"/>
    </w:rPr>
  </w:style>
  <w:style w:type="paragraph" w:customStyle="1" w:styleId="Default">
    <w:name w:val="Default"/>
    <w:rsid w:val="006956F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Helvetica" w:eastAsia="Helvetica" w:hAnsi="Helvetica" w:cs="Helvetica"/>
      <w:color w:val="000000"/>
      <w:sz w:val="22"/>
      <w:szCs w:val="22"/>
      <w:bdr w:val="none" w:sz="0" w:space="0" w:color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paragraph" w:customStyle="1" w:styleId="BodyA">
    <w:name w:val="Body A"/>
    <w:rsid w:val="006956F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one" w:sz="0" w:space="0" w:color="auto"/>
    </w:rPr>
  </w:style>
  <w:style w:type="paragraph" w:customStyle="1" w:styleId="Default">
    <w:name w:val="Default"/>
    <w:rsid w:val="006956F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Helvetica" w:eastAsia="Helvetica" w:hAnsi="Helvetica" w:cs="Helvetica"/>
      <w:color w:val="000000"/>
      <w:sz w:val="22"/>
      <w:szCs w:val="22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40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CommunityNetwork" TargetMode="External"/><Relationship Id="rId7" Type="http://schemas.openxmlformats.org/officeDocument/2006/relationships/hyperlink" Target="mailto:communications@matesmcn.net" TargetMode="External"/><Relationship Id="rId2" Type="http://schemas.openxmlformats.org/officeDocument/2006/relationships/hyperlink" Target="http://matesmcn.net" TargetMode="External"/><Relationship Id="rId1" Type="http://schemas.openxmlformats.org/officeDocument/2006/relationships/image" Target="media/image2.png"/><Relationship Id="rId6" Type="http://schemas.openxmlformats.org/officeDocument/2006/relationships/hyperlink" Target="http://www.facebook.com/MatesCommunityNetwork" TargetMode="External"/><Relationship Id="rId5" Type="http://schemas.openxmlformats.org/officeDocument/2006/relationships/hyperlink" Target="http://matesmcn.net" TargetMode="External"/><Relationship Id="rId4" Type="http://schemas.openxmlformats.org/officeDocument/2006/relationships/hyperlink" Target="mailto:communications@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7FEBD9516780E41821F4C21577177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4D9880-BCA8-8D47-8BB0-EB6F8C4DD205}"/>
      </w:docPartPr>
      <w:docPartBody>
        <w:p w:rsidR="00C45E53" w:rsidRDefault="00CB78B6" w:rsidP="00CB78B6">
          <w:pPr>
            <w:pStyle w:val="97FEBD9516780E41821F4C2157717747"/>
          </w:pPr>
          <w:r>
            <w:t>[Type text]</w:t>
          </w:r>
        </w:p>
      </w:docPartBody>
    </w:docPart>
    <w:docPart>
      <w:docPartPr>
        <w:name w:val="3CB1661B9ACA2047A707CB6D9ECA0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3A9D1D-0567-6542-B931-29063A30F697}"/>
      </w:docPartPr>
      <w:docPartBody>
        <w:p w:rsidR="00C45E53" w:rsidRDefault="00CB78B6" w:rsidP="00CB78B6">
          <w:pPr>
            <w:pStyle w:val="3CB1661B9ACA2047A707CB6D9ECA01D4"/>
          </w:pPr>
          <w:r>
            <w:t>[Type text]</w:t>
          </w:r>
        </w:p>
      </w:docPartBody>
    </w:docPart>
    <w:docPart>
      <w:docPartPr>
        <w:name w:val="B4092AD868B9B14EB135887BAEAC44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F6ED02-CB75-B245-AA29-93CA891A6534}"/>
      </w:docPartPr>
      <w:docPartBody>
        <w:p w:rsidR="00C45E53" w:rsidRDefault="00CB78B6" w:rsidP="00CB78B6">
          <w:pPr>
            <w:pStyle w:val="B4092AD868B9B14EB135887BAEAC44A4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Arial Unicode MS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8B6"/>
    <w:rsid w:val="005C77E7"/>
    <w:rsid w:val="00941DAF"/>
    <w:rsid w:val="00A27903"/>
    <w:rsid w:val="00A33A24"/>
    <w:rsid w:val="00C45E53"/>
    <w:rsid w:val="00CB78B6"/>
    <w:rsid w:val="00EB3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7FEBD9516780E41821F4C2157717747">
    <w:name w:val="97FEBD9516780E41821F4C2157717747"/>
    <w:rsid w:val="00CB78B6"/>
  </w:style>
  <w:style w:type="paragraph" w:customStyle="1" w:styleId="3CB1661B9ACA2047A707CB6D9ECA01D4">
    <w:name w:val="3CB1661B9ACA2047A707CB6D9ECA01D4"/>
    <w:rsid w:val="00CB78B6"/>
  </w:style>
  <w:style w:type="paragraph" w:customStyle="1" w:styleId="B4092AD868B9B14EB135887BAEAC44A4">
    <w:name w:val="B4092AD868B9B14EB135887BAEAC44A4"/>
    <w:rsid w:val="00CB78B6"/>
  </w:style>
  <w:style w:type="paragraph" w:customStyle="1" w:styleId="E8C42E8B384AB94CB22A4FF042AA9277">
    <w:name w:val="E8C42E8B384AB94CB22A4FF042AA9277"/>
    <w:rsid w:val="00CB78B6"/>
  </w:style>
  <w:style w:type="paragraph" w:customStyle="1" w:styleId="E29C7D12B000A94EBC8144599156A8E2">
    <w:name w:val="E29C7D12B000A94EBC8144599156A8E2"/>
    <w:rsid w:val="00CB78B6"/>
  </w:style>
  <w:style w:type="paragraph" w:customStyle="1" w:styleId="C553F5B2AA4DA447BF2C60CABFDBC5EB">
    <w:name w:val="C553F5B2AA4DA447BF2C60CABFDBC5EB"/>
    <w:rsid w:val="00CB78B6"/>
  </w:style>
  <w:style w:type="paragraph" w:customStyle="1" w:styleId="7C83EF59E87F98439D713C34CFE9AEAC">
    <w:name w:val="7C83EF59E87F98439D713C34CFE9AEAC"/>
    <w:rsid w:val="00CB78B6"/>
  </w:style>
  <w:style w:type="paragraph" w:customStyle="1" w:styleId="35A40E5000F7AD4191CB20DC4FC66145">
    <w:name w:val="35A40E5000F7AD4191CB20DC4FC66145"/>
    <w:rsid w:val="00CB78B6"/>
  </w:style>
  <w:style w:type="paragraph" w:customStyle="1" w:styleId="38E4CF8E48741F419014B25A553FA01D">
    <w:name w:val="38E4CF8E48741F419014B25A553FA01D"/>
    <w:rsid w:val="00CB78B6"/>
  </w:style>
  <w:style w:type="paragraph" w:customStyle="1" w:styleId="03AC2FEF6BE210498171A50C6662ABD2">
    <w:name w:val="03AC2FEF6BE210498171A50C6662ABD2"/>
    <w:rsid w:val="00CB78B6"/>
  </w:style>
  <w:style w:type="paragraph" w:customStyle="1" w:styleId="9E820A26F28CE042BEC173B1F1FB1E7E">
    <w:name w:val="9E820A26F28CE042BEC173B1F1FB1E7E"/>
    <w:rsid w:val="00CB78B6"/>
  </w:style>
  <w:style w:type="paragraph" w:customStyle="1" w:styleId="533A1F89E67B9041BE7140AEF46E2083">
    <w:name w:val="533A1F89E67B9041BE7140AEF46E2083"/>
    <w:rsid w:val="00CB78B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7FEBD9516780E41821F4C2157717747">
    <w:name w:val="97FEBD9516780E41821F4C2157717747"/>
    <w:rsid w:val="00CB78B6"/>
  </w:style>
  <w:style w:type="paragraph" w:customStyle="1" w:styleId="3CB1661B9ACA2047A707CB6D9ECA01D4">
    <w:name w:val="3CB1661B9ACA2047A707CB6D9ECA01D4"/>
    <w:rsid w:val="00CB78B6"/>
  </w:style>
  <w:style w:type="paragraph" w:customStyle="1" w:styleId="B4092AD868B9B14EB135887BAEAC44A4">
    <w:name w:val="B4092AD868B9B14EB135887BAEAC44A4"/>
    <w:rsid w:val="00CB78B6"/>
  </w:style>
  <w:style w:type="paragraph" w:customStyle="1" w:styleId="E8C42E8B384AB94CB22A4FF042AA9277">
    <w:name w:val="E8C42E8B384AB94CB22A4FF042AA9277"/>
    <w:rsid w:val="00CB78B6"/>
  </w:style>
  <w:style w:type="paragraph" w:customStyle="1" w:styleId="E29C7D12B000A94EBC8144599156A8E2">
    <w:name w:val="E29C7D12B000A94EBC8144599156A8E2"/>
    <w:rsid w:val="00CB78B6"/>
  </w:style>
  <w:style w:type="paragraph" w:customStyle="1" w:styleId="C553F5B2AA4DA447BF2C60CABFDBC5EB">
    <w:name w:val="C553F5B2AA4DA447BF2C60CABFDBC5EB"/>
    <w:rsid w:val="00CB78B6"/>
  </w:style>
  <w:style w:type="paragraph" w:customStyle="1" w:styleId="7C83EF59E87F98439D713C34CFE9AEAC">
    <w:name w:val="7C83EF59E87F98439D713C34CFE9AEAC"/>
    <w:rsid w:val="00CB78B6"/>
  </w:style>
  <w:style w:type="paragraph" w:customStyle="1" w:styleId="35A40E5000F7AD4191CB20DC4FC66145">
    <w:name w:val="35A40E5000F7AD4191CB20DC4FC66145"/>
    <w:rsid w:val="00CB78B6"/>
  </w:style>
  <w:style w:type="paragraph" w:customStyle="1" w:styleId="38E4CF8E48741F419014B25A553FA01D">
    <w:name w:val="38E4CF8E48741F419014B25A553FA01D"/>
    <w:rsid w:val="00CB78B6"/>
  </w:style>
  <w:style w:type="paragraph" w:customStyle="1" w:styleId="03AC2FEF6BE210498171A50C6662ABD2">
    <w:name w:val="03AC2FEF6BE210498171A50C6662ABD2"/>
    <w:rsid w:val="00CB78B6"/>
  </w:style>
  <w:style w:type="paragraph" w:customStyle="1" w:styleId="9E820A26F28CE042BEC173B1F1FB1E7E">
    <w:name w:val="9E820A26F28CE042BEC173B1F1FB1E7E"/>
    <w:rsid w:val="00CB78B6"/>
  </w:style>
  <w:style w:type="paragraph" w:customStyle="1" w:styleId="533A1F89E67B9041BE7140AEF46E2083">
    <w:name w:val="533A1F89E67B9041BE7140AEF46E2083"/>
    <w:rsid w:val="00CB78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EE3EA49-1EC3-412B-9FF7-45B412286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Humphries, Lisa</dc:creator>
  <cp:lastModifiedBy>Karen Gauthier</cp:lastModifiedBy>
  <cp:revision>2</cp:revision>
  <dcterms:created xsi:type="dcterms:W3CDTF">2016-01-26T07:09:00Z</dcterms:created>
  <dcterms:modified xsi:type="dcterms:W3CDTF">2016-01-26T07:09:00Z</dcterms:modified>
</cp:coreProperties>
</file>