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1A51489D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221A6E" w:rsidRDefault="00221A6E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221A6E" w:rsidRDefault="00221A6E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7B5F1A81" w:rsidR="00221A6E" w:rsidRDefault="00E25BD3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05614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05/11/16</w:t>
                            </w:r>
                          </w:p>
                          <w:p w14:paraId="39ADE73E" w14:textId="77777777" w:rsidR="00221A6E" w:rsidRDefault="00221A6E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Location: Multi-Purpose Room, 5:30pm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221A6E" w:rsidRDefault="00221A6E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221A6E" w:rsidRDefault="00221A6E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7B5F1A81" w:rsidR="00221A6E" w:rsidRDefault="00E25BD3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05614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05/11/16</w:t>
                      </w:r>
                    </w:p>
                    <w:p w14:paraId="39ADE73E" w14:textId="77777777" w:rsidR="00221A6E" w:rsidRDefault="00221A6E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Location: Multi-Purpose Room, 5:30pm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66D9FD" w14:textId="77777777" w:rsidR="007925B2" w:rsidRPr="00286851" w:rsidRDefault="007925B2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</w:rPr>
      </w:pPr>
      <w:r w:rsidRPr="00286851">
        <w:rPr>
          <w:rFonts w:ascii="Arial" w:hAnsi="Arial" w:cs="Arial"/>
        </w:rPr>
        <w:t>I. OFFICIAL OPENING OF MEETING</w:t>
      </w:r>
    </w:p>
    <w:p w14:paraId="3CC5905C" w14:textId="13F4B41C" w:rsidR="007925B2" w:rsidRPr="00286851" w:rsidRDefault="007925B2" w:rsidP="00BD4D3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286851">
        <w:rPr>
          <w:rFonts w:ascii="Arial" w:hAnsi="Arial" w:cs="Arial"/>
        </w:rPr>
        <w:t>Call to Order</w:t>
      </w:r>
    </w:p>
    <w:p w14:paraId="023FDDE9" w14:textId="7CA9E280" w:rsidR="007925B2" w:rsidRPr="00286851" w:rsidRDefault="007925B2" w:rsidP="00BD4D3D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Establishment of Quorum</w:t>
      </w:r>
    </w:p>
    <w:p w14:paraId="6730E7DE" w14:textId="77777777" w:rsidR="00E6110C" w:rsidRPr="00286851" w:rsidRDefault="00E6110C" w:rsidP="00675584">
      <w:pPr>
        <w:spacing w:after="0"/>
        <w:ind w:left="360"/>
        <w:rPr>
          <w:rFonts w:ascii="Arial" w:hAnsi="Arial" w:cs="Arial"/>
        </w:rPr>
      </w:pPr>
    </w:p>
    <w:p w14:paraId="5A3C20A4" w14:textId="65B389DE" w:rsidR="007925B2" w:rsidRPr="00286851" w:rsidRDefault="007925B2" w:rsidP="00675584">
      <w:pPr>
        <w:spacing w:after="0"/>
        <w:ind w:left="360"/>
        <w:rPr>
          <w:rFonts w:ascii="Arial" w:hAnsi="Arial" w:cs="Arial"/>
          <w:color w:val="000000" w:themeColor="text1"/>
        </w:rPr>
      </w:pPr>
      <w:r w:rsidRPr="00286851">
        <w:rPr>
          <w:rFonts w:ascii="Arial" w:hAnsi="Arial" w:cs="Arial"/>
        </w:rPr>
        <w:t xml:space="preserve">II. </w:t>
      </w:r>
      <w:r w:rsidRPr="00286851">
        <w:rPr>
          <w:rFonts w:ascii="Arial" w:hAnsi="Arial" w:cs="Arial"/>
          <w:color w:val="000000" w:themeColor="text1"/>
        </w:rPr>
        <w:t>APPROVAL OF THE MINUTES</w:t>
      </w:r>
      <w:r w:rsidR="00540D7A" w:rsidRPr="00286851">
        <w:rPr>
          <w:rFonts w:ascii="Arial" w:hAnsi="Arial" w:cs="Arial"/>
          <w:color w:val="000000" w:themeColor="text1"/>
        </w:rPr>
        <w:t xml:space="preserve"> &amp; </w:t>
      </w:r>
      <w:r w:rsidR="00397611" w:rsidRPr="00286851">
        <w:rPr>
          <w:rFonts w:ascii="Arial" w:hAnsi="Arial" w:cs="Arial"/>
          <w:color w:val="000000" w:themeColor="text1"/>
        </w:rPr>
        <w:t>PRESIDENTS</w:t>
      </w:r>
      <w:r w:rsidR="00D93B59" w:rsidRPr="00286851">
        <w:rPr>
          <w:rFonts w:ascii="Arial" w:hAnsi="Arial" w:cs="Arial"/>
          <w:color w:val="000000" w:themeColor="text1"/>
        </w:rPr>
        <w:t xml:space="preserve"> </w:t>
      </w:r>
      <w:r w:rsidR="00397611" w:rsidRPr="00286851">
        <w:rPr>
          <w:rFonts w:ascii="Arial" w:hAnsi="Arial" w:cs="Arial"/>
          <w:color w:val="000000" w:themeColor="text1"/>
        </w:rPr>
        <w:t>WELCOME</w:t>
      </w:r>
      <w:r w:rsidR="00397611" w:rsidRPr="00286851">
        <w:rPr>
          <w:rFonts w:ascii="Arial" w:hAnsi="Arial" w:cs="Arial"/>
          <w:color w:val="000000" w:themeColor="text1"/>
        </w:rPr>
        <w:tab/>
      </w:r>
    </w:p>
    <w:p w14:paraId="4FBD211F" w14:textId="0052E0C8" w:rsidR="007925B2" w:rsidRPr="00286851" w:rsidRDefault="007925B2" w:rsidP="00BD4D3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</w:rPr>
      </w:pPr>
      <w:r w:rsidRPr="00286851">
        <w:rPr>
          <w:rFonts w:ascii="Arial" w:hAnsi="Arial" w:cs="Arial"/>
          <w:color w:val="000000" w:themeColor="text1"/>
        </w:rPr>
        <w:t xml:space="preserve">Minutes from </w:t>
      </w:r>
      <w:r w:rsidR="0005614E">
        <w:rPr>
          <w:rFonts w:ascii="Arial" w:hAnsi="Arial" w:cs="Arial"/>
          <w:color w:val="000000" w:themeColor="text1"/>
        </w:rPr>
        <w:t>April 13</w:t>
      </w:r>
      <w:r w:rsidR="0005614E" w:rsidRPr="0005614E">
        <w:rPr>
          <w:rFonts w:ascii="Arial" w:hAnsi="Arial" w:cs="Arial"/>
          <w:color w:val="000000" w:themeColor="text1"/>
          <w:vertAlign w:val="superscript"/>
        </w:rPr>
        <w:t>th</w:t>
      </w:r>
      <w:r w:rsidR="0005614E">
        <w:rPr>
          <w:rFonts w:ascii="Arial" w:hAnsi="Arial" w:cs="Arial"/>
          <w:color w:val="000000" w:themeColor="text1"/>
        </w:rPr>
        <w:t xml:space="preserve"> </w:t>
      </w:r>
      <w:r w:rsidR="00E25BD3" w:rsidRPr="00286851">
        <w:rPr>
          <w:rFonts w:ascii="Arial" w:hAnsi="Arial" w:cs="Arial"/>
          <w:color w:val="000000" w:themeColor="text1"/>
        </w:rPr>
        <w:t xml:space="preserve">Board Meeting </w:t>
      </w:r>
    </w:p>
    <w:p w14:paraId="25AC9188" w14:textId="5361099C" w:rsidR="007925B2" w:rsidRPr="00286851" w:rsidRDefault="00D93B59" w:rsidP="00BD4D3D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</w:rPr>
      </w:pPr>
      <w:r w:rsidRPr="00286851">
        <w:rPr>
          <w:rFonts w:ascii="Arial" w:hAnsi="Arial" w:cs="Arial"/>
          <w:color w:val="000000" w:themeColor="text1"/>
        </w:rPr>
        <w:t xml:space="preserve">Presidents </w:t>
      </w:r>
      <w:r w:rsidR="00A90850" w:rsidRPr="00286851">
        <w:rPr>
          <w:rFonts w:ascii="Arial" w:hAnsi="Arial" w:cs="Arial"/>
          <w:color w:val="000000" w:themeColor="text1"/>
        </w:rPr>
        <w:t>Welcome</w:t>
      </w:r>
    </w:p>
    <w:p w14:paraId="6857DE21" w14:textId="77777777" w:rsidR="00540D7A" w:rsidRPr="00286851" w:rsidRDefault="00540D7A" w:rsidP="00675584">
      <w:pPr>
        <w:spacing w:after="0"/>
        <w:ind w:left="360"/>
        <w:rPr>
          <w:rFonts w:ascii="Arial" w:hAnsi="Arial" w:cs="Arial"/>
        </w:rPr>
      </w:pPr>
    </w:p>
    <w:p w14:paraId="5C7969D9" w14:textId="08A730A9" w:rsidR="007925B2" w:rsidRPr="00286851" w:rsidRDefault="0045675C" w:rsidP="00675584">
      <w:pPr>
        <w:spacing w:after="0"/>
        <w:ind w:left="360"/>
        <w:rPr>
          <w:rFonts w:ascii="Arial" w:hAnsi="Arial" w:cs="Arial"/>
        </w:rPr>
      </w:pPr>
      <w:r w:rsidRPr="00286851">
        <w:rPr>
          <w:rFonts w:ascii="Arial" w:hAnsi="Arial" w:cs="Arial"/>
        </w:rPr>
        <w:t>III</w:t>
      </w:r>
      <w:r w:rsidR="00870899" w:rsidRPr="00286851">
        <w:rPr>
          <w:rFonts w:ascii="Arial" w:hAnsi="Arial" w:cs="Arial"/>
        </w:rPr>
        <w:t xml:space="preserve">. </w:t>
      </w:r>
      <w:r w:rsidR="007925B2" w:rsidRPr="00286851">
        <w:rPr>
          <w:rFonts w:ascii="Arial" w:hAnsi="Arial" w:cs="Arial"/>
        </w:rPr>
        <w:t>REPORTS OF OFFICERS</w:t>
      </w:r>
    </w:p>
    <w:p w14:paraId="38DE7FA0" w14:textId="77777777" w:rsidR="00D93B59" w:rsidRDefault="00D93B59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President’s Report</w:t>
      </w:r>
    </w:p>
    <w:p w14:paraId="0CE7C456" w14:textId="3263DF06" w:rsidR="0005614E" w:rsidRPr="00286851" w:rsidRDefault="0005614E" w:rsidP="0005614E">
      <w:pPr>
        <w:pStyle w:val="ListParagraph"/>
        <w:numPr>
          <w:ilvl w:val="1"/>
          <w:numId w:val="1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Action Item:  Gift to School Decisions</w:t>
      </w:r>
    </w:p>
    <w:p w14:paraId="1A3994D4" w14:textId="77777777" w:rsidR="00540D7A" w:rsidRPr="00286851" w:rsidRDefault="007925B2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Executive/Assistant Director</w:t>
      </w:r>
    </w:p>
    <w:p w14:paraId="2E0F4303" w14:textId="77777777" w:rsidR="00540D7A" w:rsidRPr="00286851" w:rsidRDefault="00540D7A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MATES Board Member</w:t>
      </w:r>
    </w:p>
    <w:p w14:paraId="1A8A9432" w14:textId="77777777" w:rsidR="007925B2" w:rsidRPr="00286851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Staff</w:t>
      </w:r>
    </w:p>
    <w:p w14:paraId="51640E4A" w14:textId="77777777" w:rsidR="007925B2" w:rsidRPr="00286851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Communications</w:t>
      </w:r>
    </w:p>
    <w:p w14:paraId="06851BB5" w14:textId="77777777" w:rsidR="003962FE" w:rsidRPr="00286851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Auditor</w:t>
      </w:r>
    </w:p>
    <w:p w14:paraId="3B8494AB" w14:textId="77777777" w:rsidR="007925B2" w:rsidRPr="00286851" w:rsidRDefault="00A549A8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Parliamentarian</w:t>
      </w:r>
    </w:p>
    <w:p w14:paraId="586A1D20" w14:textId="2FB20755" w:rsidR="00286851" w:rsidRPr="00286851" w:rsidRDefault="0005614E" w:rsidP="00286851">
      <w:pPr>
        <w:pStyle w:val="ListParagraph"/>
        <w:numPr>
          <w:ilvl w:val="1"/>
          <w:numId w:val="12"/>
        </w:numPr>
        <w:spacing w:after="0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Review </w:t>
      </w:r>
      <w:r w:rsidR="00286851" w:rsidRPr="00286851">
        <w:rPr>
          <w:rFonts w:ascii="Arial" w:eastAsia="Times New Roman" w:hAnsi="Arial" w:cs="Arial"/>
        </w:rPr>
        <w:t>MCN bylaws</w:t>
      </w:r>
    </w:p>
    <w:p w14:paraId="442ECA0D" w14:textId="3DC710FD" w:rsidR="007925B2" w:rsidRPr="00286851" w:rsidRDefault="007925B2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Programs</w:t>
      </w:r>
      <w:r w:rsidR="00221A6E" w:rsidRPr="00286851">
        <w:rPr>
          <w:rFonts w:ascii="Arial" w:hAnsi="Arial" w:cs="Arial"/>
        </w:rPr>
        <w:t xml:space="preserve"> </w:t>
      </w:r>
    </w:p>
    <w:p w14:paraId="0691F40E" w14:textId="3400FB14" w:rsidR="007925B2" w:rsidRPr="00286851" w:rsidRDefault="00BD4D3D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F</w:t>
      </w:r>
      <w:r w:rsidR="007925B2" w:rsidRPr="00286851">
        <w:rPr>
          <w:rFonts w:ascii="Arial" w:hAnsi="Arial" w:cs="Arial"/>
        </w:rPr>
        <w:t>undraising</w:t>
      </w:r>
    </w:p>
    <w:p w14:paraId="74C1E7EC" w14:textId="3BAD41D4" w:rsidR="007925B2" w:rsidRPr="00286851" w:rsidRDefault="003962FE" w:rsidP="00870899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</w:rPr>
      </w:pPr>
      <w:r w:rsidRPr="00286851">
        <w:rPr>
          <w:rFonts w:ascii="Arial" w:hAnsi="Arial" w:cs="Arial"/>
        </w:rPr>
        <w:t>Head Room Representative</w:t>
      </w:r>
      <w:r w:rsidR="00EE68B0" w:rsidRPr="00286851">
        <w:rPr>
          <w:rFonts w:ascii="Arial" w:hAnsi="Arial" w:cs="Arial"/>
        </w:rPr>
        <w:t xml:space="preserve"> </w:t>
      </w:r>
    </w:p>
    <w:p w14:paraId="53E18D63" w14:textId="77777777" w:rsidR="007925B2" w:rsidRPr="00286851" w:rsidRDefault="007925B2" w:rsidP="00675584">
      <w:pPr>
        <w:spacing w:after="0"/>
        <w:ind w:left="360"/>
        <w:rPr>
          <w:rFonts w:ascii="Arial" w:hAnsi="Arial" w:cs="Arial"/>
        </w:rPr>
      </w:pPr>
    </w:p>
    <w:p w14:paraId="6E5C137E" w14:textId="61A0D3EA" w:rsidR="00286851" w:rsidRPr="00286851" w:rsidRDefault="0005614E" w:rsidP="00286851">
      <w:pPr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286851" w:rsidRPr="00286851">
        <w:rPr>
          <w:rFonts w:ascii="Arial" w:hAnsi="Arial" w:cs="Arial"/>
        </w:rPr>
        <w:t>V. ONGOING BUSINESS</w:t>
      </w:r>
    </w:p>
    <w:p w14:paraId="64857165" w14:textId="77777777" w:rsidR="00286851" w:rsidRPr="00286851" w:rsidRDefault="00286851" w:rsidP="00675584">
      <w:pPr>
        <w:spacing w:after="0"/>
        <w:ind w:left="360"/>
        <w:rPr>
          <w:rFonts w:ascii="Arial" w:hAnsi="Arial" w:cs="Arial"/>
        </w:rPr>
      </w:pPr>
    </w:p>
    <w:p w14:paraId="0513BC9F" w14:textId="68DC7DD0" w:rsidR="0045675C" w:rsidRPr="00286851" w:rsidRDefault="0045675C" w:rsidP="0045675C">
      <w:pPr>
        <w:spacing w:after="0"/>
        <w:ind w:left="360"/>
        <w:rPr>
          <w:rFonts w:ascii="Arial" w:hAnsi="Arial" w:cs="Arial"/>
          <w:color w:val="000000" w:themeColor="text1"/>
        </w:rPr>
      </w:pPr>
      <w:r w:rsidRPr="00286851">
        <w:rPr>
          <w:rFonts w:ascii="Arial" w:hAnsi="Arial" w:cs="Arial"/>
          <w:color w:val="000000" w:themeColor="text1"/>
        </w:rPr>
        <w:t>V. FINANCIAL</w:t>
      </w:r>
    </w:p>
    <w:p w14:paraId="6137CDFE" w14:textId="77777777" w:rsidR="0045675C" w:rsidRDefault="0045675C" w:rsidP="0045675C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color w:val="000000" w:themeColor="text1"/>
        </w:rPr>
      </w:pPr>
      <w:r w:rsidRPr="00286851">
        <w:rPr>
          <w:rFonts w:ascii="Arial" w:hAnsi="Arial" w:cs="Arial"/>
          <w:color w:val="000000" w:themeColor="text1"/>
        </w:rPr>
        <w:t>Ratify Checks</w:t>
      </w:r>
    </w:p>
    <w:p w14:paraId="69C0790D" w14:textId="17F0D353" w:rsidR="0005614E" w:rsidRPr="00286851" w:rsidRDefault="0005614E" w:rsidP="0045675C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Action Item:  Release of funds for Gift to School Decisions</w:t>
      </w:r>
    </w:p>
    <w:p w14:paraId="0FD5A012" w14:textId="77777777" w:rsidR="00050AFA" w:rsidRPr="00286851" w:rsidRDefault="00050AFA" w:rsidP="00050AFA">
      <w:pPr>
        <w:spacing w:after="0"/>
        <w:rPr>
          <w:rFonts w:ascii="Arial" w:hAnsi="Arial" w:cs="Arial"/>
        </w:rPr>
      </w:pPr>
    </w:p>
    <w:p w14:paraId="0EF9E13D" w14:textId="23858269" w:rsidR="007925B2" w:rsidRDefault="007925B2" w:rsidP="00675584">
      <w:pPr>
        <w:spacing w:after="0"/>
        <w:ind w:left="360"/>
        <w:rPr>
          <w:rFonts w:ascii="Arial" w:hAnsi="Arial" w:cs="Arial"/>
        </w:rPr>
      </w:pPr>
      <w:r w:rsidRPr="00286851">
        <w:rPr>
          <w:rFonts w:ascii="Arial" w:hAnsi="Arial" w:cs="Arial"/>
        </w:rPr>
        <w:t>V</w:t>
      </w:r>
      <w:r w:rsidR="00B82A64" w:rsidRPr="00286851">
        <w:rPr>
          <w:rFonts w:ascii="Arial" w:hAnsi="Arial" w:cs="Arial"/>
        </w:rPr>
        <w:t>I</w:t>
      </w:r>
      <w:r w:rsidRPr="00286851">
        <w:rPr>
          <w:rFonts w:ascii="Arial" w:hAnsi="Arial" w:cs="Arial"/>
        </w:rPr>
        <w:t>. NEW BUSINESS</w:t>
      </w:r>
    </w:p>
    <w:p w14:paraId="39622D19" w14:textId="26AAA7B7" w:rsidR="00AB0793" w:rsidRPr="00286851" w:rsidRDefault="00AB0793" w:rsidP="00675584">
      <w:pPr>
        <w:spacing w:after="0"/>
        <w:ind w:left="360"/>
        <w:rPr>
          <w:rFonts w:ascii="Arial" w:hAnsi="Arial" w:cs="Arial"/>
        </w:rPr>
      </w:pPr>
    </w:p>
    <w:p w14:paraId="56241CB2" w14:textId="77777777" w:rsidR="00286851" w:rsidRPr="00286851" w:rsidRDefault="00286851" w:rsidP="00675584">
      <w:pPr>
        <w:spacing w:after="0"/>
        <w:ind w:left="360"/>
        <w:rPr>
          <w:rFonts w:ascii="Arial" w:hAnsi="Arial" w:cs="Arial"/>
        </w:rPr>
      </w:pPr>
    </w:p>
    <w:p w14:paraId="4ED6A5A9" w14:textId="6DD37897" w:rsidR="007925B2" w:rsidRPr="00286851" w:rsidRDefault="007925B2" w:rsidP="00675584">
      <w:pPr>
        <w:spacing w:after="0"/>
        <w:ind w:left="360"/>
        <w:rPr>
          <w:rFonts w:ascii="Arial" w:hAnsi="Arial" w:cs="Arial"/>
        </w:rPr>
      </w:pPr>
      <w:r w:rsidRPr="00286851">
        <w:rPr>
          <w:rFonts w:ascii="Arial" w:hAnsi="Arial" w:cs="Arial"/>
        </w:rPr>
        <w:t>VII. ADJOURNMENT</w:t>
      </w:r>
    </w:p>
    <w:sectPr w:rsidR="007925B2" w:rsidRPr="00286851" w:rsidSect="00E611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19E5D1" w14:textId="77777777" w:rsidR="00CC03D2" w:rsidRDefault="00CC03D2" w:rsidP="007925B2">
      <w:pPr>
        <w:spacing w:after="0" w:line="240" w:lineRule="auto"/>
      </w:pPr>
      <w:r>
        <w:separator/>
      </w:r>
    </w:p>
  </w:endnote>
  <w:endnote w:type="continuationSeparator" w:id="0">
    <w:p w14:paraId="4318D7CB" w14:textId="77777777" w:rsidR="00CC03D2" w:rsidRDefault="00CC03D2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16F050" w14:textId="77777777" w:rsidR="00221A6E" w:rsidRDefault="00221A6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3FE833" w14:textId="77777777" w:rsidR="00221A6E" w:rsidRDefault="00221A6E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221A6E" w:rsidRDefault="00221A6E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AD824" w14:textId="77777777" w:rsidR="00221A6E" w:rsidRDefault="00221A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F60F9A" w14:textId="77777777" w:rsidR="00CC03D2" w:rsidRDefault="00CC03D2" w:rsidP="007925B2">
      <w:pPr>
        <w:spacing w:after="0" w:line="240" w:lineRule="auto"/>
      </w:pPr>
      <w:r>
        <w:separator/>
      </w:r>
    </w:p>
  </w:footnote>
  <w:footnote w:type="continuationSeparator" w:id="0">
    <w:p w14:paraId="382464CF" w14:textId="77777777" w:rsidR="00CC03D2" w:rsidRDefault="00CC03D2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56A46C" w14:textId="77777777" w:rsidR="00221A6E" w:rsidRDefault="00221A6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50AB7D" w14:textId="77777777" w:rsidR="00221A6E" w:rsidRDefault="00221A6E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221A6E" w:rsidRDefault="00221A6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E608" w14:textId="77777777" w:rsidR="00221A6E" w:rsidRDefault="00221A6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26608"/>
    <w:multiLevelType w:val="hybridMultilevel"/>
    <w:tmpl w:val="E26017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11"/>
  </w:num>
  <w:num w:numId="5">
    <w:abstractNumId w:val="9"/>
  </w:num>
  <w:num w:numId="6">
    <w:abstractNumId w:val="3"/>
  </w:num>
  <w:num w:numId="7">
    <w:abstractNumId w:val="8"/>
  </w:num>
  <w:num w:numId="8">
    <w:abstractNumId w:val="5"/>
  </w:num>
  <w:num w:numId="9">
    <w:abstractNumId w:val="6"/>
  </w:num>
  <w:num w:numId="10">
    <w:abstractNumId w:val="12"/>
  </w:num>
  <w:num w:numId="11">
    <w:abstractNumId w:val="10"/>
  </w:num>
  <w:num w:numId="12">
    <w:abstractNumId w:val="13"/>
  </w:num>
  <w:num w:numId="13">
    <w:abstractNumId w:val="4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B2"/>
    <w:rsid w:val="0003622D"/>
    <w:rsid w:val="00050AFA"/>
    <w:rsid w:val="0005614E"/>
    <w:rsid w:val="0007775B"/>
    <w:rsid w:val="000B2694"/>
    <w:rsid w:val="0016096B"/>
    <w:rsid w:val="00221A6E"/>
    <w:rsid w:val="002775A8"/>
    <w:rsid w:val="00286851"/>
    <w:rsid w:val="003430C3"/>
    <w:rsid w:val="0034493C"/>
    <w:rsid w:val="003916D5"/>
    <w:rsid w:val="003962FE"/>
    <w:rsid w:val="00397611"/>
    <w:rsid w:val="00400360"/>
    <w:rsid w:val="0045675C"/>
    <w:rsid w:val="004C6410"/>
    <w:rsid w:val="00540D7A"/>
    <w:rsid w:val="00596BBF"/>
    <w:rsid w:val="005B3EAD"/>
    <w:rsid w:val="005C6CFF"/>
    <w:rsid w:val="006343E0"/>
    <w:rsid w:val="006543BB"/>
    <w:rsid w:val="00666C5A"/>
    <w:rsid w:val="00675584"/>
    <w:rsid w:val="00703B28"/>
    <w:rsid w:val="00705A48"/>
    <w:rsid w:val="007925B2"/>
    <w:rsid w:val="007A0A65"/>
    <w:rsid w:val="007C24B1"/>
    <w:rsid w:val="007F5A44"/>
    <w:rsid w:val="008546E1"/>
    <w:rsid w:val="00870899"/>
    <w:rsid w:val="008A41B0"/>
    <w:rsid w:val="008A68F4"/>
    <w:rsid w:val="009C560B"/>
    <w:rsid w:val="00A549A8"/>
    <w:rsid w:val="00A90850"/>
    <w:rsid w:val="00AB0793"/>
    <w:rsid w:val="00AB6AA3"/>
    <w:rsid w:val="00B0358A"/>
    <w:rsid w:val="00B13D52"/>
    <w:rsid w:val="00B14281"/>
    <w:rsid w:val="00B82A64"/>
    <w:rsid w:val="00BA4595"/>
    <w:rsid w:val="00BC2F1F"/>
    <w:rsid w:val="00BD4D3D"/>
    <w:rsid w:val="00C016C2"/>
    <w:rsid w:val="00C60079"/>
    <w:rsid w:val="00C70AD4"/>
    <w:rsid w:val="00C926AC"/>
    <w:rsid w:val="00CA6AA2"/>
    <w:rsid w:val="00CC03D2"/>
    <w:rsid w:val="00D51DA9"/>
    <w:rsid w:val="00D93B59"/>
    <w:rsid w:val="00DB33E7"/>
    <w:rsid w:val="00E25BD3"/>
    <w:rsid w:val="00E6110C"/>
    <w:rsid w:val="00E947B4"/>
    <w:rsid w:val="00EE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divom</dc:creator>
  <cp:lastModifiedBy>Karen Gauthier</cp:lastModifiedBy>
  <cp:revision>2</cp:revision>
  <dcterms:created xsi:type="dcterms:W3CDTF">2016-06-04T06:24:00Z</dcterms:created>
  <dcterms:modified xsi:type="dcterms:W3CDTF">2016-06-04T06:24:00Z</dcterms:modified>
</cp:coreProperties>
</file>