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00161F8E">
                <wp:simplePos x="0" y="0"/>
                <wp:positionH relativeFrom="column">
                  <wp:posOffset>990600</wp:posOffset>
                </wp:positionH>
                <wp:positionV relativeFrom="line">
                  <wp:posOffset>-233045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5D9D61C8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</w:t>
                            </w:r>
                            <w:r w:rsidR="00372DD3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General Membership</w:t>
                            </w: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Meeting </w:t>
                            </w:r>
                          </w:p>
                          <w:p w14:paraId="5836642D" w14:textId="3D91FF74" w:rsidR="00826899" w:rsidRDefault="00761E94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Date: </w:t>
                            </w:r>
                            <w:r w:rsidR="005911A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March 20</w:t>
                            </w:r>
                            <w:r w:rsidR="001D03D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, 2018</w:t>
                            </w:r>
                          </w:p>
                          <w:p w14:paraId="39ADE73E" w14:textId="39B9E773" w:rsidR="00826899" w:rsidRDefault="00442D36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</w:t>
                            </w:r>
                            <w:r w:rsidR="00761E94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ocation: Multi-Purpose Room, </w:t>
                            </w:r>
                            <w:r w:rsidR="005911A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8.15</w:t>
                            </w:r>
                            <w:r w:rsidR="001D03D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911A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a</w:t>
                            </w:r>
                            <w:r w:rsidR="0082689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9E1326" id="officeArt object" o:spid="_x0000_s1026" style="position:absolute;margin-left:78pt;margin-top:-18.35pt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" filled="f" stroked="f" strokeweight="1pt">
                <v:stroke miterlimit="4"/>
                <v:textbox inset="1.27mm,1.27mm,1.27mm,1.27mm">
                  <w:txbxContent>
                    <w:p w14:paraId="0627ED81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5D9D61C8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</w:t>
                      </w:r>
                      <w:r w:rsidR="00372DD3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General Membership</w:t>
                      </w: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Meeting </w:t>
                      </w:r>
                    </w:p>
                    <w:p w14:paraId="5836642D" w14:textId="3D91FF74" w:rsidR="00826899" w:rsidRDefault="00761E94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Date: </w:t>
                      </w:r>
                      <w:r w:rsidR="005911A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March 20</w:t>
                      </w:r>
                      <w:r w:rsidR="001D03D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, 2018</w:t>
                      </w:r>
                    </w:p>
                    <w:p w14:paraId="39ADE73E" w14:textId="39B9E773" w:rsidR="00826899" w:rsidRDefault="00442D36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</w:t>
                      </w:r>
                      <w:r w:rsidR="00761E94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ocation: Multi-Purpose Room, </w:t>
                      </w:r>
                      <w:r w:rsidR="005911A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8.15</w:t>
                      </w:r>
                      <w:r w:rsidR="001D03D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5911A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a</w:t>
                      </w:r>
                      <w:r w:rsidR="0082689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901233" w14:textId="77777777" w:rsidR="00713770" w:rsidRDefault="00713770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</w:p>
    <w:p w14:paraId="6730E7DE" w14:textId="77777777" w:rsidR="00E6110C" w:rsidRPr="003E4411" w:rsidRDefault="00E6110C" w:rsidP="00675584">
      <w:pPr>
        <w:spacing w:after="0"/>
        <w:ind w:left="360"/>
        <w:rPr>
          <w:rFonts w:ascii="ArialMT" w:hAnsi="ArialMT" w:cs="ArialMT"/>
        </w:rPr>
      </w:pPr>
    </w:p>
    <w:p w14:paraId="5315D192" w14:textId="156297E7" w:rsidR="00713770" w:rsidRPr="003E4411" w:rsidRDefault="00713770" w:rsidP="00713770">
      <w:pPr>
        <w:spacing w:after="0"/>
        <w:ind w:left="360"/>
        <w:rPr>
          <w:rFonts w:ascii="ArialMT" w:hAnsi="ArialMT" w:cs="ArialMT"/>
        </w:rPr>
      </w:pPr>
      <w:r w:rsidRPr="003E4411">
        <w:rPr>
          <w:rFonts w:ascii="ArialMT" w:hAnsi="ArialMT" w:cs="ArialMT"/>
        </w:rPr>
        <w:t>I. OFFICIAL OPENING OF MEETING</w:t>
      </w:r>
      <w:r w:rsidRPr="003E4411">
        <w:rPr>
          <w:rFonts w:ascii="ArialMT" w:hAnsi="ArialMT" w:cs="ArialMT"/>
        </w:rPr>
        <w:tab/>
      </w:r>
    </w:p>
    <w:p w14:paraId="6F7C8D38" w14:textId="030EB6A4" w:rsidR="00713770" w:rsidRDefault="0050677D" w:rsidP="00372DD3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Call to o</w:t>
      </w:r>
      <w:r w:rsidR="00713770" w:rsidRPr="003E4411">
        <w:rPr>
          <w:rFonts w:ascii="ArialMT" w:hAnsi="ArialMT" w:cs="ArialMT"/>
        </w:rPr>
        <w:t>rder</w:t>
      </w:r>
    </w:p>
    <w:p w14:paraId="66815817" w14:textId="3AEA6224" w:rsidR="00372DD3" w:rsidRDefault="00372DD3" w:rsidP="00372DD3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President’s Welcome</w:t>
      </w:r>
    </w:p>
    <w:p w14:paraId="4CC3D09A" w14:textId="45577599" w:rsidR="005911A6" w:rsidRPr="00372DD3" w:rsidRDefault="005911A6" w:rsidP="00372DD3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 w:rsidRPr="003E4411">
        <w:rPr>
          <w:rFonts w:ascii="ArialMT" w:hAnsi="ArialMT" w:cs="ArialMT"/>
          <w:b/>
        </w:rPr>
        <w:t>Action Item</w:t>
      </w:r>
      <w:r>
        <w:rPr>
          <w:rFonts w:ascii="ArialMT" w:hAnsi="ArialMT" w:cs="ArialMT"/>
        </w:rPr>
        <w:t xml:space="preserve">: </w:t>
      </w:r>
      <w:r>
        <w:t>Approve</w:t>
      </w:r>
      <w:r>
        <w:t xml:space="preserve"> 2018/19 MCN Executive Board Members</w:t>
      </w:r>
    </w:p>
    <w:p w14:paraId="55199FD7" w14:textId="77777777" w:rsidR="00713770" w:rsidRPr="003E4411" w:rsidRDefault="00713770" w:rsidP="00675584">
      <w:pPr>
        <w:spacing w:after="0"/>
        <w:ind w:left="360"/>
        <w:rPr>
          <w:rFonts w:ascii="ArialMT" w:hAnsi="ArialMT" w:cs="ArialMT"/>
        </w:rPr>
      </w:pPr>
    </w:p>
    <w:p w14:paraId="5BA42A4D" w14:textId="00A62675" w:rsidR="003E4411" w:rsidRPr="00372DD3" w:rsidRDefault="007925B2" w:rsidP="00372DD3">
      <w:pPr>
        <w:spacing w:after="0"/>
        <w:ind w:left="360"/>
        <w:rPr>
          <w:rFonts w:ascii="ArialMT" w:hAnsi="ArialMT" w:cs="ArialMT"/>
        </w:rPr>
      </w:pPr>
      <w:r w:rsidRPr="003E4411">
        <w:rPr>
          <w:rFonts w:ascii="ArialMT" w:hAnsi="ArialMT" w:cs="ArialMT"/>
        </w:rPr>
        <w:t>II. APPROVAL OF THE MINUTES</w:t>
      </w:r>
      <w:r w:rsidR="00372DD3">
        <w:rPr>
          <w:rFonts w:ascii="ArialMT" w:hAnsi="ArialMT" w:cs="ArialMT"/>
        </w:rPr>
        <w:t xml:space="preserve"> &amp; ACTION ITEMS</w:t>
      </w:r>
      <w:r w:rsidR="00397611" w:rsidRPr="003E4411">
        <w:rPr>
          <w:rFonts w:ascii="ArialMT" w:hAnsi="ArialMT" w:cs="ArialMT"/>
        </w:rPr>
        <w:tab/>
      </w:r>
    </w:p>
    <w:p w14:paraId="4098B7AB" w14:textId="7AC6DC86" w:rsidR="00442D36" w:rsidRPr="00442D36" w:rsidRDefault="00442D36" w:rsidP="00442D36">
      <w:pPr>
        <w:pStyle w:val="ListParagraph"/>
        <w:numPr>
          <w:ilvl w:val="0"/>
          <w:numId w:val="7"/>
        </w:numPr>
        <w:spacing w:after="0"/>
        <w:rPr>
          <w:rFonts w:ascii="ArialMT" w:hAnsi="ArialMT" w:cs="ArialMT"/>
        </w:rPr>
      </w:pPr>
      <w:r w:rsidRPr="003E4411">
        <w:rPr>
          <w:rFonts w:ascii="ArialMT" w:hAnsi="ArialMT" w:cs="ArialMT"/>
          <w:b/>
        </w:rPr>
        <w:t>Action Item</w:t>
      </w:r>
      <w:r w:rsidR="00761E94">
        <w:rPr>
          <w:rFonts w:ascii="ArialMT" w:hAnsi="ArialMT" w:cs="ArialMT"/>
        </w:rPr>
        <w:t xml:space="preserve">: Approve minutes from </w:t>
      </w:r>
      <w:r w:rsidR="005911A6">
        <w:rPr>
          <w:rFonts w:ascii="ArialMT" w:hAnsi="ArialMT" w:cs="ArialMT"/>
        </w:rPr>
        <w:t>Jan 25, 2018</w:t>
      </w:r>
      <w:r w:rsidRPr="003E4411">
        <w:rPr>
          <w:rFonts w:ascii="ArialMT" w:hAnsi="ArialMT" w:cs="ArialMT"/>
        </w:rPr>
        <w:t xml:space="preserve"> </w:t>
      </w:r>
      <w:r>
        <w:rPr>
          <w:rFonts w:ascii="ArialMT" w:hAnsi="ArialMT" w:cs="ArialMT"/>
        </w:rPr>
        <w:t>General Membership</w:t>
      </w:r>
      <w:r w:rsidRPr="003E4411">
        <w:rPr>
          <w:rFonts w:ascii="ArialMT" w:hAnsi="ArialMT" w:cs="ArialMT"/>
        </w:rPr>
        <w:t xml:space="preserve"> Meeting</w:t>
      </w:r>
    </w:p>
    <w:p w14:paraId="276CCF31" w14:textId="77777777" w:rsidR="00547C26" w:rsidRPr="00547C26" w:rsidRDefault="00547C26" w:rsidP="00547C26">
      <w:pPr>
        <w:pStyle w:val="ListParagraph"/>
        <w:spacing w:after="0"/>
        <w:ind w:left="1080"/>
        <w:rPr>
          <w:rFonts w:ascii="ArialMT" w:hAnsi="ArialMT" w:cs="ArialMT"/>
          <w:color w:val="000000" w:themeColor="text1"/>
        </w:rPr>
      </w:pPr>
    </w:p>
    <w:p w14:paraId="0513BC9F" w14:textId="222D85E5" w:rsidR="0045675C" w:rsidRDefault="00372DD3" w:rsidP="0045675C">
      <w:pPr>
        <w:spacing w:after="0"/>
        <w:ind w:left="360"/>
        <w:rPr>
          <w:rFonts w:ascii="ArialMT" w:hAnsi="ArialMT" w:cs="ArialMT"/>
          <w:color w:val="000000" w:themeColor="text1"/>
        </w:rPr>
      </w:pPr>
      <w:r>
        <w:rPr>
          <w:rFonts w:ascii="ArialMT" w:hAnsi="ArialMT" w:cs="ArialMT"/>
          <w:color w:val="000000" w:themeColor="text1"/>
        </w:rPr>
        <w:t>III</w:t>
      </w:r>
      <w:r w:rsidR="0045675C">
        <w:rPr>
          <w:rFonts w:ascii="ArialMT" w:hAnsi="ArialMT" w:cs="ArialMT"/>
          <w:color w:val="000000" w:themeColor="text1"/>
        </w:rPr>
        <w:t xml:space="preserve">. </w:t>
      </w:r>
      <w:r w:rsidR="0045675C" w:rsidRPr="00BD4D3D">
        <w:rPr>
          <w:rFonts w:ascii="ArialMT" w:hAnsi="ArialMT" w:cs="ArialMT"/>
          <w:color w:val="000000" w:themeColor="text1"/>
        </w:rPr>
        <w:t>FINANCIAL</w:t>
      </w:r>
    </w:p>
    <w:p w14:paraId="4776657A" w14:textId="2CFAFB13" w:rsidR="00372DD3" w:rsidRDefault="00AB51E2" w:rsidP="00AB51E2">
      <w:pPr>
        <w:pStyle w:val="ListParagraph"/>
        <w:numPr>
          <w:ilvl w:val="0"/>
          <w:numId w:val="13"/>
        </w:numPr>
        <w:spacing w:after="0"/>
        <w:rPr>
          <w:rFonts w:ascii="ArialMT" w:hAnsi="ArialMT" w:cs="ArialMT"/>
          <w:color w:val="000000" w:themeColor="text1"/>
        </w:rPr>
      </w:pPr>
      <w:r w:rsidRPr="00BD4D3D">
        <w:rPr>
          <w:rFonts w:ascii="ArialMT" w:hAnsi="ArialMT" w:cs="ArialMT"/>
          <w:b/>
          <w:color w:val="000000" w:themeColor="text1"/>
        </w:rPr>
        <w:t>Action Item:</w:t>
      </w:r>
      <w:r w:rsidRPr="00BD4D3D">
        <w:rPr>
          <w:rFonts w:ascii="ArialMT" w:hAnsi="ArialMT" w:cs="ArialMT"/>
          <w:color w:val="000000" w:themeColor="text1"/>
        </w:rPr>
        <w:t xml:space="preserve"> </w:t>
      </w:r>
      <w:r w:rsidR="00867142">
        <w:rPr>
          <w:rFonts w:ascii="ArialMT" w:hAnsi="ArialMT" w:cs="ArialMT"/>
          <w:color w:val="000000" w:themeColor="text1"/>
        </w:rPr>
        <w:t>Recommend</w:t>
      </w:r>
      <w:r w:rsidR="00761E94">
        <w:rPr>
          <w:rFonts w:ascii="ArialMT" w:hAnsi="ArialMT" w:cs="ArialMT"/>
          <w:color w:val="000000" w:themeColor="text1"/>
        </w:rPr>
        <w:t xml:space="preserve"> to ratify </w:t>
      </w:r>
      <w:r w:rsidR="005911A6">
        <w:rPr>
          <w:rFonts w:ascii="ArialMT" w:hAnsi="ArialMT" w:cs="ArialMT"/>
          <w:color w:val="000000" w:themeColor="text1"/>
        </w:rPr>
        <w:t>Jan – Feb 2018</w:t>
      </w:r>
      <w:r w:rsidR="00761E94">
        <w:rPr>
          <w:rFonts w:ascii="ArialMT" w:hAnsi="ArialMT" w:cs="ArialMT"/>
          <w:color w:val="000000" w:themeColor="text1"/>
        </w:rPr>
        <w:t xml:space="preserve"> checks</w:t>
      </w:r>
      <w:r w:rsidR="00547C26">
        <w:rPr>
          <w:rFonts w:ascii="ArialMT" w:hAnsi="ArialMT" w:cs="ArialMT"/>
          <w:color w:val="000000" w:themeColor="text1"/>
        </w:rPr>
        <w:t xml:space="preserve"> &amp; online payments</w:t>
      </w:r>
    </w:p>
    <w:p w14:paraId="4FC7891D" w14:textId="2F1EBD35" w:rsidR="00761E94" w:rsidRDefault="00761E94" w:rsidP="00AB51E2">
      <w:pPr>
        <w:pStyle w:val="ListParagraph"/>
        <w:numPr>
          <w:ilvl w:val="0"/>
          <w:numId w:val="13"/>
        </w:numPr>
        <w:spacing w:after="0"/>
        <w:rPr>
          <w:rFonts w:ascii="ArialMT" w:hAnsi="ArialMT" w:cs="ArialMT"/>
          <w:color w:val="000000" w:themeColor="text1"/>
        </w:rPr>
      </w:pPr>
      <w:r w:rsidRPr="00BD4D3D">
        <w:rPr>
          <w:rFonts w:ascii="ArialMT" w:hAnsi="ArialMT" w:cs="ArialMT"/>
          <w:b/>
          <w:color w:val="000000" w:themeColor="text1"/>
        </w:rPr>
        <w:t>Action Item:</w:t>
      </w:r>
      <w:r w:rsidRPr="00BD4D3D">
        <w:rPr>
          <w:rFonts w:ascii="ArialMT" w:hAnsi="ArialMT" w:cs="ArialMT"/>
          <w:color w:val="000000" w:themeColor="text1"/>
        </w:rPr>
        <w:t xml:space="preserve"> </w:t>
      </w:r>
      <w:r>
        <w:rPr>
          <w:rFonts w:ascii="ArialMT" w:hAnsi="ArialMT" w:cs="ArialMT"/>
          <w:color w:val="000000" w:themeColor="text1"/>
        </w:rPr>
        <w:t>Recommend to ratify</w:t>
      </w:r>
      <w:r w:rsidR="00547C26">
        <w:rPr>
          <w:rFonts w:ascii="ArialMT" w:hAnsi="ArialMT" w:cs="ArialMT"/>
          <w:color w:val="000000" w:themeColor="text1"/>
        </w:rPr>
        <w:t xml:space="preserve"> </w:t>
      </w:r>
      <w:r w:rsidR="005911A6">
        <w:rPr>
          <w:rFonts w:ascii="ArialMT" w:hAnsi="ArialMT" w:cs="ArialMT"/>
          <w:color w:val="000000" w:themeColor="text1"/>
        </w:rPr>
        <w:t>Jan – Feb 2018</w:t>
      </w:r>
      <w:r>
        <w:rPr>
          <w:rFonts w:ascii="ArialMT" w:hAnsi="ArialMT" w:cs="ArialMT"/>
          <w:color w:val="000000" w:themeColor="text1"/>
        </w:rPr>
        <w:t xml:space="preserve"> deposits</w:t>
      </w:r>
    </w:p>
    <w:p w14:paraId="494D6688" w14:textId="06B14B03" w:rsidR="005911A6" w:rsidRDefault="005911A6" w:rsidP="005911A6">
      <w:pPr>
        <w:pStyle w:val="ListParagraph"/>
        <w:numPr>
          <w:ilvl w:val="0"/>
          <w:numId w:val="13"/>
        </w:numPr>
        <w:spacing w:after="0"/>
        <w:rPr>
          <w:rFonts w:ascii="ArialMT" w:hAnsi="ArialMT" w:cs="ArialMT"/>
          <w:color w:val="000000" w:themeColor="text1"/>
        </w:rPr>
      </w:pPr>
      <w:r w:rsidRPr="00BD4D3D">
        <w:rPr>
          <w:rFonts w:ascii="ArialMT" w:hAnsi="ArialMT" w:cs="ArialMT"/>
          <w:b/>
          <w:color w:val="000000" w:themeColor="text1"/>
        </w:rPr>
        <w:t>Action Item:</w:t>
      </w:r>
      <w:r>
        <w:rPr>
          <w:rFonts w:ascii="ArialMT" w:hAnsi="ArialMT" w:cs="ArialMT"/>
          <w:b/>
          <w:color w:val="000000" w:themeColor="text1"/>
        </w:rPr>
        <w:t xml:space="preserve"> </w:t>
      </w:r>
      <w:r w:rsidRPr="005911A6">
        <w:rPr>
          <w:rFonts w:ascii="ArialMT" w:hAnsi="ArialMT" w:cs="ArialMT"/>
          <w:color w:val="000000" w:themeColor="text1"/>
        </w:rPr>
        <w:t>Vote to approve the amended 2017/2018 budget</w:t>
      </w:r>
    </w:p>
    <w:p w14:paraId="6B744A85" w14:textId="77777777" w:rsidR="00313E94" w:rsidRDefault="00313E94" w:rsidP="00372DD3">
      <w:pPr>
        <w:spacing w:after="0"/>
        <w:rPr>
          <w:rFonts w:ascii="ArialMT" w:hAnsi="ArialMT" w:cs="ArialMT"/>
        </w:rPr>
      </w:pPr>
    </w:p>
    <w:p w14:paraId="4ED6A5A9" w14:textId="043DD9DD"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VI</w:t>
      </w:r>
      <w:r w:rsidR="00B82A64">
        <w:rPr>
          <w:rFonts w:ascii="ArialMT" w:hAnsi="ArialMT" w:cs="ArialMT"/>
        </w:rPr>
        <w:t>I</w:t>
      </w:r>
      <w:r>
        <w:rPr>
          <w:rFonts w:ascii="ArialMT" w:hAnsi="ArialMT" w:cs="ArialMT"/>
        </w:rPr>
        <w:t>I. ADJOURNMENT</w:t>
      </w:r>
    </w:p>
    <w:p w14:paraId="53DBAD34" w14:textId="2D908D64" w:rsidR="001D03D9" w:rsidRDefault="001D03D9" w:rsidP="00675584">
      <w:pPr>
        <w:spacing w:after="0"/>
        <w:ind w:left="360"/>
        <w:rPr>
          <w:rFonts w:ascii="ArialMT" w:hAnsi="ArialMT" w:cs="ArialMT"/>
        </w:rPr>
      </w:pPr>
    </w:p>
    <w:p w14:paraId="149FAE7B" w14:textId="5A977227" w:rsidR="005911A6" w:rsidRPr="007925B2" w:rsidRDefault="005911A6" w:rsidP="00675584">
      <w:pPr>
        <w:spacing w:after="0"/>
        <w:ind w:left="360"/>
        <w:rPr>
          <w:rFonts w:ascii="ArialMT" w:hAnsi="ArialMT" w:cs="ArialMT"/>
        </w:rPr>
      </w:pPr>
      <w:bookmarkStart w:id="0" w:name="_GoBack"/>
      <w:bookmarkEnd w:id="0"/>
    </w:p>
    <w:sectPr w:rsidR="005911A6" w:rsidRPr="007925B2" w:rsidSect="00E6110C">
      <w:headerReference w:type="default" r:id="rId9"/>
      <w:footerReference w:type="default" r:id="rId10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89BA51" w14:textId="77777777" w:rsidR="000B2060" w:rsidRDefault="000B2060" w:rsidP="007925B2">
      <w:pPr>
        <w:spacing w:after="0" w:line="240" w:lineRule="auto"/>
      </w:pPr>
      <w:r>
        <w:separator/>
      </w:r>
    </w:p>
  </w:endnote>
  <w:endnote w:type="continuationSeparator" w:id="0">
    <w:p w14:paraId="3842EE05" w14:textId="77777777" w:rsidR="000B2060" w:rsidRDefault="000B2060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3FE833" w14:textId="77777777" w:rsidR="00826899" w:rsidRDefault="00826899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826899" w:rsidRDefault="00826899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F19632B"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20739F" w14:textId="77777777" w:rsidR="000B2060" w:rsidRDefault="000B2060" w:rsidP="007925B2">
      <w:pPr>
        <w:spacing w:after="0" w:line="240" w:lineRule="auto"/>
      </w:pPr>
      <w:r>
        <w:separator/>
      </w:r>
    </w:p>
  </w:footnote>
  <w:footnote w:type="continuationSeparator" w:id="0">
    <w:p w14:paraId="27F344B4" w14:textId="77777777" w:rsidR="000B2060" w:rsidRDefault="000B2060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0AB7D" w14:textId="77777777" w:rsidR="00826899" w:rsidRDefault="00826899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A7ADE2A"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826899" w:rsidRDefault="008268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EAA63DC"/>
    <w:multiLevelType w:val="hybridMultilevel"/>
    <w:tmpl w:val="7774181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71015A9"/>
    <w:multiLevelType w:val="multilevel"/>
    <w:tmpl w:val="85E06E2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9632ABF"/>
    <w:multiLevelType w:val="hybridMultilevel"/>
    <w:tmpl w:val="EB8AB83C"/>
    <w:lvl w:ilvl="0" w:tplc="AF668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9321FFA"/>
    <w:multiLevelType w:val="hybridMultilevel"/>
    <w:tmpl w:val="285E0B82"/>
    <w:lvl w:ilvl="0" w:tplc="F70ACB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D7E3F12"/>
    <w:multiLevelType w:val="hybridMultilevel"/>
    <w:tmpl w:val="9B92A456"/>
    <w:lvl w:ilvl="0" w:tplc="F70ACBD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E602D51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A70FCC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"/>
  </w:num>
  <w:num w:numId="3">
    <w:abstractNumId w:val="0"/>
  </w:num>
  <w:num w:numId="4">
    <w:abstractNumId w:val="17"/>
  </w:num>
  <w:num w:numId="5">
    <w:abstractNumId w:val="13"/>
  </w:num>
  <w:num w:numId="6">
    <w:abstractNumId w:val="2"/>
  </w:num>
  <w:num w:numId="7">
    <w:abstractNumId w:val="11"/>
  </w:num>
  <w:num w:numId="8">
    <w:abstractNumId w:val="8"/>
  </w:num>
  <w:num w:numId="9">
    <w:abstractNumId w:val="9"/>
  </w:num>
  <w:num w:numId="10">
    <w:abstractNumId w:val="18"/>
  </w:num>
  <w:num w:numId="11">
    <w:abstractNumId w:val="14"/>
  </w:num>
  <w:num w:numId="12">
    <w:abstractNumId w:val="19"/>
  </w:num>
  <w:num w:numId="13">
    <w:abstractNumId w:val="3"/>
  </w:num>
  <w:num w:numId="14">
    <w:abstractNumId w:val="4"/>
  </w:num>
  <w:num w:numId="15">
    <w:abstractNumId w:val="5"/>
  </w:num>
  <w:num w:numId="16">
    <w:abstractNumId w:val="6"/>
  </w:num>
  <w:num w:numId="17">
    <w:abstractNumId w:val="15"/>
  </w:num>
  <w:num w:numId="18">
    <w:abstractNumId w:val="12"/>
  </w:num>
  <w:num w:numId="19">
    <w:abstractNumId w:val="7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5B2"/>
    <w:rsid w:val="0003622D"/>
    <w:rsid w:val="00050AFA"/>
    <w:rsid w:val="0005400A"/>
    <w:rsid w:val="0007775B"/>
    <w:rsid w:val="000A1292"/>
    <w:rsid w:val="000B0724"/>
    <w:rsid w:val="000B2060"/>
    <w:rsid w:val="000B2694"/>
    <w:rsid w:val="00127876"/>
    <w:rsid w:val="0016096B"/>
    <w:rsid w:val="00185FA3"/>
    <w:rsid w:val="00191773"/>
    <w:rsid w:val="001D03D9"/>
    <w:rsid w:val="001E617E"/>
    <w:rsid w:val="00221A6E"/>
    <w:rsid w:val="00232A32"/>
    <w:rsid w:val="00234CDC"/>
    <w:rsid w:val="00246776"/>
    <w:rsid w:val="002775A8"/>
    <w:rsid w:val="00291FA7"/>
    <w:rsid w:val="002C2BCC"/>
    <w:rsid w:val="00313E94"/>
    <w:rsid w:val="003430C3"/>
    <w:rsid w:val="0034493C"/>
    <w:rsid w:val="0035588B"/>
    <w:rsid w:val="00372DD3"/>
    <w:rsid w:val="003916D5"/>
    <w:rsid w:val="003962FE"/>
    <w:rsid w:val="00397611"/>
    <w:rsid w:val="003E4411"/>
    <w:rsid w:val="00400360"/>
    <w:rsid w:val="004154CD"/>
    <w:rsid w:val="00427A46"/>
    <w:rsid w:val="00442D36"/>
    <w:rsid w:val="004517ED"/>
    <w:rsid w:val="0045675C"/>
    <w:rsid w:val="00481BB9"/>
    <w:rsid w:val="004C6410"/>
    <w:rsid w:val="0050677D"/>
    <w:rsid w:val="00540D7A"/>
    <w:rsid w:val="00547C26"/>
    <w:rsid w:val="00553F2F"/>
    <w:rsid w:val="005619F7"/>
    <w:rsid w:val="005911A6"/>
    <w:rsid w:val="00596BBF"/>
    <w:rsid w:val="005B3EAD"/>
    <w:rsid w:val="005C6CFF"/>
    <w:rsid w:val="005D23EB"/>
    <w:rsid w:val="0060503A"/>
    <w:rsid w:val="00610726"/>
    <w:rsid w:val="006343E0"/>
    <w:rsid w:val="00652EBF"/>
    <w:rsid w:val="006543BB"/>
    <w:rsid w:val="00666C5A"/>
    <w:rsid w:val="00666C96"/>
    <w:rsid w:val="00671361"/>
    <w:rsid w:val="00675584"/>
    <w:rsid w:val="006D4AEB"/>
    <w:rsid w:val="00703B28"/>
    <w:rsid w:val="00705A48"/>
    <w:rsid w:val="00713770"/>
    <w:rsid w:val="00717057"/>
    <w:rsid w:val="00761E94"/>
    <w:rsid w:val="007925B2"/>
    <w:rsid w:val="0079324B"/>
    <w:rsid w:val="007A0A65"/>
    <w:rsid w:val="007C24B1"/>
    <w:rsid w:val="00826899"/>
    <w:rsid w:val="00853DB5"/>
    <w:rsid w:val="008546E1"/>
    <w:rsid w:val="00867142"/>
    <w:rsid w:val="00870899"/>
    <w:rsid w:val="0087640E"/>
    <w:rsid w:val="008A41B0"/>
    <w:rsid w:val="008A546A"/>
    <w:rsid w:val="008A68F4"/>
    <w:rsid w:val="008B5E72"/>
    <w:rsid w:val="008D25C2"/>
    <w:rsid w:val="008E3E0B"/>
    <w:rsid w:val="00914A86"/>
    <w:rsid w:val="00960AF1"/>
    <w:rsid w:val="009B30E7"/>
    <w:rsid w:val="009C560B"/>
    <w:rsid w:val="00A362ED"/>
    <w:rsid w:val="00A549A8"/>
    <w:rsid w:val="00A7595A"/>
    <w:rsid w:val="00A90850"/>
    <w:rsid w:val="00AB51E2"/>
    <w:rsid w:val="00AB6AA3"/>
    <w:rsid w:val="00AC5406"/>
    <w:rsid w:val="00B0358A"/>
    <w:rsid w:val="00B13D52"/>
    <w:rsid w:val="00B14281"/>
    <w:rsid w:val="00B82A64"/>
    <w:rsid w:val="00B85C3C"/>
    <w:rsid w:val="00BA4595"/>
    <w:rsid w:val="00BA5EB3"/>
    <w:rsid w:val="00BC2F1F"/>
    <w:rsid w:val="00BD4D3D"/>
    <w:rsid w:val="00BF56EB"/>
    <w:rsid w:val="00C016C2"/>
    <w:rsid w:val="00C60079"/>
    <w:rsid w:val="00C70AD4"/>
    <w:rsid w:val="00C926AC"/>
    <w:rsid w:val="00CA4CC7"/>
    <w:rsid w:val="00CC0D22"/>
    <w:rsid w:val="00D51DA9"/>
    <w:rsid w:val="00D8709D"/>
    <w:rsid w:val="00D93B59"/>
    <w:rsid w:val="00E6110C"/>
    <w:rsid w:val="00E947B4"/>
    <w:rsid w:val="00EE5117"/>
    <w:rsid w:val="00EE68B0"/>
    <w:rsid w:val="00EF2A41"/>
    <w:rsid w:val="00F41D32"/>
    <w:rsid w:val="00F765B0"/>
    <w:rsid w:val="00F83982"/>
    <w:rsid w:val="00F91ACC"/>
    <w:rsid w:val="00FC1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  <w15:docId w15:val="{266315D9-67B9-4219-8ECD-E69551D4C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154CD"/>
  </w:style>
  <w:style w:type="character" w:customStyle="1" w:styleId="aqj">
    <w:name w:val="aqj"/>
    <w:basedOn w:val="DefaultParagraphFont"/>
    <w:rsid w:val="00415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96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B3743E9-F638-4516-8355-B9207FF583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divom</dc:creator>
  <cp:lastModifiedBy>Alison Roelke</cp:lastModifiedBy>
  <cp:revision>3</cp:revision>
  <dcterms:created xsi:type="dcterms:W3CDTF">2018-03-19T18:40:00Z</dcterms:created>
  <dcterms:modified xsi:type="dcterms:W3CDTF">2018-03-19T18:46:00Z</dcterms:modified>
</cp:coreProperties>
</file>