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2B1F91" w14:textId="77777777" w:rsidR="004C6410" w:rsidRDefault="007925B2">
      <w:r>
        <w:rPr>
          <w:rFonts w:ascii="Arial" w:eastAsia="Arial" w:hAnsi="Arial" w:cs="Arial"/>
          <w:i/>
          <w:iCs/>
          <w:noProof/>
        </w:rPr>
        <mc:AlternateContent>
          <mc:Choice Requires="wps">
            <w:drawing>
              <wp:anchor distT="57150" distB="57150" distL="57150" distR="57150" simplePos="0" relativeHeight="251659264" behindDoc="0" locked="0" layoutInCell="1" allowOverlap="1" wp14:anchorId="1B9E1326" wp14:editId="00161F8E">
                <wp:simplePos x="0" y="0"/>
                <wp:positionH relativeFrom="column">
                  <wp:posOffset>990600</wp:posOffset>
                </wp:positionH>
                <wp:positionV relativeFrom="line">
                  <wp:posOffset>-233045</wp:posOffset>
                </wp:positionV>
                <wp:extent cx="4210050" cy="962025"/>
                <wp:effectExtent l="0" t="0" r="0" b="0"/>
                <wp:wrapSquare wrapText="bothSides" distT="57150" distB="57150" distL="57150" distR="57150"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0050" cy="9620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627ED81" w14:textId="77777777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44CF1A72" w14:textId="5D9D61C8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MCN </w:t>
                            </w:r>
                            <w:r w:rsidR="00372DD3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General Membership</w:t>
                            </w: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Meeting </w:t>
                            </w:r>
                          </w:p>
                          <w:p w14:paraId="5836642D" w14:textId="05A2DCC9" w:rsidR="00826899" w:rsidRDefault="00761E94" w:rsidP="007925B2">
                            <w:pPr>
                              <w:pStyle w:val="Body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Date: </w:t>
                            </w:r>
                            <w:r w:rsidR="00050DAD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May 24</w:t>
                            </w:r>
                            <w:r w:rsidR="001D03D9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, 2018</w:t>
                            </w:r>
                          </w:p>
                          <w:p w14:paraId="39ADE73E" w14:textId="709BE9D1" w:rsidR="00826899" w:rsidRDefault="00442D36" w:rsidP="007925B2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L</w:t>
                            </w:r>
                            <w:r w:rsidR="00761E94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ocation: Multi-Purpose Room, </w:t>
                            </w:r>
                            <w:r w:rsidR="00CC7B70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6:0</w:t>
                            </w:r>
                            <w:r w:rsidR="005911A6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5</w:t>
                            </w:r>
                            <w:r w:rsidR="001D03D9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CC7B70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p</w:t>
                            </w:r>
                            <w:r w:rsidR="00826899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m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B9E1326" id="officeArt object" o:spid="_x0000_s1026" style="position:absolute;margin-left:78pt;margin-top:-18.35pt;width:331.5pt;height:75.75pt;z-index:251659264;visibility:visible;mso-wrap-style:square;mso-width-percent:0;mso-wrap-distance-left:4.5pt;mso-wrap-distance-top:4.5pt;mso-wrap-distance-right:4.5pt;mso-wrap-distance-bottom:4.5pt;mso-position-horizontal:absolute;mso-position-horizontal-relative:text;mso-position-vertical:absolute;mso-position-vertical-relative:lin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" filled="f" stroked="f" strokeweight="1pt">
                <v:stroke miterlimit="4"/>
                <v:textbox inset="1.27mm,1.27mm,1.27mm,1.27mm">
                  <w:txbxContent>
                    <w:p w14:paraId="0627ED81" w14:textId="77777777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44CF1A72" w14:textId="5D9D61C8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MCN </w:t>
                      </w:r>
                      <w:r w:rsidR="00372DD3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General Membership</w:t>
                      </w: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 Meeting </w:t>
                      </w:r>
                    </w:p>
                    <w:p w14:paraId="5836642D" w14:textId="05A2DCC9" w:rsidR="00826899" w:rsidRDefault="00761E94" w:rsidP="007925B2">
                      <w:pPr>
                        <w:pStyle w:val="Body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Date: </w:t>
                      </w:r>
                      <w:r w:rsidR="00050DAD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May 24</w:t>
                      </w:r>
                      <w:r w:rsidR="001D03D9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, 2018</w:t>
                      </w:r>
                    </w:p>
                    <w:p w14:paraId="39ADE73E" w14:textId="709BE9D1" w:rsidR="00826899" w:rsidRDefault="00442D36" w:rsidP="007925B2">
                      <w:pPr>
                        <w:pStyle w:val="Body"/>
                        <w:jc w:val="center"/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L</w:t>
                      </w:r>
                      <w:r w:rsidR="00761E94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ocation: Multi-Purpose Room, </w:t>
                      </w:r>
                      <w:r w:rsidR="00CC7B70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6:0</w:t>
                      </w:r>
                      <w:r w:rsidR="005911A6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5</w:t>
                      </w:r>
                      <w:r w:rsidR="001D03D9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CC7B70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p</w:t>
                      </w:r>
                      <w:r w:rsidR="00826899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m</w:t>
                      </w:r>
                    </w:p>
                  </w:txbxContent>
                </v:textbox>
                <w10:wrap type="square" anchory="line"/>
              </v:rect>
            </w:pict>
          </mc:Fallback>
        </mc:AlternateContent>
      </w:r>
      <w:r>
        <w:rPr>
          <w:rFonts w:ascii="Arial" w:eastAsia="Arial" w:hAnsi="Arial" w:cs="Arial"/>
          <w:i/>
          <w:iCs/>
          <w:noProof/>
        </w:rPr>
        <w:drawing>
          <wp:inline distT="0" distB="0" distL="0" distR="0" wp14:anchorId="3B5B5E2A" wp14:editId="3B3854C3">
            <wp:extent cx="571500" cy="657225"/>
            <wp:effectExtent l="0" t="0" r="0" b="9525"/>
            <wp:docPr id="1073741836" name="officeArt object" descr="MCN_logo_final_CMYK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image1.png" descr="MCN_logo_final_CMYK.png"/>
                    <pic:cNvPicPr/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6572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18901233" w14:textId="77777777" w:rsidR="00713770" w:rsidRDefault="00713770" w:rsidP="00675584">
      <w:pPr>
        <w:autoSpaceDE w:val="0"/>
        <w:autoSpaceDN w:val="0"/>
        <w:adjustRightInd w:val="0"/>
        <w:spacing w:after="0" w:line="240" w:lineRule="auto"/>
        <w:ind w:left="360"/>
        <w:rPr>
          <w:rFonts w:ascii="ArialMT" w:hAnsi="ArialMT" w:cs="ArialMT"/>
        </w:rPr>
      </w:pPr>
    </w:p>
    <w:p w14:paraId="6730E7DE" w14:textId="77777777" w:rsidR="00E6110C" w:rsidRPr="00050DAD" w:rsidRDefault="00E6110C" w:rsidP="00675584">
      <w:pPr>
        <w:spacing w:after="0"/>
        <w:ind w:left="360"/>
        <w:rPr>
          <w:rFonts w:cstheme="minorHAnsi"/>
          <w:sz w:val="24"/>
          <w:szCs w:val="24"/>
        </w:rPr>
      </w:pPr>
    </w:p>
    <w:p w14:paraId="5315D192" w14:textId="09A8B145" w:rsidR="00713770" w:rsidRPr="00050DAD" w:rsidRDefault="00713770" w:rsidP="00050DAD">
      <w:pPr>
        <w:pStyle w:val="ListParagraph"/>
        <w:numPr>
          <w:ilvl w:val="0"/>
          <w:numId w:val="21"/>
        </w:numPr>
        <w:spacing w:after="0"/>
        <w:rPr>
          <w:rFonts w:cstheme="minorHAnsi"/>
        </w:rPr>
      </w:pPr>
      <w:r w:rsidRPr="00050DAD">
        <w:rPr>
          <w:rFonts w:cstheme="minorHAnsi"/>
        </w:rPr>
        <w:t>OFFICIAL OPENING OF MEETING</w:t>
      </w:r>
      <w:r w:rsidRPr="00050DAD">
        <w:rPr>
          <w:rFonts w:cstheme="minorHAnsi"/>
        </w:rPr>
        <w:tab/>
      </w:r>
    </w:p>
    <w:p w14:paraId="6F7C8D38" w14:textId="030EB6A4" w:rsidR="00713770" w:rsidRPr="00050DAD" w:rsidRDefault="0050677D" w:rsidP="00050DAD">
      <w:pPr>
        <w:pStyle w:val="ListParagraph"/>
        <w:numPr>
          <w:ilvl w:val="1"/>
          <w:numId w:val="23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050DAD">
        <w:rPr>
          <w:rFonts w:cstheme="minorHAnsi"/>
        </w:rPr>
        <w:t>Call to o</w:t>
      </w:r>
      <w:r w:rsidR="00713770" w:rsidRPr="00050DAD">
        <w:rPr>
          <w:rFonts w:cstheme="minorHAnsi"/>
        </w:rPr>
        <w:t>rder</w:t>
      </w:r>
    </w:p>
    <w:p w14:paraId="4CC3D09A" w14:textId="5D249207" w:rsidR="005911A6" w:rsidRDefault="00372DD3" w:rsidP="00CC7B70">
      <w:pPr>
        <w:pStyle w:val="ListParagraph"/>
        <w:numPr>
          <w:ilvl w:val="1"/>
          <w:numId w:val="23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050DAD">
        <w:rPr>
          <w:rFonts w:cstheme="minorHAnsi"/>
        </w:rPr>
        <w:t>President’s Welcome</w:t>
      </w:r>
    </w:p>
    <w:p w14:paraId="5F02F3C1" w14:textId="6C7B08C6" w:rsidR="00CC7B70" w:rsidRPr="00CC7B70" w:rsidRDefault="00CC7B70" w:rsidP="00CC7B70">
      <w:pPr>
        <w:pStyle w:val="ListParagraph"/>
        <w:numPr>
          <w:ilvl w:val="1"/>
          <w:numId w:val="23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>2017/18 Year in Review</w:t>
      </w:r>
    </w:p>
    <w:p w14:paraId="4CEDBF66" w14:textId="12956585" w:rsidR="00CC7B70" w:rsidRPr="00CC7B70" w:rsidRDefault="00CC7B70" w:rsidP="00CC7B70">
      <w:pPr>
        <w:spacing w:after="0"/>
        <w:rPr>
          <w:rFonts w:cstheme="minorHAnsi"/>
        </w:rPr>
      </w:pPr>
    </w:p>
    <w:p w14:paraId="2A248279" w14:textId="0C642961" w:rsidR="00CC7B70" w:rsidRPr="00050DAD" w:rsidRDefault="00CC7B70" w:rsidP="00050DAD">
      <w:pPr>
        <w:pStyle w:val="ListParagraph"/>
        <w:numPr>
          <w:ilvl w:val="0"/>
          <w:numId w:val="21"/>
        </w:numPr>
        <w:spacing w:after="0"/>
        <w:rPr>
          <w:rFonts w:cstheme="minorHAnsi"/>
        </w:rPr>
      </w:pPr>
      <w:r w:rsidRPr="00050DAD">
        <w:rPr>
          <w:rFonts w:cstheme="minorHAnsi"/>
        </w:rPr>
        <w:t>APPROVAL OF THE MINUTES &amp; ACTION ITEMS</w:t>
      </w:r>
    </w:p>
    <w:p w14:paraId="4098B7AB" w14:textId="08645BDD" w:rsidR="00442D36" w:rsidRDefault="00442D36" w:rsidP="00050DAD">
      <w:pPr>
        <w:pStyle w:val="ListParagraph"/>
        <w:numPr>
          <w:ilvl w:val="1"/>
          <w:numId w:val="24"/>
        </w:numPr>
        <w:spacing w:after="0"/>
        <w:rPr>
          <w:rFonts w:cstheme="minorHAnsi"/>
        </w:rPr>
      </w:pPr>
      <w:r w:rsidRPr="00050DAD">
        <w:rPr>
          <w:rFonts w:cstheme="minorHAnsi"/>
          <w:b/>
        </w:rPr>
        <w:t>Action Item</w:t>
      </w:r>
      <w:r w:rsidR="00761E94" w:rsidRPr="00050DAD">
        <w:rPr>
          <w:rFonts w:cstheme="minorHAnsi"/>
        </w:rPr>
        <w:t xml:space="preserve">: Approve minutes from </w:t>
      </w:r>
      <w:r w:rsidR="00050DAD" w:rsidRPr="00050DAD">
        <w:rPr>
          <w:rFonts w:cstheme="minorHAnsi"/>
        </w:rPr>
        <w:t xml:space="preserve">March 20th, 2018 </w:t>
      </w:r>
      <w:r w:rsidRPr="00050DAD">
        <w:rPr>
          <w:rFonts w:cstheme="minorHAnsi"/>
        </w:rPr>
        <w:t>General Membership Meeting</w:t>
      </w:r>
    </w:p>
    <w:p w14:paraId="276CCF31" w14:textId="280BA9E7" w:rsidR="00547C26" w:rsidRPr="00CC7B70" w:rsidRDefault="00547C26" w:rsidP="00CC7B70">
      <w:pPr>
        <w:spacing w:after="0"/>
        <w:rPr>
          <w:rFonts w:cstheme="minorHAnsi"/>
          <w:color w:val="000000" w:themeColor="text1"/>
        </w:rPr>
      </w:pPr>
    </w:p>
    <w:p w14:paraId="0513BC9F" w14:textId="1AFA2E28" w:rsidR="0045675C" w:rsidRDefault="00CC7B70" w:rsidP="00050DAD">
      <w:pPr>
        <w:pStyle w:val="ListParagraph"/>
        <w:numPr>
          <w:ilvl w:val="0"/>
          <w:numId w:val="21"/>
        </w:numPr>
        <w:spacing w:after="0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PRESIDENT</w:t>
      </w:r>
    </w:p>
    <w:p w14:paraId="0AC9677C" w14:textId="5B4CD710" w:rsidR="00CC7B70" w:rsidRDefault="00CC7B70" w:rsidP="00CC7B70">
      <w:pPr>
        <w:pStyle w:val="ListParagraph"/>
        <w:numPr>
          <w:ilvl w:val="1"/>
          <w:numId w:val="21"/>
        </w:numPr>
        <w:spacing w:after="0"/>
        <w:rPr>
          <w:rFonts w:cstheme="minorHAnsi"/>
          <w:color w:val="000000" w:themeColor="text1"/>
        </w:rPr>
      </w:pPr>
      <w:r w:rsidRPr="00CC7B70">
        <w:rPr>
          <w:rFonts w:cstheme="minorHAnsi"/>
          <w:b/>
          <w:color w:val="000000" w:themeColor="text1"/>
        </w:rPr>
        <w:t>Action Item:</w:t>
      </w:r>
      <w:r>
        <w:rPr>
          <w:rFonts w:cstheme="minorHAnsi"/>
          <w:color w:val="000000" w:themeColor="text1"/>
        </w:rPr>
        <w:t xml:space="preserve"> Vote to Ap</w:t>
      </w:r>
      <w:r w:rsidR="002556A0">
        <w:rPr>
          <w:rFonts w:cstheme="minorHAnsi"/>
          <w:color w:val="000000" w:themeColor="text1"/>
        </w:rPr>
        <w:t xml:space="preserve">prove proposed 2018/19 </w:t>
      </w:r>
      <w:bookmarkStart w:id="0" w:name="_GoBack"/>
      <w:bookmarkEnd w:id="0"/>
      <w:r>
        <w:rPr>
          <w:rFonts w:cstheme="minorHAnsi"/>
          <w:color w:val="000000" w:themeColor="text1"/>
        </w:rPr>
        <w:t>Calendar of Events</w:t>
      </w:r>
    </w:p>
    <w:p w14:paraId="400A8151" w14:textId="7B24F6DE" w:rsidR="00CC7B70" w:rsidRDefault="00CC7B70" w:rsidP="00CC7B70">
      <w:pPr>
        <w:pStyle w:val="ListParagraph"/>
        <w:numPr>
          <w:ilvl w:val="1"/>
          <w:numId w:val="21"/>
        </w:numPr>
        <w:spacing w:after="0"/>
        <w:rPr>
          <w:rFonts w:cstheme="minorHAnsi"/>
          <w:color w:val="000000" w:themeColor="text1"/>
        </w:rPr>
      </w:pPr>
      <w:r w:rsidRPr="00CC7B70">
        <w:rPr>
          <w:rFonts w:cstheme="minorHAnsi"/>
          <w:b/>
          <w:color w:val="000000" w:themeColor="text1"/>
        </w:rPr>
        <w:t>Action Item:</w:t>
      </w:r>
      <w:r>
        <w:rPr>
          <w:rFonts w:cstheme="minorHAnsi"/>
          <w:color w:val="000000" w:themeColor="text1"/>
        </w:rPr>
        <w:t xml:space="preserve"> Vote to Approve proposed 2018/19 MCN Budget</w:t>
      </w:r>
    </w:p>
    <w:p w14:paraId="541FA5B2" w14:textId="77777777" w:rsidR="00CC7B70" w:rsidRDefault="00CC7B70" w:rsidP="00CC7B70">
      <w:pPr>
        <w:pStyle w:val="ListParagraph"/>
        <w:spacing w:after="0"/>
        <w:rPr>
          <w:rFonts w:cstheme="minorHAnsi"/>
          <w:color w:val="000000" w:themeColor="text1"/>
        </w:rPr>
      </w:pPr>
    </w:p>
    <w:p w14:paraId="3C79BBB4" w14:textId="43736CBB" w:rsidR="00CC7B70" w:rsidRPr="00050DAD" w:rsidRDefault="00CC7B70" w:rsidP="00050DAD">
      <w:pPr>
        <w:pStyle w:val="ListParagraph"/>
        <w:numPr>
          <w:ilvl w:val="0"/>
          <w:numId w:val="21"/>
        </w:numPr>
        <w:spacing w:after="0"/>
        <w:rPr>
          <w:rFonts w:cstheme="minorHAnsi"/>
          <w:color w:val="000000" w:themeColor="text1"/>
        </w:rPr>
      </w:pPr>
      <w:r w:rsidRPr="00050DAD">
        <w:rPr>
          <w:rFonts w:cstheme="minorHAnsi"/>
          <w:color w:val="000000" w:themeColor="text1"/>
        </w:rPr>
        <w:t>FINANCIAL</w:t>
      </w:r>
    </w:p>
    <w:p w14:paraId="4776657A" w14:textId="24AD87AB" w:rsidR="00372DD3" w:rsidRPr="00050DAD" w:rsidRDefault="00AB51E2" w:rsidP="00050DAD">
      <w:pPr>
        <w:pStyle w:val="ListParagraph"/>
        <w:numPr>
          <w:ilvl w:val="1"/>
          <w:numId w:val="25"/>
        </w:numPr>
        <w:spacing w:after="0"/>
        <w:rPr>
          <w:rFonts w:cstheme="minorHAnsi"/>
          <w:color w:val="000000" w:themeColor="text1"/>
        </w:rPr>
      </w:pPr>
      <w:r w:rsidRPr="00050DAD">
        <w:rPr>
          <w:rFonts w:cstheme="minorHAnsi"/>
          <w:b/>
          <w:color w:val="000000" w:themeColor="text1"/>
        </w:rPr>
        <w:t>Action Item:</w:t>
      </w:r>
      <w:r w:rsidRPr="00050DAD">
        <w:rPr>
          <w:rFonts w:cstheme="minorHAnsi"/>
          <w:color w:val="000000" w:themeColor="text1"/>
        </w:rPr>
        <w:t xml:space="preserve"> </w:t>
      </w:r>
      <w:r w:rsidR="00867142" w:rsidRPr="00050DAD">
        <w:rPr>
          <w:rFonts w:cstheme="minorHAnsi"/>
          <w:color w:val="000000" w:themeColor="text1"/>
        </w:rPr>
        <w:t>Recommend</w:t>
      </w:r>
      <w:r w:rsidR="00761E94" w:rsidRPr="00050DAD">
        <w:rPr>
          <w:rFonts w:cstheme="minorHAnsi"/>
          <w:color w:val="000000" w:themeColor="text1"/>
        </w:rPr>
        <w:t xml:space="preserve"> to ratify </w:t>
      </w:r>
      <w:r w:rsidR="00050DAD" w:rsidRPr="00050DAD">
        <w:t xml:space="preserve">March &amp; April 2018 </w:t>
      </w:r>
      <w:r w:rsidR="00761E94" w:rsidRPr="00050DAD">
        <w:rPr>
          <w:rFonts w:cstheme="minorHAnsi"/>
          <w:color w:val="000000" w:themeColor="text1"/>
        </w:rPr>
        <w:t>checks</w:t>
      </w:r>
      <w:r w:rsidR="00547C26" w:rsidRPr="00050DAD">
        <w:rPr>
          <w:rFonts w:cstheme="minorHAnsi"/>
          <w:color w:val="000000" w:themeColor="text1"/>
        </w:rPr>
        <w:t xml:space="preserve"> &amp; online payments</w:t>
      </w:r>
    </w:p>
    <w:p w14:paraId="4FC7891D" w14:textId="74326F79" w:rsidR="00761E94" w:rsidRPr="00050DAD" w:rsidRDefault="00761E94" w:rsidP="00050DAD">
      <w:pPr>
        <w:pStyle w:val="ListParagraph"/>
        <w:numPr>
          <w:ilvl w:val="1"/>
          <w:numId w:val="25"/>
        </w:numPr>
        <w:spacing w:after="0"/>
        <w:rPr>
          <w:rFonts w:cstheme="minorHAnsi"/>
          <w:color w:val="000000" w:themeColor="text1"/>
        </w:rPr>
      </w:pPr>
      <w:r w:rsidRPr="00050DAD">
        <w:rPr>
          <w:rFonts w:cstheme="minorHAnsi"/>
          <w:b/>
          <w:color w:val="000000" w:themeColor="text1"/>
        </w:rPr>
        <w:t>Action Item:</w:t>
      </w:r>
      <w:r w:rsidRPr="00050DAD">
        <w:rPr>
          <w:rFonts w:cstheme="minorHAnsi"/>
          <w:color w:val="000000" w:themeColor="text1"/>
        </w:rPr>
        <w:t xml:space="preserve"> Recommend to ratify</w:t>
      </w:r>
      <w:r w:rsidR="00547C26" w:rsidRPr="00050DAD">
        <w:rPr>
          <w:rFonts w:cstheme="minorHAnsi"/>
          <w:color w:val="000000" w:themeColor="text1"/>
        </w:rPr>
        <w:t xml:space="preserve"> </w:t>
      </w:r>
      <w:r w:rsidR="00050DAD" w:rsidRPr="00050DAD">
        <w:t xml:space="preserve">March &amp; April 2018 </w:t>
      </w:r>
      <w:r w:rsidRPr="00050DAD">
        <w:rPr>
          <w:rFonts w:cstheme="minorHAnsi"/>
          <w:color w:val="000000" w:themeColor="text1"/>
        </w:rPr>
        <w:t>deposits</w:t>
      </w:r>
    </w:p>
    <w:p w14:paraId="247A65D9" w14:textId="77777777" w:rsidR="00050DAD" w:rsidRDefault="00050DAD" w:rsidP="00675584">
      <w:pPr>
        <w:spacing w:after="0"/>
        <w:ind w:left="360"/>
        <w:rPr>
          <w:rFonts w:cstheme="minorHAnsi"/>
        </w:rPr>
      </w:pPr>
    </w:p>
    <w:p w14:paraId="4ED6A5A9" w14:textId="734CE691" w:rsidR="007925B2" w:rsidRPr="00050DAD" w:rsidRDefault="007925B2" w:rsidP="00050DAD">
      <w:pPr>
        <w:pStyle w:val="ListParagraph"/>
        <w:numPr>
          <w:ilvl w:val="0"/>
          <w:numId w:val="21"/>
        </w:numPr>
        <w:spacing w:after="0"/>
        <w:rPr>
          <w:rFonts w:cstheme="minorHAnsi"/>
        </w:rPr>
      </w:pPr>
      <w:r w:rsidRPr="00050DAD">
        <w:rPr>
          <w:rFonts w:cstheme="minorHAnsi"/>
        </w:rPr>
        <w:t>ADJOURNMENT</w:t>
      </w:r>
    </w:p>
    <w:p w14:paraId="53DBAD34" w14:textId="2D908D64" w:rsidR="001D03D9" w:rsidRDefault="001D03D9" w:rsidP="00675584">
      <w:pPr>
        <w:spacing w:after="0"/>
        <w:ind w:left="360"/>
        <w:rPr>
          <w:rFonts w:ascii="ArialMT" w:hAnsi="ArialMT" w:cs="ArialMT"/>
        </w:rPr>
      </w:pPr>
    </w:p>
    <w:p w14:paraId="149FAE7B" w14:textId="5A977227" w:rsidR="005911A6" w:rsidRPr="007925B2" w:rsidRDefault="005911A6" w:rsidP="00675584">
      <w:pPr>
        <w:spacing w:after="0"/>
        <w:ind w:left="360"/>
        <w:rPr>
          <w:rFonts w:ascii="ArialMT" w:hAnsi="ArialMT" w:cs="ArialMT"/>
        </w:rPr>
      </w:pPr>
    </w:p>
    <w:sectPr w:rsidR="005911A6" w:rsidRPr="007925B2" w:rsidSect="00E6110C">
      <w:headerReference w:type="default" r:id="rId9"/>
      <w:footerReference w:type="default" r:id="rId10"/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C1DF87" w14:textId="77777777" w:rsidR="00BA5FF6" w:rsidRDefault="00BA5FF6" w:rsidP="007925B2">
      <w:pPr>
        <w:spacing w:after="0" w:line="240" w:lineRule="auto"/>
      </w:pPr>
      <w:r>
        <w:separator/>
      </w:r>
    </w:p>
  </w:endnote>
  <w:endnote w:type="continuationSeparator" w:id="0">
    <w:p w14:paraId="3A700EF8" w14:textId="77777777" w:rsidR="00BA5FF6" w:rsidRDefault="00BA5FF6" w:rsidP="00792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3FE833" w14:textId="77777777" w:rsidR="00826899" w:rsidRDefault="00826899" w:rsidP="007925B2">
    <w:pPr>
      <w:pStyle w:val="Body"/>
      <w:ind w:left="-720"/>
    </w:pPr>
    <w:r>
      <w:t xml:space="preserve">Email: </w:t>
    </w:r>
    <w:hyperlink r:id="rId1" w:history="1">
      <w:r>
        <w:rPr>
          <w:rStyle w:val="Hyperlink0"/>
          <w:lang w:val="de-DE"/>
        </w:rPr>
        <w:t>mcn@matescharter.org</w:t>
      </w:r>
    </w:hyperlink>
    <w:r>
      <w:t xml:space="preserve"> </w:t>
    </w:r>
    <w:r>
      <w:tab/>
      <w:t xml:space="preserve">Web: </w:t>
    </w:r>
    <w:hyperlink r:id="rId2" w:history="1">
      <w:r>
        <w:rPr>
          <w:rStyle w:val="Hyperlink0"/>
        </w:rPr>
        <w:t>www.matesmcn.net</w:t>
      </w:r>
    </w:hyperlink>
    <w:r>
      <w:tab/>
      <w:t xml:space="preserve">FB: </w:t>
    </w:r>
    <w:hyperlink r:id="rId3" w:history="1">
      <w:r>
        <w:rPr>
          <w:rStyle w:val="Hyperlink0"/>
        </w:rPr>
        <w:t>www.facebook.com/Matesmcn</w:t>
      </w:r>
    </w:hyperlink>
  </w:p>
  <w:p w14:paraId="5CBB9836" w14:textId="77777777" w:rsidR="00826899" w:rsidRDefault="00826899" w:rsidP="007925B2">
    <w:pPr>
      <w:pStyle w:val="Footer"/>
      <w:jc w:val="cent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61312" behindDoc="1" locked="0" layoutInCell="1" allowOverlap="1" wp14:anchorId="653BFBB8" wp14:editId="4934B59C">
              <wp:simplePos x="0" y="0"/>
              <wp:positionH relativeFrom="page">
                <wp:posOffset>144725</wp:posOffset>
              </wp:positionH>
              <wp:positionV relativeFrom="page">
                <wp:posOffset>9603741</wp:posOffset>
              </wp:positionV>
              <wp:extent cx="7528561" cy="172721"/>
              <wp:effectExtent l="0" t="0" r="0" b="0"/>
              <wp:wrapNone/>
              <wp:docPr id="1073741834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30" name="Shape 1073741830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1" name="Shape 1073741831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2" name="Shape 1073741832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3" name="Shape 1073741833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 xmlns:cx1="http://schemas.microsoft.com/office/drawing/2015/9/8/chartex">
          <w:pict>
            <v:group w14:anchorId="1F19632B" id="officeArt object" o:spid="_x0000_s1026" style="position:absolute;margin-left:11.4pt;margin-top:756.2pt;width:592.8pt;height:13.6pt;z-index:-251655168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">
              <v:roundrect id="Shape 1073741830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5hZ8oA&#10;AADjAAAADwAAAGRycy9kb3ducmV2LnhtbESPT0/DMAzF70h8h8hIXBBLxtgflWUTKkJw7YbQjlbj&#10;NYXGqZpsK98eH5A4+vn9nv3W2zF06kxDaiNbmE4MKOI6upYbCx/71/sVqJSRHXaRycIPJdhurq/W&#10;WLh44YrOu9woCeFUoAWfc19onWpPAdMk9sSyO8YhYJZxaLQb8CLhodMPxix0wJblgseeSk/19+4U&#10;5I25nvsaS7NfhPLu63SoXj7fKmtvb8bnJ1CZxvxv/qPfnXBmOVs+TlczaSGdRAC9+QU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OM+YWfKAAAA4wAAAA8AAAAAAAAAAAAAAAAAmAIA&#10;AGRycy9kb3ducmV2LnhtbFBLBQYAAAAABAAEAPUAAACPAwAAAAA=&#10;" fillcolor="#00b0f0" stroked="f" strokeweight="1pt">
                <v:stroke miterlimit="4" joinstyle="miter"/>
              </v:roundrect>
              <v:roundrect id="Shape 1073741831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6ti8kA&#10;AADjAAAADwAAAGRycy9kb3ducmV2LnhtbESPQW/CMAyF70j7D5En7UbTrmiFQkAT0mCHXVbY3WpM&#10;W9E4VROg8OsXJCSO9nvv8/NiNZhWnKl3jWUFSRSDIC6tbrhSsN99jacgnEfW2FomBVdysFq+jBaY&#10;a3vhXzoXvhIBwi5HBbX3XS6lK2sy6CLbEQftYHuDPox9JXWPlwA3rXyP4w9psOFwocaO1jWVx+Jk&#10;AiUrSsOzjP/S9Kfa7zbbdrhtlXp7HT7nIDwN/ml+pL91qB9naTZJpmkC95/CAuTyH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+M6ti8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32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mL88oA&#10;AADjAAAADwAAAGRycy9kb3ducmV2LnhtbESPQUvDQBCF74L/YRnBi9jdtMWUtNsiiuBNWnvxNmSn&#10;SWp2NuyOafz3riB4nHnvffNms5t8r0aKqQtsoZgZUMR1cB03Fo7vL/crUEmQHfaBycI3Jdhtr682&#10;WLlw4T2NB2lUhnCq0EIrMlRap7olj2kWBuKsnUL0KHmMjXYRLxnuez035kF77DhfaHGgp5bqz8OX&#10;zxQ3vY1HdyrKu2jq/fNS8Pwh1t7eTI9rUEKT/Jv/0q8u1zflolwWq8Ucfn/KC9Db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oJi/P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33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MAPMgA&#10;AADjAAAADwAAAGRycy9kb3ducmV2LnhtbERPX2vCMBB/H+w7hBvsbSbaYbUzihsIUhBcHZO9Hc2t&#10;LWsupcm0+/ZGEPZ4v/+3WA22FSfqfeNYw3ikQBCXzjRcafg4bJ5mIHxANtg6Jg1/5GG1vL9bYGbc&#10;md/pVIRKxBD2GWqoQ+gyKX1Zk0U/ch1x5L5dbzHEs6+k6fEcw20rJ0pNpcWGY0ONHb3VVP4Uv1bD&#10;Z6Pm1f5Y5gebv+Zf+3THhQpaPz4M6xcQgYbwL765tybOV2mSPo9nSQLXnyIAcnk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fYwA8yAAAAOMAAAAPAAAAAAAAAAAAAAAAAJgCAABk&#10;cnMvZG93bnJldi54bWxQSwUGAAAAAAQABAD1AAAAjQMAAAAA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126403" w14:textId="77777777" w:rsidR="00BA5FF6" w:rsidRDefault="00BA5FF6" w:rsidP="007925B2">
      <w:pPr>
        <w:spacing w:after="0" w:line="240" w:lineRule="auto"/>
      </w:pPr>
      <w:r>
        <w:separator/>
      </w:r>
    </w:p>
  </w:footnote>
  <w:footnote w:type="continuationSeparator" w:id="0">
    <w:p w14:paraId="663679D2" w14:textId="77777777" w:rsidR="00BA5FF6" w:rsidRDefault="00BA5FF6" w:rsidP="007925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50AB7D" w14:textId="77777777" w:rsidR="00826899" w:rsidRDefault="00826899">
    <w:pPr>
      <w:pStyle w:val="Head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59264" behindDoc="1" locked="0" layoutInCell="1" allowOverlap="1" wp14:anchorId="06D65C7D" wp14:editId="68A6E214">
              <wp:simplePos x="0" y="0"/>
              <wp:positionH relativeFrom="page">
                <wp:posOffset>146815</wp:posOffset>
              </wp:positionH>
              <wp:positionV relativeFrom="page">
                <wp:posOffset>381000</wp:posOffset>
              </wp:positionV>
              <wp:extent cx="7528561" cy="172721"/>
              <wp:effectExtent l="0" t="0" r="0" b="0"/>
              <wp:wrapNone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25" name="Shape 1073741825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6" name="Shape 1073741826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7" name="Shape 1073741827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8" name="Shape 1073741828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 xmlns:cx1="http://schemas.microsoft.com/office/drawing/2015/9/8/chartex">
          <w:pict>
            <v:group w14:anchorId="3A7ADE2A" id="officeArt object" o:spid="_x0000_s1026" style="position:absolute;margin-left:11.55pt;margin-top:30pt;width:592.8pt;height:13.6pt;z-index:-251657216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">
              <v:roundrect id="Shape 1073741825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BUIssA&#10;AADjAAAADwAAAGRycy9kb3ducmV2LnhtbESPQW/CMAyF75P2HyJP4jKNBFgBdQQ0FaHtWpgmjlZj&#10;mm6NUzUBun+/TELa0X7ve35ebQbXigv1ofGsYTJWIIgrbxquNXwcdk9LECEiG2w9k4YfCrBZ39+t&#10;MDf+yiVd9rEWKYRDjhpsjF0uZagsOQxj3xEn7eR7hzGNfS1Nj9cU7lo5VWouHTacLljsqLBUfe/P&#10;LtXIZGYrLNRh7orHr/Ox3H6+lVqPHobXFxCRhvhvvtHvJnFqMVs8T5bTDP5+SguQ61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2kFQiywAAAOMAAAAPAAAAAAAAAAAAAAAAAJgC&#10;AABkcnMvZG93bnJldi54bWxQSwUGAAAAAAQABAD1AAAAkAMAAAAA&#10;" fillcolor="#00b0f0" stroked="f" strokeweight="1pt">
                <v:stroke miterlimit="4" joinstyle="miter"/>
              </v:roundrect>
              <v:roundrect id="Shape 1073741826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6jIskA&#10;AADjAAAADwAAAGRycy9kb3ducmV2LnhtbESPQYvCMBCF78L+hzALe9NUK1arUURw3YMXq96HZmyL&#10;zaQ0Ubv7682C4HHmvffNm8WqM7W4U+sqywqGgwgEcW51xYWC03Hbn4JwHlljbZkU/JKD1fKjt8BU&#10;2wcf6J75QgQIuxQVlN43qZQuL8mgG9iGOGgX2xr0YWwLqVt8BLip5SiKJtJgxeFCiQ1tSsqv2c0E&#10;SpLlhmcJn+N4X5yO37u6+9sp9fXZrecgPHX+bX6lf3SoHyVxMh5ORxP4/yksQC6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8v6jIs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27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e+tsoA&#10;AADjAAAADwAAAGRycy9kb3ducmV2LnhtbESPT0vDQBDF74LfYRnBi9jd1GJK7LaIIniT/rl4G7LT&#10;JG12NuyOafz2riB4nHnv/ebNajP5Xo0UUxfYQjEzoIjr4DpuLBz2b/dLUEmQHfaBycI3Jdisr69W&#10;WLlw4S2NO2lUhnCq0EIrMlRap7olj2kWBuKsHUP0KHmMjXYRLxnuez035lF77DhfaHGgl5bq8+7L&#10;Z4qbPsaDOxblXTT19nUhePoUa29vpucnUEKT/Jv/0u8u1zflQ7kolvMSfn/KC9Dr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+nvrb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28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4EkMwA&#10;AADjAAAADwAAAGRycy9kb3ducmV2LnhtbESPQUvDQBCF74L/YRnBm91tFdOm3RYVBAkIbVoq3obs&#10;NAlmZ0N2beO/dw6Cx5n35r1vVpvRd+pMQ2wDW5hODCjiKriWawuH/evdHFRMyA67wGThhyJs1tdX&#10;K8xduPCOzmWqlYRwzNFCk1Kfax2rhjzGSeiJRTuFwWOScai1G/Ai4b7TM2MetceWpaHBnl4aqr7K&#10;b2/h2JpFvf2oir0vnovPbfbOpUnW3t6MT0tQicb0b/67fnOCb7L77GE6nwm0/CQL0Otf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lB4EkMwAAADjAAAADwAAAAAAAAAAAAAAAACY&#10;AgAAZHJzL2Rvd25yZXYueG1sUEsFBgAAAAAEAAQA9QAAAJEDAAAAAA==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  <w:p w14:paraId="2DCF96A7" w14:textId="77777777" w:rsidR="00826899" w:rsidRDefault="0082689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700353"/>
    <w:multiLevelType w:val="hybridMultilevel"/>
    <w:tmpl w:val="62A6D6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901F81"/>
    <w:multiLevelType w:val="hybridMultilevel"/>
    <w:tmpl w:val="9C6EC23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B63426"/>
    <w:multiLevelType w:val="hybridMultilevel"/>
    <w:tmpl w:val="29F851E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7A50DF9"/>
    <w:multiLevelType w:val="hybridMultilevel"/>
    <w:tmpl w:val="4D1C7974"/>
    <w:lvl w:ilvl="0" w:tplc="83921F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AA63DC"/>
    <w:multiLevelType w:val="hybridMultilevel"/>
    <w:tmpl w:val="7774181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71015A9"/>
    <w:multiLevelType w:val="multilevel"/>
    <w:tmpl w:val="85E06E2A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DCC0A4E"/>
    <w:multiLevelType w:val="hybridMultilevel"/>
    <w:tmpl w:val="E94E062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9632ABF"/>
    <w:multiLevelType w:val="hybridMultilevel"/>
    <w:tmpl w:val="EB8AB83C"/>
    <w:lvl w:ilvl="0" w:tplc="AF6684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FF4D40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05645EB"/>
    <w:multiLevelType w:val="hybridMultilevel"/>
    <w:tmpl w:val="10B8AE3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52317A91"/>
    <w:multiLevelType w:val="hybridMultilevel"/>
    <w:tmpl w:val="B810F14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797DE3"/>
    <w:multiLevelType w:val="hybridMultilevel"/>
    <w:tmpl w:val="C9A2E362"/>
    <w:lvl w:ilvl="0" w:tplc="15CA5434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C83B1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9321FFA"/>
    <w:multiLevelType w:val="hybridMultilevel"/>
    <w:tmpl w:val="285E0B82"/>
    <w:lvl w:ilvl="0" w:tplc="F70ACB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855A5C"/>
    <w:multiLevelType w:val="hybridMultilevel"/>
    <w:tmpl w:val="9C562428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8B0708C">
      <w:start w:val="2"/>
      <w:numFmt w:val="bullet"/>
      <w:lvlText w:val="-"/>
      <w:lvlJc w:val="left"/>
      <w:pPr>
        <w:ind w:left="2340" w:hanging="360"/>
      </w:pPr>
      <w:rPr>
        <w:rFonts w:ascii="ArialMT" w:eastAsiaTheme="minorHAnsi" w:hAnsi="ArialMT" w:cs="ArialMT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85304BB"/>
    <w:multiLevelType w:val="hybridMultilevel"/>
    <w:tmpl w:val="363E66E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13433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D7E3F12"/>
    <w:multiLevelType w:val="hybridMultilevel"/>
    <w:tmpl w:val="9B92A456"/>
    <w:lvl w:ilvl="0" w:tplc="F70ACBD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E602D51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3D174D5"/>
    <w:multiLevelType w:val="hybridMultilevel"/>
    <w:tmpl w:val="9D2406E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6655C1D"/>
    <w:multiLevelType w:val="hybridMultilevel"/>
    <w:tmpl w:val="3BC45D66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D2F34E6"/>
    <w:multiLevelType w:val="hybridMultilevel"/>
    <w:tmpl w:val="A396210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D63139D"/>
    <w:multiLevelType w:val="hybridMultilevel"/>
    <w:tmpl w:val="D464A10C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A70FCC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3"/>
  </w:num>
  <w:num w:numId="2">
    <w:abstractNumId w:val="2"/>
  </w:num>
  <w:num w:numId="3">
    <w:abstractNumId w:val="0"/>
  </w:num>
  <w:num w:numId="4">
    <w:abstractNumId w:val="22"/>
  </w:num>
  <w:num w:numId="5">
    <w:abstractNumId w:val="16"/>
  </w:num>
  <w:num w:numId="6">
    <w:abstractNumId w:val="3"/>
  </w:num>
  <w:num w:numId="7">
    <w:abstractNumId w:val="14"/>
  </w:num>
  <w:num w:numId="8">
    <w:abstractNumId w:val="10"/>
  </w:num>
  <w:num w:numId="9">
    <w:abstractNumId w:val="11"/>
  </w:num>
  <w:num w:numId="10">
    <w:abstractNumId w:val="23"/>
  </w:num>
  <w:num w:numId="11">
    <w:abstractNumId w:val="18"/>
  </w:num>
  <w:num w:numId="12">
    <w:abstractNumId w:val="25"/>
  </w:num>
  <w:num w:numId="13">
    <w:abstractNumId w:val="4"/>
  </w:num>
  <w:num w:numId="14">
    <w:abstractNumId w:val="6"/>
  </w:num>
  <w:num w:numId="15">
    <w:abstractNumId w:val="7"/>
  </w:num>
  <w:num w:numId="16">
    <w:abstractNumId w:val="8"/>
  </w:num>
  <w:num w:numId="17">
    <w:abstractNumId w:val="19"/>
  </w:num>
  <w:num w:numId="18">
    <w:abstractNumId w:val="15"/>
  </w:num>
  <w:num w:numId="19">
    <w:abstractNumId w:val="9"/>
  </w:num>
  <w:num w:numId="20">
    <w:abstractNumId w:val="20"/>
  </w:num>
  <w:num w:numId="21">
    <w:abstractNumId w:val="24"/>
  </w:num>
  <w:num w:numId="22">
    <w:abstractNumId w:val="5"/>
  </w:num>
  <w:num w:numId="23">
    <w:abstractNumId w:val="12"/>
  </w:num>
  <w:num w:numId="24">
    <w:abstractNumId w:val="17"/>
  </w:num>
  <w:num w:numId="25">
    <w:abstractNumId w:val="21"/>
  </w:num>
  <w:num w:numId="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5B2"/>
    <w:rsid w:val="0003622D"/>
    <w:rsid w:val="00050AFA"/>
    <w:rsid w:val="00050DAD"/>
    <w:rsid w:val="0005400A"/>
    <w:rsid w:val="0007775B"/>
    <w:rsid w:val="000A1292"/>
    <w:rsid w:val="000B0724"/>
    <w:rsid w:val="000B2060"/>
    <w:rsid w:val="000B2694"/>
    <w:rsid w:val="00127876"/>
    <w:rsid w:val="0016096B"/>
    <w:rsid w:val="00185FA3"/>
    <w:rsid w:val="00191773"/>
    <w:rsid w:val="001D03D9"/>
    <w:rsid w:val="001E617E"/>
    <w:rsid w:val="00221A6E"/>
    <w:rsid w:val="00232A32"/>
    <w:rsid w:val="00234CDC"/>
    <w:rsid w:val="00246776"/>
    <w:rsid w:val="002556A0"/>
    <w:rsid w:val="002775A8"/>
    <w:rsid w:val="00291FA7"/>
    <w:rsid w:val="002C2BCC"/>
    <w:rsid w:val="00313E94"/>
    <w:rsid w:val="003430C3"/>
    <w:rsid w:val="0034493C"/>
    <w:rsid w:val="00350DC9"/>
    <w:rsid w:val="00351248"/>
    <w:rsid w:val="0035588B"/>
    <w:rsid w:val="00372DD3"/>
    <w:rsid w:val="003916D5"/>
    <w:rsid w:val="003962FE"/>
    <w:rsid w:val="00397611"/>
    <w:rsid w:val="003E4411"/>
    <w:rsid w:val="00400360"/>
    <w:rsid w:val="004154CD"/>
    <w:rsid w:val="00427A46"/>
    <w:rsid w:val="00442D36"/>
    <w:rsid w:val="004517ED"/>
    <w:rsid w:val="0045675C"/>
    <w:rsid w:val="00481BB9"/>
    <w:rsid w:val="004C6410"/>
    <w:rsid w:val="0050677D"/>
    <w:rsid w:val="00540D7A"/>
    <w:rsid w:val="00547C26"/>
    <w:rsid w:val="00553F2F"/>
    <w:rsid w:val="005619F7"/>
    <w:rsid w:val="005911A6"/>
    <w:rsid w:val="00596BBF"/>
    <w:rsid w:val="005B3EAD"/>
    <w:rsid w:val="005C6CFF"/>
    <w:rsid w:val="005D23EB"/>
    <w:rsid w:val="0060503A"/>
    <w:rsid w:val="00610726"/>
    <w:rsid w:val="006343E0"/>
    <w:rsid w:val="00652EBF"/>
    <w:rsid w:val="006543BB"/>
    <w:rsid w:val="00666C5A"/>
    <w:rsid w:val="00666C96"/>
    <w:rsid w:val="00671361"/>
    <w:rsid w:val="00675584"/>
    <w:rsid w:val="006D4AEB"/>
    <w:rsid w:val="00703B28"/>
    <w:rsid w:val="00705A48"/>
    <w:rsid w:val="00713770"/>
    <w:rsid w:val="00717057"/>
    <w:rsid w:val="00761E94"/>
    <w:rsid w:val="007925B2"/>
    <w:rsid w:val="0079324B"/>
    <w:rsid w:val="007A0A65"/>
    <w:rsid w:val="007C24B1"/>
    <w:rsid w:val="00826899"/>
    <w:rsid w:val="00853DB5"/>
    <w:rsid w:val="008546E1"/>
    <w:rsid w:val="00867142"/>
    <w:rsid w:val="00870899"/>
    <w:rsid w:val="0087640E"/>
    <w:rsid w:val="008A41B0"/>
    <w:rsid w:val="008A546A"/>
    <w:rsid w:val="008A68F4"/>
    <w:rsid w:val="008B5E72"/>
    <w:rsid w:val="008D25C2"/>
    <w:rsid w:val="008E3E0B"/>
    <w:rsid w:val="00914A86"/>
    <w:rsid w:val="00960AF1"/>
    <w:rsid w:val="009B30E7"/>
    <w:rsid w:val="009C560B"/>
    <w:rsid w:val="00A362ED"/>
    <w:rsid w:val="00A549A8"/>
    <w:rsid w:val="00A7595A"/>
    <w:rsid w:val="00A90850"/>
    <w:rsid w:val="00AB51E2"/>
    <w:rsid w:val="00AB6AA3"/>
    <w:rsid w:val="00AC5406"/>
    <w:rsid w:val="00B0358A"/>
    <w:rsid w:val="00B13D52"/>
    <w:rsid w:val="00B14281"/>
    <w:rsid w:val="00B82A64"/>
    <w:rsid w:val="00B85C3C"/>
    <w:rsid w:val="00BA4595"/>
    <w:rsid w:val="00BA5EB3"/>
    <w:rsid w:val="00BA5FF6"/>
    <w:rsid w:val="00BC2F1F"/>
    <w:rsid w:val="00BD4D3D"/>
    <w:rsid w:val="00BF56EB"/>
    <w:rsid w:val="00C016C2"/>
    <w:rsid w:val="00C60079"/>
    <w:rsid w:val="00C70AD4"/>
    <w:rsid w:val="00C926AC"/>
    <w:rsid w:val="00CA4CC7"/>
    <w:rsid w:val="00CC0D22"/>
    <w:rsid w:val="00CC7B70"/>
    <w:rsid w:val="00D51DA9"/>
    <w:rsid w:val="00D8709D"/>
    <w:rsid w:val="00D93B59"/>
    <w:rsid w:val="00E6110C"/>
    <w:rsid w:val="00E947B4"/>
    <w:rsid w:val="00EE5117"/>
    <w:rsid w:val="00EE68B0"/>
    <w:rsid w:val="00EF2A41"/>
    <w:rsid w:val="00F41D32"/>
    <w:rsid w:val="00F765B0"/>
    <w:rsid w:val="00F83982"/>
    <w:rsid w:val="00F91ACC"/>
    <w:rsid w:val="00FC1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9E1EB89"/>
  <w15:docId w15:val="{266315D9-67B9-4219-8ECD-E69551D4C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5B2"/>
  </w:style>
  <w:style w:type="paragraph" w:styleId="Footer">
    <w:name w:val="footer"/>
    <w:basedOn w:val="Normal"/>
    <w:link w:val="Foot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5B2"/>
  </w:style>
  <w:style w:type="paragraph" w:styleId="BalloonText">
    <w:name w:val="Balloon Text"/>
    <w:basedOn w:val="Normal"/>
    <w:link w:val="BalloonTextChar"/>
    <w:uiPriority w:val="99"/>
    <w:semiHidden/>
    <w:unhideWhenUsed/>
    <w:rsid w:val="00792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5B2"/>
    <w:rPr>
      <w:rFonts w:ascii="Tahoma" w:hAnsi="Tahoma" w:cs="Tahoma"/>
      <w:sz w:val="16"/>
      <w:szCs w:val="16"/>
    </w:rPr>
  </w:style>
  <w:style w:type="paragraph" w:customStyle="1" w:styleId="Body">
    <w:name w:val="Body"/>
    <w:rsid w:val="007925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  <w:style w:type="character" w:customStyle="1" w:styleId="Hyperlink0">
    <w:name w:val="Hyperlink.0"/>
    <w:basedOn w:val="DefaultParagraphFont"/>
    <w:rsid w:val="007925B2"/>
    <w:rPr>
      <w:color w:val="0000FF"/>
      <w:u w:val="single" w:color="0000FF"/>
    </w:rPr>
  </w:style>
  <w:style w:type="paragraph" w:styleId="ListParagraph">
    <w:name w:val="List Paragraph"/>
    <w:basedOn w:val="Normal"/>
    <w:uiPriority w:val="34"/>
    <w:qFormat/>
    <w:rsid w:val="007925B2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4154CD"/>
  </w:style>
  <w:style w:type="character" w:customStyle="1" w:styleId="aqj">
    <w:name w:val="aqj"/>
    <w:basedOn w:val="DefaultParagraphFont"/>
    <w:rsid w:val="004154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968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acebook.com/Matesmcn" TargetMode="External"/><Relationship Id="rId2" Type="http://schemas.openxmlformats.org/officeDocument/2006/relationships/hyperlink" Target="http://www.matesmcn.net" TargetMode="External"/><Relationship Id="rId1" Type="http://schemas.openxmlformats.org/officeDocument/2006/relationships/hyperlink" Target="mailto:mcn@matescharter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1EF83D3-6CC0-4671-B288-BB5D8C9F84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Amgen Inc.</Company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divom</dc:creator>
  <cp:lastModifiedBy>Ruth Shramek</cp:lastModifiedBy>
  <cp:revision>2</cp:revision>
  <cp:lastPrinted>2018-05-17T20:04:00Z</cp:lastPrinted>
  <dcterms:created xsi:type="dcterms:W3CDTF">2018-05-17T20:05:00Z</dcterms:created>
  <dcterms:modified xsi:type="dcterms:W3CDTF">2018-05-17T20:05:00Z</dcterms:modified>
</cp:coreProperties>
</file>