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24EE5DE5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74531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July 10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59E03DD8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FE2169" w:rsidRPr="00FE2169">
                              <w:rPr>
                                <w:b/>
                              </w:rPr>
                              <w:t>1625 Shadow Oaks Place, Thousand Oaks</w:t>
                            </w:r>
                          </w:p>
                          <w:p w14:paraId="39ADE73E" w14:textId="616BB7E5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6:00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24EE5DE5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74531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July 10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59E03DD8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FE2169" w:rsidRPr="00FE2169">
                        <w:rPr>
                          <w:b/>
                        </w:rPr>
                        <w:t>1625 Shadow Oaks Place, Thousand Oaks</w:t>
                      </w:r>
                    </w:p>
                    <w:p w14:paraId="39ADE73E" w14:textId="616BB7E5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6:00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</w:t>
      </w:r>
      <w:bookmarkStart w:id="0" w:name="_GoBack"/>
      <w:bookmarkEnd w:id="0"/>
      <w:r w:rsidRPr="002D74CE">
        <w:rPr>
          <w:rFonts w:cstheme="minorHAnsi"/>
        </w:rPr>
        <w:t>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5A3C20A4" w14:textId="627F8906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540D7A" w:rsidRPr="002D74CE">
        <w:rPr>
          <w:rFonts w:cstheme="minorHAnsi"/>
        </w:rPr>
        <w:t xml:space="preserve"> &amp; </w:t>
      </w:r>
      <w:r w:rsidR="00397611" w:rsidRPr="002D74CE">
        <w:rPr>
          <w:rFonts w:cstheme="minorHAnsi"/>
        </w:rPr>
        <w:t>PRESIDENTS</w:t>
      </w:r>
      <w:r w:rsidR="00D57DDE"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</w:t>
      </w:r>
      <w:r w:rsidR="00397611" w:rsidRPr="002D74CE">
        <w:rPr>
          <w:rFonts w:cstheme="minorHAnsi"/>
        </w:rPr>
        <w:t>WELCOME</w:t>
      </w:r>
      <w:r w:rsidR="00397611" w:rsidRPr="002D74CE">
        <w:rPr>
          <w:rFonts w:cstheme="minorHAnsi"/>
        </w:rPr>
        <w:tab/>
      </w:r>
    </w:p>
    <w:p w14:paraId="0806C8B5" w14:textId="3DAD019E" w:rsidR="006508C8" w:rsidRDefault="006508C8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</w:t>
      </w:r>
      <w:r w:rsidR="009F65D5" w:rsidRPr="002D74CE">
        <w:rPr>
          <w:rFonts w:eastAsia="Times New Roman" w:cstheme="minorHAnsi"/>
        </w:rPr>
        <w:t xml:space="preserve">to approve minutes from </w:t>
      </w:r>
      <w:r w:rsidR="00745316">
        <w:rPr>
          <w:rFonts w:eastAsia="Times New Roman" w:cstheme="minorHAnsi"/>
        </w:rPr>
        <w:t>May 23</w:t>
      </w:r>
      <w:r w:rsidR="002D74CE" w:rsidRPr="002D74CE">
        <w:rPr>
          <w:rFonts w:eastAsia="Times New Roman" w:cstheme="minorHAnsi"/>
        </w:rPr>
        <w:t>, 2018</w:t>
      </w:r>
      <w:r w:rsidRPr="002D74CE">
        <w:rPr>
          <w:rFonts w:eastAsia="Times New Roman" w:cstheme="minorHAnsi"/>
        </w:rPr>
        <w:t xml:space="preserve"> </w:t>
      </w:r>
      <w:r w:rsidR="006D1818" w:rsidRPr="002D74CE">
        <w:rPr>
          <w:rFonts w:eastAsia="Times New Roman" w:cstheme="minorHAnsi"/>
        </w:rPr>
        <w:t xml:space="preserve">MCN </w:t>
      </w:r>
      <w:r w:rsidR="00745316">
        <w:rPr>
          <w:rFonts w:eastAsia="Times New Roman" w:cstheme="minorHAnsi"/>
        </w:rPr>
        <w:t>Special Board</w:t>
      </w:r>
      <w:r w:rsidRPr="002D74CE">
        <w:rPr>
          <w:rFonts w:eastAsia="Times New Roman" w:cstheme="minorHAnsi"/>
        </w:rPr>
        <w:t xml:space="preserve"> Meeting</w:t>
      </w:r>
      <w:r w:rsidR="006D1818" w:rsidRPr="002D74CE">
        <w:rPr>
          <w:rFonts w:eastAsia="Times New Roman" w:cstheme="minorHAnsi"/>
        </w:rPr>
        <w:t xml:space="preserve"> </w:t>
      </w:r>
    </w:p>
    <w:p w14:paraId="239E098B" w14:textId="00E0D897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>
        <w:rPr>
          <w:rFonts w:eastAsia="Times New Roman" w:cstheme="minorHAnsi"/>
        </w:rPr>
        <w:t>June 6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77777777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16355D54" w14:textId="030EA128" w:rsidR="007F4E32" w:rsidRPr="0017370F" w:rsidRDefault="00CC5792" w:rsidP="007F4E3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7F4E32">
        <w:rPr>
          <w:rFonts w:eastAsia="Times New Roman" w:cstheme="minorHAnsi"/>
        </w:rPr>
        <w:t>Welcome</w:t>
      </w:r>
      <w:r w:rsidR="007F4E32" w:rsidRPr="007F4E32">
        <w:rPr>
          <w:rFonts w:eastAsia="Times New Roman" w:cstheme="minorHAnsi"/>
        </w:rPr>
        <w:t xml:space="preserve"> 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204A7954" w:rsidR="00D31BD4" w:rsidRPr="002D74CE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C579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6E79BE72" w14:textId="03E46A5D" w:rsidR="00EE5117" w:rsidRDefault="007925B2" w:rsidP="008E3E0B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2961200D" w14:textId="198B8EFC" w:rsidR="00FE2169" w:rsidRPr="00FE2169" w:rsidRDefault="00FE2169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 xml:space="preserve">Action Item: Vote to approve </w:t>
      </w:r>
      <w:r w:rsidRPr="00FE2169">
        <w:rPr>
          <w:rFonts w:eastAsia="Times New Roman" w:cstheme="minorHAnsi"/>
        </w:rPr>
        <w:t>Brooks Gibbs Contract</w:t>
      </w:r>
    </w:p>
    <w:p w14:paraId="0E176CA4" w14:textId="19F90BD4" w:rsidR="00FE2169" w:rsidRPr="00FE2169" w:rsidRDefault="00FE2169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 xml:space="preserve">Action Item: Vote to approve </w:t>
      </w:r>
      <w:r w:rsidRPr="00FE2169">
        <w:rPr>
          <w:rFonts w:eastAsia="Times New Roman" w:cstheme="minorHAnsi"/>
        </w:rPr>
        <w:t>Lori Getz Contract</w:t>
      </w:r>
    </w:p>
    <w:p w14:paraId="6CD11E37" w14:textId="024772ED" w:rsidR="00FE2169" w:rsidRPr="00FE2169" w:rsidRDefault="00FE2169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 xml:space="preserve">Action Item: Vote to approve </w:t>
      </w:r>
      <w:r w:rsidRPr="00FE2169">
        <w:rPr>
          <w:rFonts w:eastAsia="Times New Roman" w:cstheme="minorHAnsi"/>
        </w:rPr>
        <w:t>Cisco’s Welcome Social Contract</w:t>
      </w:r>
    </w:p>
    <w:p w14:paraId="6806940D" w14:textId="45DB8DA8" w:rsidR="006508C8" w:rsidRDefault="00BD4D3D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F</w:t>
      </w:r>
      <w:r w:rsidR="008C0E46" w:rsidRPr="002D74CE">
        <w:rPr>
          <w:rFonts w:cstheme="minorHAnsi"/>
        </w:rPr>
        <w:t>undraising</w:t>
      </w:r>
    </w:p>
    <w:p w14:paraId="12D6360F" w14:textId="3A592ADA" w:rsidR="00745316" w:rsidRPr="00C041B2" w:rsidRDefault="00745316" w:rsidP="00745316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 xml:space="preserve">Action Item: Vote to approve </w:t>
      </w:r>
      <w:r>
        <w:t>2019 Benefit dinner contract</w:t>
      </w:r>
    </w:p>
    <w:p w14:paraId="09CDD02E" w14:textId="5B7EDB86" w:rsidR="00C041B2" w:rsidRPr="00C041B2" w:rsidRDefault="00C041B2" w:rsidP="00C041B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 xml:space="preserve">Action Item: Vote to approve </w:t>
      </w:r>
      <w:r>
        <w:t>APEX Fun Run agreement</w:t>
      </w:r>
    </w:p>
    <w:p w14:paraId="551920D6" w14:textId="031427DA" w:rsidR="00FD2732" w:rsidRPr="002D74CE" w:rsidRDefault="00FD2732" w:rsidP="00311FA1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5972ADD1" w:rsidR="0045675C" w:rsidRPr="002D74CE" w:rsidRDefault="00246776" w:rsidP="0045675C">
      <w:pPr>
        <w:spacing w:after="0"/>
        <w:ind w:left="360"/>
        <w:rPr>
          <w:rFonts w:cstheme="minorHAnsi"/>
          <w:color w:val="000000" w:themeColor="text1"/>
        </w:rPr>
      </w:pPr>
      <w:r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5EE8B7A3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745316">
        <w:rPr>
          <w:rFonts w:eastAsia="Times New Roman" w:cstheme="minorHAnsi"/>
        </w:rPr>
        <w:t>June</w:t>
      </w:r>
      <w:r w:rsidR="000120DC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7067D3C8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745316">
        <w:rPr>
          <w:rFonts w:eastAsia="Times New Roman" w:cstheme="minorHAnsi"/>
        </w:rPr>
        <w:t>June</w:t>
      </w:r>
      <w:r w:rsidR="0018712E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65721092" w14:textId="7A8CAC49" w:rsidR="00745316" w:rsidRPr="00C041B2" w:rsidRDefault="00745316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t>2019 Benefit dinner and auction</w:t>
      </w:r>
      <w:r>
        <w:t xml:space="preserve"> $1,000</w:t>
      </w:r>
    </w:p>
    <w:p w14:paraId="67D035CD" w14:textId="77777777" w:rsidR="00C041B2" w:rsidRPr="00C041B2" w:rsidRDefault="00C041B2" w:rsidP="00C041B2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t>APEX Fun Run $1,500</w:t>
      </w:r>
    </w:p>
    <w:p w14:paraId="37A3595C" w14:textId="77777777" w:rsidR="00C041B2" w:rsidRPr="00FE1B97" w:rsidRDefault="00C041B2" w:rsidP="00C041B2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 w:rsidRPr="00FE1B97">
        <w:rPr>
          <w:rFonts w:ascii="Calibri" w:eastAsia="Times New Roman" w:hAnsi="Calibri" w:cs="Calibri"/>
        </w:rPr>
        <w:t>Lori Getz $700 Parent Enrichment</w:t>
      </w:r>
    </w:p>
    <w:p w14:paraId="6DCE0DDA" w14:textId="77777777" w:rsidR="00FE1B97" w:rsidRPr="00FE1B97" w:rsidRDefault="00C041B2" w:rsidP="00FE1B97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 w:rsidRPr="00FE1B97">
        <w:rPr>
          <w:rFonts w:ascii="Calibri" w:eastAsia="Times New Roman" w:hAnsi="Calibri" w:cs="Calibri"/>
        </w:rPr>
        <w:t xml:space="preserve">Brooks Gibbs $1,125 Kindness Committee </w:t>
      </w:r>
    </w:p>
    <w:p w14:paraId="27CB5D5F" w14:textId="77777777" w:rsidR="00FE1B97" w:rsidRPr="00FE1B97" w:rsidRDefault="00C041B2" w:rsidP="00FE1B97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 w:rsidRPr="00FE1B97">
        <w:rPr>
          <w:rFonts w:ascii="Calibri" w:eastAsia="Times New Roman" w:hAnsi="Calibri" w:cs="Calibri"/>
        </w:rPr>
        <w:t>Welcome Social Budget</w:t>
      </w:r>
    </w:p>
    <w:p w14:paraId="3D5E25A4" w14:textId="03E94A13" w:rsidR="00C041B2" w:rsidRPr="00FE1B97" w:rsidRDefault="00C041B2" w:rsidP="00FE1B97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 w:rsidRPr="00FE1B97">
        <w:rPr>
          <w:rFonts w:ascii="Calibri" w:eastAsia="Times New Roman" w:hAnsi="Calibri" w:cs="Calibri"/>
        </w:rPr>
        <w:t>Boohoo/Yahoo Budget</w:t>
      </w:r>
    </w:p>
    <w:p w14:paraId="3CB9E8BB" w14:textId="38BBAA3F" w:rsidR="00C041B2" w:rsidRPr="00E53090" w:rsidRDefault="00FE1B97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Monthly cash gift to school $300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54731A2E" w14:textId="687D55D1" w:rsidR="00050AFA" w:rsidRPr="00896062" w:rsidRDefault="007925B2" w:rsidP="00896062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. NEW BUSINESS</w:t>
      </w:r>
    </w:p>
    <w:p w14:paraId="77B09CFE" w14:textId="77777777" w:rsidR="0018712E" w:rsidRPr="0018712E" w:rsidRDefault="0018712E" w:rsidP="0018712E">
      <w:pPr>
        <w:pStyle w:val="ListParagraph"/>
        <w:spacing w:after="0"/>
        <w:ind w:left="1080"/>
        <w:rPr>
          <w:rFonts w:cstheme="minorHAnsi"/>
        </w:rPr>
      </w:pPr>
    </w:p>
    <w:p w14:paraId="2342A592" w14:textId="3E3EF1F9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2A8E6DAD" w14:textId="3E24499F" w:rsidR="002D74CE" w:rsidRPr="005B1AC7" w:rsidRDefault="007925B2" w:rsidP="005B1AC7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I. ADJOURNMENT</w:t>
      </w:r>
    </w:p>
    <w:p w14:paraId="67BD76F2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2914AC37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713DB73A" w14:textId="04E18012" w:rsidR="00C1753E" w:rsidRPr="002D74CE" w:rsidRDefault="00C1753E" w:rsidP="00675584">
      <w:pPr>
        <w:spacing w:after="0"/>
        <w:ind w:left="36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93AF7" w14:textId="77777777" w:rsidR="00E41318" w:rsidRDefault="00E41318" w:rsidP="007925B2">
      <w:pPr>
        <w:spacing w:after="0" w:line="240" w:lineRule="auto"/>
      </w:pPr>
      <w:r>
        <w:separator/>
      </w:r>
    </w:p>
  </w:endnote>
  <w:endnote w:type="continuationSeparator" w:id="0">
    <w:p w14:paraId="4C009CA9" w14:textId="77777777" w:rsidR="00E41318" w:rsidRDefault="00E41318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FCFD9F" w14:textId="77777777" w:rsidR="00E41318" w:rsidRDefault="00E41318" w:rsidP="007925B2">
      <w:pPr>
        <w:spacing w:after="0" w:line="240" w:lineRule="auto"/>
      </w:pPr>
      <w:r>
        <w:separator/>
      </w:r>
    </w:p>
  </w:footnote>
  <w:footnote w:type="continuationSeparator" w:id="0">
    <w:p w14:paraId="31964EDF" w14:textId="77777777" w:rsidR="00E41318" w:rsidRDefault="00E41318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5"/>
  </w:num>
  <w:num w:numId="5">
    <w:abstractNumId w:val="29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7"/>
  </w:num>
  <w:num w:numId="11">
    <w:abstractNumId w:val="31"/>
  </w:num>
  <w:num w:numId="12">
    <w:abstractNumId w:val="38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2"/>
  </w:num>
  <w:num w:numId="18">
    <w:abstractNumId w:val="26"/>
  </w:num>
  <w:num w:numId="19">
    <w:abstractNumId w:val="20"/>
  </w:num>
  <w:num w:numId="20">
    <w:abstractNumId w:val="33"/>
  </w:num>
  <w:num w:numId="21">
    <w:abstractNumId w:val="19"/>
  </w:num>
  <w:num w:numId="22">
    <w:abstractNumId w:val="2"/>
  </w:num>
  <w:num w:numId="23">
    <w:abstractNumId w:val="30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8"/>
  </w:num>
  <w:num w:numId="29">
    <w:abstractNumId w:val="22"/>
  </w:num>
  <w:num w:numId="30">
    <w:abstractNumId w:val="12"/>
  </w:num>
  <w:num w:numId="31">
    <w:abstractNumId w:val="11"/>
  </w:num>
  <w:num w:numId="32">
    <w:abstractNumId w:val="36"/>
  </w:num>
  <w:num w:numId="33">
    <w:abstractNumId w:val="18"/>
  </w:num>
  <w:num w:numId="34">
    <w:abstractNumId w:val="39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3622D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6776"/>
    <w:rsid w:val="002775A8"/>
    <w:rsid w:val="00291FA7"/>
    <w:rsid w:val="002C2BCC"/>
    <w:rsid w:val="002D072F"/>
    <w:rsid w:val="002D74CE"/>
    <w:rsid w:val="002E3FF6"/>
    <w:rsid w:val="00306DF2"/>
    <w:rsid w:val="00311FA1"/>
    <w:rsid w:val="00313E94"/>
    <w:rsid w:val="00324B42"/>
    <w:rsid w:val="00334D98"/>
    <w:rsid w:val="003430C3"/>
    <w:rsid w:val="0034493C"/>
    <w:rsid w:val="00353C2B"/>
    <w:rsid w:val="00361DAE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60503A"/>
    <w:rsid w:val="00610726"/>
    <w:rsid w:val="006201D9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45316"/>
    <w:rsid w:val="00760505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E3E0B"/>
    <w:rsid w:val="009612A9"/>
    <w:rsid w:val="00966C73"/>
    <w:rsid w:val="00971D9F"/>
    <w:rsid w:val="009777EE"/>
    <w:rsid w:val="009A0A30"/>
    <w:rsid w:val="009B30E7"/>
    <w:rsid w:val="009C560B"/>
    <w:rsid w:val="009E3250"/>
    <w:rsid w:val="009F65D5"/>
    <w:rsid w:val="00A15EDC"/>
    <w:rsid w:val="00A362ED"/>
    <w:rsid w:val="00A549A8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7901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1753E"/>
    <w:rsid w:val="00C20149"/>
    <w:rsid w:val="00C60079"/>
    <w:rsid w:val="00C70AD4"/>
    <w:rsid w:val="00C926AC"/>
    <w:rsid w:val="00CA4CC7"/>
    <w:rsid w:val="00CC0D22"/>
    <w:rsid w:val="00CC56A9"/>
    <w:rsid w:val="00CC5792"/>
    <w:rsid w:val="00D22F2D"/>
    <w:rsid w:val="00D31BD4"/>
    <w:rsid w:val="00D4297B"/>
    <w:rsid w:val="00D44017"/>
    <w:rsid w:val="00D51DA9"/>
    <w:rsid w:val="00D5698B"/>
    <w:rsid w:val="00D57DDE"/>
    <w:rsid w:val="00D8709D"/>
    <w:rsid w:val="00D93B59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5117"/>
    <w:rsid w:val="00EE68B0"/>
    <w:rsid w:val="00EF2A41"/>
    <w:rsid w:val="00F31B58"/>
    <w:rsid w:val="00F33669"/>
    <w:rsid w:val="00F37145"/>
    <w:rsid w:val="00F50545"/>
    <w:rsid w:val="00F765B0"/>
    <w:rsid w:val="00F91ACC"/>
    <w:rsid w:val="00FC15F5"/>
    <w:rsid w:val="00FD0C1E"/>
    <w:rsid w:val="00FD2732"/>
    <w:rsid w:val="00FE1B97"/>
    <w:rsid w:val="00FE2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10B44D2D-8FC7-4952-BDC0-C3A140FEA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6</cp:revision>
  <dcterms:created xsi:type="dcterms:W3CDTF">2018-07-04T03:26:00Z</dcterms:created>
  <dcterms:modified xsi:type="dcterms:W3CDTF">2018-07-04T03:47:00Z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