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</w:t>
      </w:r>
      <w:r w:rsidR="00CA37ED">
        <w:rPr>
          <w:rFonts w:ascii="Arial" w:hAnsi="Arial" w:cs="Arial"/>
          <w:color w:val="auto"/>
        </w:rPr>
        <w:t>General Membership</w:t>
      </w:r>
      <w:r w:rsidR="006A14D2" w:rsidRPr="00FC6FF0">
        <w:rPr>
          <w:rFonts w:ascii="Arial" w:hAnsi="Arial" w:cs="Arial"/>
          <w:color w:val="auto"/>
        </w:rPr>
        <w:t xml:space="preserve">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CA37ED">
        <w:rPr>
          <w:rFonts w:ascii="Arial" w:hAnsi="Arial" w:cs="Arial"/>
          <w:color w:val="auto"/>
        </w:rPr>
        <w:t>March 20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5B5408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CA37ED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March 20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324FD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CA37ED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8.15 am</w:t>
            </w: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E7204E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204E" w:rsidRPr="008D2E22" w:rsidRDefault="00E7204E" w:rsidP="00E7204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CA37ED">
              <w:rPr>
                <w:rFonts w:ascii="Arial" w:eastAsia="Times New Roman" w:hAnsi="Arial" w:cs="Arial"/>
                <w:sz w:val="20"/>
                <w:szCs w:val="20"/>
              </w:rPr>
              <w:t xml:space="preserve">Jan 25, 2018 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MCN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General Membership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 Meeting </w:t>
            </w:r>
          </w:p>
          <w:p w:rsidR="00E7204E" w:rsidRPr="0077633C" w:rsidRDefault="00E7204E" w:rsidP="00E7204E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E7204E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Presidents Welcome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204E" w:rsidRPr="00CA37ED" w:rsidRDefault="00E7204E" w:rsidP="00CA37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CA37ED">
              <w:rPr>
                <w:rFonts w:ascii="Arial" w:eastAsia="Times New Roman" w:hAnsi="Arial" w:cs="Arial"/>
                <w:sz w:val="20"/>
                <w:szCs w:val="20"/>
              </w:rPr>
              <w:t>Thank you for a wonderful year and all the hard work each of you put into our programs and fundraisers</w:t>
            </w:r>
          </w:p>
          <w:p w:rsidR="00CA37ED" w:rsidRDefault="00CA37ED" w:rsidP="00CA37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</w:rPr>
            </w:pPr>
          </w:p>
          <w:p w:rsidR="00660FE5" w:rsidRDefault="00CA37ED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CA37ED">
              <w:rPr>
                <w:rFonts w:eastAsia="Times New Roman" w:cstheme="minorHAnsi"/>
              </w:rPr>
              <w:t xml:space="preserve">Action Item: </w:t>
            </w:r>
            <w:r w:rsidRPr="00CA37ED">
              <w:rPr>
                <w:rFonts w:ascii="Arial" w:eastAsia="Times New Roman" w:hAnsi="Arial" w:cs="Arial"/>
                <w:sz w:val="20"/>
                <w:szCs w:val="20"/>
              </w:rPr>
              <w:t>Approve 2018/19 MCN Executive Board Members</w:t>
            </w:r>
          </w:p>
          <w:p w:rsid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>Lainie</w:t>
            </w:r>
            <w:proofErr w:type="spellEnd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 xml:space="preserve"> Donnell and Melanie Herrera - Co-Presidents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>Tamara Summers and Jen Francis- Co-Programs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 xml:space="preserve">Chelsea Goldenberg and Megan </w:t>
            </w:r>
            <w:proofErr w:type="spellStart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>Leark</w:t>
            </w:r>
            <w:proofErr w:type="spellEnd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>- Co-Fundraising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>Deanna Anderson- Volunteer Coordinator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>Stacey Foster- Financial Secretary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>Adam Gauthier- Treasurer</w:t>
            </w:r>
          </w:p>
          <w:p w:rsidR="00660FE5" w:rsidRPr="00660FE5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>Alison Roelke- Secretary</w:t>
            </w:r>
          </w:p>
          <w:p w:rsidR="00E7204E" w:rsidRDefault="00660FE5" w:rsidP="00660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60FE5">
              <w:rPr>
                <w:rFonts w:ascii="Arial" w:eastAsia="Times New Roman" w:hAnsi="Arial" w:cs="Arial"/>
                <w:sz w:val="20"/>
                <w:szCs w:val="20"/>
              </w:rPr>
              <w:t xml:space="preserve">Becky </w:t>
            </w:r>
            <w:proofErr w:type="spellStart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>Leehey</w:t>
            </w:r>
            <w:proofErr w:type="spellEnd"/>
            <w:r w:rsidRPr="00660FE5">
              <w:rPr>
                <w:rFonts w:ascii="Arial" w:eastAsia="Times New Roman" w:hAnsi="Arial" w:cs="Arial"/>
                <w:sz w:val="20"/>
                <w:szCs w:val="20"/>
              </w:rPr>
              <w:t xml:space="preserve"> and Nadia Foster- Co-communications</w:t>
            </w:r>
          </w:p>
          <w:p w:rsidR="00660FE5" w:rsidRPr="009528C7" w:rsidRDefault="009528C7" w:rsidP="009528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 w:rsidRPr="009528C7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Auditor- Susan </w:t>
            </w:r>
            <w:proofErr w:type="spellStart"/>
            <w:r w:rsidRPr="009528C7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Mcgillvary</w:t>
            </w:r>
            <w:proofErr w:type="spellEnd"/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A37ED" w:rsidRDefault="00CA37ED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A37ED" w:rsidRDefault="00CA37ED" w:rsidP="00CA37ED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A37ED" w:rsidRDefault="00CA37ED" w:rsidP="00CA37ED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CA37ED" w:rsidRPr="002A6A26" w:rsidRDefault="00CA37ED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204E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2A6A26" w:rsidRDefault="00E7204E" w:rsidP="00E7204E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E7204E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8D2E22" w:rsidRDefault="00E7204E" w:rsidP="00CA37ED">
            <w:pPr>
              <w:pStyle w:val="BodyA"/>
              <w:widowControl w:val="0"/>
              <w:numPr>
                <w:ilvl w:val="0"/>
                <w:numId w:val="2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A</w:t>
            </w:r>
            <w:r w:rsidRPr="002D74CE">
              <w:rPr>
                <w:rFonts w:eastAsia="Times New Roman" w:cstheme="minorHAnsi"/>
              </w:rPr>
              <w:t xml:space="preserve">ction Item: </w:t>
            </w:r>
            <w:r w:rsidR="008B4EA3">
              <w:rPr>
                <w:rFonts w:eastAsia="Times New Roman" w:cstheme="minorHAnsi"/>
              </w:rPr>
              <w:t xml:space="preserve">Recommend to ratify </w:t>
            </w:r>
            <w:r w:rsidR="00CA37ED">
              <w:t xml:space="preserve"> </w:t>
            </w:r>
            <w:r w:rsidR="00CA37ED" w:rsidRPr="00CA37ED">
              <w:rPr>
                <w:rFonts w:eastAsia="Times New Roman" w:cstheme="minorHAnsi"/>
              </w:rPr>
              <w:t xml:space="preserve">Jan – Feb 2018 </w:t>
            </w:r>
            <w:r w:rsidR="008B4EA3">
              <w:rPr>
                <w:rFonts w:eastAsia="Times New Roman" w:cstheme="minorHAnsi"/>
              </w:rPr>
              <w:t xml:space="preserve">checks &amp; on-line payments </w:t>
            </w:r>
          </w:p>
          <w:p w:rsidR="00E7204E" w:rsidRPr="004C734E" w:rsidRDefault="00E7204E" w:rsidP="00E7204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E7204E" w:rsidRPr="004C734E" w:rsidRDefault="00E7204E" w:rsidP="00E7204E">
            <w:pPr>
              <w:pStyle w:val="BodyA"/>
              <w:widowControl w:val="0"/>
              <w:spacing w:after="0" w:line="240" w:lineRule="auto"/>
              <w:ind w:left="360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204E" w:rsidRPr="008D2E22" w:rsidRDefault="00E7204E" w:rsidP="00CA37ED">
            <w:pPr>
              <w:pStyle w:val="BodyA"/>
              <w:widowControl w:val="0"/>
              <w:numPr>
                <w:ilvl w:val="0"/>
                <w:numId w:val="24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A</w:t>
            </w:r>
            <w:r w:rsidRPr="002D74CE">
              <w:rPr>
                <w:rFonts w:eastAsia="Times New Roman" w:cstheme="minorHAnsi"/>
              </w:rPr>
              <w:t xml:space="preserve">ction Item: </w:t>
            </w:r>
            <w:r w:rsidR="008B4EA3">
              <w:rPr>
                <w:rFonts w:eastAsia="Times New Roman" w:cstheme="minorHAnsi"/>
              </w:rPr>
              <w:t xml:space="preserve">Recommend to ratify </w:t>
            </w:r>
            <w:r w:rsidR="00CA37ED">
              <w:t xml:space="preserve"> </w:t>
            </w:r>
            <w:r w:rsidR="00CA37ED" w:rsidRPr="00CA37ED">
              <w:rPr>
                <w:rFonts w:eastAsia="Times New Roman" w:cstheme="minorHAnsi"/>
              </w:rPr>
              <w:t xml:space="preserve">Jan – Feb 2018 </w:t>
            </w:r>
            <w:r w:rsidR="008B4EA3">
              <w:rPr>
                <w:rFonts w:eastAsia="Times New Roman" w:cstheme="minorHAnsi"/>
              </w:rPr>
              <w:t xml:space="preserve">deposits </w:t>
            </w:r>
          </w:p>
          <w:p w:rsidR="00E7204E" w:rsidRDefault="00E7204E" w:rsidP="00E7204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CA37ED" w:rsidRDefault="00CA37ED" w:rsidP="00E7204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A37ED" w:rsidRPr="002A6A26" w:rsidRDefault="00CA37ED" w:rsidP="00CA37ED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CA37ED">
              <w:rPr>
                <w:rFonts w:ascii="Arial" w:eastAsia="Times New Roman" w:hAnsi="Arial" w:cs="Arial"/>
                <w:sz w:val="20"/>
                <w:szCs w:val="20"/>
              </w:rPr>
              <w:t>Action Item: Vote to approve the amended 2017/2018 budget</w:t>
            </w:r>
          </w:p>
          <w:p w:rsidR="00E7204E" w:rsidRPr="004F32F3" w:rsidRDefault="00E7204E" w:rsidP="00E7204E">
            <w:pPr>
              <w:pStyle w:val="BodyA"/>
              <w:widowControl w:val="0"/>
              <w:spacing w:after="0" w:line="240" w:lineRule="auto"/>
              <w:ind w:left="36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E7204E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A37ED" w:rsidRDefault="00CA37ED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A37ED" w:rsidRDefault="00CA37ED" w:rsidP="00CA37ED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CA37ED" w:rsidRPr="0077633C" w:rsidRDefault="00CA37ED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204E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7204E" w:rsidRPr="002A6A26" w:rsidRDefault="00E7204E" w:rsidP="00E7204E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A37ED">
        <w:rPr>
          <w:rFonts w:ascii="Times New Roman" w:hAnsi="Times New Roman" w:cs="Times New Roman"/>
          <w:sz w:val="20"/>
          <w:szCs w:val="20"/>
        </w:rPr>
        <w:t>827</w:t>
      </w:r>
      <w:r w:rsidR="00333199">
        <w:rPr>
          <w:rFonts w:ascii="Times New Roman" w:hAnsi="Times New Roman" w:cs="Times New Roman"/>
          <w:sz w:val="20"/>
          <w:szCs w:val="20"/>
        </w:rPr>
        <w:t xml:space="preserve"> </w:t>
      </w:r>
      <w:r w:rsidR="00CA37ED">
        <w:rPr>
          <w:rFonts w:ascii="Times New Roman" w:hAnsi="Times New Roman" w:cs="Times New Roman"/>
          <w:sz w:val="20"/>
          <w:szCs w:val="20"/>
        </w:rPr>
        <w:t>a</w:t>
      </w:r>
      <w:r w:rsidR="00B9734A" w:rsidRPr="003E78BC">
        <w:rPr>
          <w:rFonts w:ascii="Times New Roman" w:hAnsi="Times New Roman" w:cs="Times New Roman"/>
          <w:sz w:val="20"/>
          <w:szCs w:val="20"/>
        </w:rPr>
        <w:t>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43D8" w:rsidRDefault="003843D8">
      <w:r>
        <w:separator/>
      </w:r>
    </w:p>
  </w:endnote>
  <w:endnote w:type="continuationSeparator" w:id="0">
    <w:p w:rsidR="003843D8" w:rsidRDefault="00384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5B540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5B540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43D8" w:rsidRDefault="003843D8">
      <w:r>
        <w:separator/>
      </w:r>
    </w:p>
  </w:footnote>
  <w:footnote w:type="continuationSeparator" w:id="0">
    <w:p w:rsidR="003843D8" w:rsidRDefault="00384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3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D720D0"/>
    <w:multiLevelType w:val="hybridMultilevel"/>
    <w:tmpl w:val="28C42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40C51FA"/>
    <w:multiLevelType w:val="hybridMultilevel"/>
    <w:tmpl w:val="346A5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"/>
  </w:num>
  <w:num w:numId="3">
    <w:abstractNumId w:val="1"/>
  </w:num>
  <w:num w:numId="4">
    <w:abstractNumId w:val="27"/>
  </w:num>
  <w:num w:numId="5">
    <w:abstractNumId w:val="4"/>
  </w:num>
  <w:num w:numId="6">
    <w:abstractNumId w:val="11"/>
  </w:num>
  <w:num w:numId="7">
    <w:abstractNumId w:val="12"/>
  </w:num>
  <w:num w:numId="8">
    <w:abstractNumId w:val="16"/>
  </w:num>
  <w:num w:numId="9">
    <w:abstractNumId w:val="13"/>
  </w:num>
  <w:num w:numId="10">
    <w:abstractNumId w:val="8"/>
  </w:num>
  <w:num w:numId="11">
    <w:abstractNumId w:val="6"/>
  </w:num>
  <w:num w:numId="12">
    <w:abstractNumId w:val="25"/>
  </w:num>
  <w:num w:numId="13">
    <w:abstractNumId w:val="18"/>
  </w:num>
  <w:num w:numId="14">
    <w:abstractNumId w:val="23"/>
  </w:num>
  <w:num w:numId="15">
    <w:abstractNumId w:val="5"/>
  </w:num>
  <w:num w:numId="16">
    <w:abstractNumId w:val="9"/>
  </w:num>
  <w:num w:numId="17">
    <w:abstractNumId w:val="20"/>
  </w:num>
  <w:num w:numId="18">
    <w:abstractNumId w:val="7"/>
  </w:num>
  <w:num w:numId="19">
    <w:abstractNumId w:val="15"/>
  </w:num>
  <w:num w:numId="20">
    <w:abstractNumId w:val="24"/>
  </w:num>
  <w:num w:numId="21">
    <w:abstractNumId w:val="22"/>
  </w:num>
  <w:num w:numId="22">
    <w:abstractNumId w:val="19"/>
  </w:num>
  <w:num w:numId="23">
    <w:abstractNumId w:val="10"/>
  </w:num>
  <w:num w:numId="24">
    <w:abstractNumId w:val="14"/>
  </w:num>
  <w:num w:numId="25">
    <w:abstractNumId w:val="0"/>
  </w:num>
  <w:num w:numId="26">
    <w:abstractNumId w:val="21"/>
  </w:num>
  <w:num w:numId="27">
    <w:abstractNumId w:val="3"/>
  </w:num>
  <w:num w:numId="28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843D8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5408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4230"/>
    <w:rsid w:val="008D1285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4605A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204E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DD3B4D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2B28F92-8DE6-4AA8-B934-A8239A209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</cp:revision>
  <cp:lastPrinted>2016-06-04T00:03:00Z</cp:lastPrinted>
  <dcterms:created xsi:type="dcterms:W3CDTF">2018-06-04T18:20:00Z</dcterms:created>
  <dcterms:modified xsi:type="dcterms:W3CDTF">2018-06-04T18:20:00Z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