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5D9D61C8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372DD3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General Membership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Meeting </w:t>
                            </w:r>
                          </w:p>
                          <w:p w14:paraId="5836642D" w14:textId="0BB8C3B8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BB3511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8/30/18</w:t>
                            </w:r>
                          </w:p>
                          <w:p w14:paraId="39ADE73E" w14:textId="0004E6C1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ocation: Multi-Purpose Room, 7:00p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5D9D61C8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372DD3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General Membership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Meeting </w:t>
                      </w:r>
                    </w:p>
                    <w:p w14:paraId="5836642D" w14:textId="0BB8C3B8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BB3511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8/30/18</w:t>
                      </w:r>
                    </w:p>
                    <w:p w14:paraId="39ADE73E" w14:textId="0004E6C1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ocation: Multi-Purpose Room, 7:00p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75584">
      <w:pPr>
        <w:spacing w:after="0"/>
        <w:ind w:left="360"/>
        <w:rPr>
          <w:rFonts w:ascii="ArialMT" w:hAnsi="ArialMT" w:cs="ArialMT"/>
        </w:rPr>
      </w:pPr>
    </w:p>
    <w:p w14:paraId="5315D192" w14:textId="156297E7" w:rsidR="00713770" w:rsidRPr="003E4411" w:rsidRDefault="00713770" w:rsidP="00713770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I. OFFICIAL OPENING OF MEETING</w:t>
      </w:r>
      <w:r w:rsidRPr="003E4411">
        <w:rPr>
          <w:rFonts w:ascii="ArialMT" w:hAnsi="ArialMT" w:cs="ArialMT"/>
        </w:rPr>
        <w:tab/>
      </w:r>
    </w:p>
    <w:p w14:paraId="6F7C8D38" w14:textId="030EB6A4" w:rsidR="00713770" w:rsidRDefault="0050677D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Call to o</w:t>
      </w:r>
      <w:r w:rsidR="00713770" w:rsidRPr="003E4411">
        <w:rPr>
          <w:rFonts w:ascii="ArialMT" w:hAnsi="ArialMT" w:cs="ArialMT"/>
        </w:rPr>
        <w:t>rder</w:t>
      </w:r>
    </w:p>
    <w:p w14:paraId="66815817" w14:textId="1C1FE2E1" w:rsidR="00372DD3" w:rsidRPr="00372DD3" w:rsidRDefault="00372DD3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President’s Welcome</w:t>
      </w:r>
    </w:p>
    <w:p w14:paraId="55199FD7" w14:textId="77777777" w:rsidR="00713770" w:rsidRPr="003E4411" w:rsidRDefault="00713770" w:rsidP="00675584">
      <w:pPr>
        <w:spacing w:after="0"/>
        <w:ind w:left="360"/>
        <w:rPr>
          <w:rFonts w:ascii="ArialMT" w:hAnsi="ArialMT" w:cs="ArialMT"/>
        </w:rPr>
      </w:pPr>
    </w:p>
    <w:p w14:paraId="5BA42A4D" w14:textId="00A62675" w:rsidR="003E4411" w:rsidRPr="00372DD3" w:rsidRDefault="007925B2" w:rsidP="00372DD3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II. APPROVAL OF THE MINUTES</w:t>
      </w:r>
      <w:r w:rsidR="00372DD3">
        <w:rPr>
          <w:rFonts w:ascii="ArialMT" w:hAnsi="ArialMT" w:cs="ArialMT"/>
        </w:rPr>
        <w:t xml:space="preserve"> &amp; ACTION ITEMS</w:t>
      </w:r>
      <w:r w:rsidR="00397611" w:rsidRPr="003E4411">
        <w:rPr>
          <w:rFonts w:ascii="ArialMT" w:hAnsi="ArialMT" w:cs="ArialMT"/>
        </w:rPr>
        <w:tab/>
      </w:r>
    </w:p>
    <w:p w14:paraId="4098B7AB" w14:textId="07C87962" w:rsidR="00442D36" w:rsidRPr="00442D36" w:rsidRDefault="00442D36" w:rsidP="00442D36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</w:rPr>
      </w:pPr>
      <w:r w:rsidRPr="003E4411">
        <w:rPr>
          <w:rFonts w:ascii="ArialMT" w:hAnsi="ArialMT" w:cs="ArialMT"/>
          <w:b/>
        </w:rPr>
        <w:t>Action Item</w:t>
      </w:r>
      <w:r w:rsidR="00BB3511">
        <w:rPr>
          <w:rFonts w:ascii="ArialMT" w:hAnsi="ArialMT" w:cs="ArialMT"/>
        </w:rPr>
        <w:t>: Approve minutes from May 24, 2018</w:t>
      </w:r>
      <w:r w:rsidRPr="003E4411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General Membership</w:t>
      </w:r>
      <w:r w:rsidRPr="003E4411">
        <w:rPr>
          <w:rFonts w:ascii="ArialMT" w:hAnsi="ArialMT" w:cs="ArialMT"/>
        </w:rPr>
        <w:t xml:space="preserve"> Meeting</w:t>
      </w:r>
    </w:p>
    <w:p w14:paraId="2B1032F9" w14:textId="0607E205" w:rsidR="00870899" w:rsidRDefault="00372DD3" w:rsidP="00EE5117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  <w:b/>
        </w:rPr>
        <w:t xml:space="preserve">Action Item: </w:t>
      </w:r>
      <w:r>
        <w:rPr>
          <w:rFonts w:ascii="ArialMT" w:hAnsi="ArialMT" w:cs="ArialMT"/>
        </w:rPr>
        <w:t>Recommend</w:t>
      </w:r>
      <w:r w:rsidR="00761E94">
        <w:rPr>
          <w:rFonts w:ascii="ArialMT" w:hAnsi="ArialMT" w:cs="ArialMT"/>
        </w:rPr>
        <w:t xml:space="preserve"> to approve the calendar </w:t>
      </w:r>
      <w:r w:rsidR="008B5E72">
        <w:rPr>
          <w:rFonts w:ascii="ArialMT" w:hAnsi="ArialMT" w:cs="ArialMT"/>
        </w:rPr>
        <w:t xml:space="preserve">dates for the approved </w:t>
      </w:r>
      <w:r w:rsidR="00BB3511">
        <w:rPr>
          <w:rFonts w:ascii="ArialMT" w:hAnsi="ArialMT" w:cs="ArialMT"/>
        </w:rPr>
        <w:t>2018-19</w:t>
      </w:r>
      <w:r>
        <w:rPr>
          <w:rFonts w:ascii="ArialMT" w:hAnsi="ArialMT" w:cs="ArialMT"/>
        </w:rPr>
        <w:t xml:space="preserve"> school year</w:t>
      </w:r>
      <w:r w:rsidR="008B5E72">
        <w:rPr>
          <w:rFonts w:ascii="ArialMT" w:hAnsi="ArialMT" w:cs="ArialMT"/>
        </w:rPr>
        <w:t xml:space="preserve"> events</w:t>
      </w:r>
    </w:p>
    <w:p w14:paraId="276CCF31" w14:textId="77777777" w:rsidR="00547C26" w:rsidRPr="00547C26" w:rsidRDefault="00547C26" w:rsidP="00547C26">
      <w:pPr>
        <w:pStyle w:val="ListParagraph"/>
        <w:spacing w:after="0"/>
        <w:ind w:left="1080"/>
        <w:rPr>
          <w:rFonts w:ascii="ArialMT" w:hAnsi="ArialMT" w:cs="ArialMT"/>
          <w:color w:val="000000" w:themeColor="text1"/>
        </w:rPr>
      </w:pPr>
    </w:p>
    <w:p w14:paraId="0513BC9F" w14:textId="222D85E5" w:rsidR="0045675C" w:rsidRDefault="00372DD3" w:rsidP="0045675C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>III</w:t>
      </w:r>
      <w:r w:rsidR="0045675C">
        <w:rPr>
          <w:rFonts w:ascii="ArialMT" w:hAnsi="ArialMT" w:cs="ArialMT"/>
          <w:color w:val="000000" w:themeColor="text1"/>
        </w:rPr>
        <w:t xml:space="preserve">. </w:t>
      </w:r>
      <w:r w:rsidR="0045675C" w:rsidRPr="00BD4D3D">
        <w:rPr>
          <w:rFonts w:ascii="ArialMT" w:hAnsi="ArialMT" w:cs="ArialMT"/>
          <w:color w:val="000000" w:themeColor="text1"/>
        </w:rPr>
        <w:t>FINANCIAL</w:t>
      </w:r>
    </w:p>
    <w:p w14:paraId="4776657A" w14:textId="5E14C74B" w:rsidR="00372DD3" w:rsidRDefault="00AB51E2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 w:rsidR="00867142">
        <w:rPr>
          <w:rFonts w:ascii="ArialMT" w:hAnsi="ArialMT" w:cs="ArialMT"/>
          <w:color w:val="000000" w:themeColor="text1"/>
        </w:rPr>
        <w:t>Recommend</w:t>
      </w:r>
      <w:r w:rsidR="00761E94">
        <w:rPr>
          <w:rFonts w:ascii="ArialMT" w:hAnsi="ArialMT" w:cs="ArialMT"/>
          <w:color w:val="000000" w:themeColor="text1"/>
        </w:rPr>
        <w:t xml:space="preserve"> to ratify </w:t>
      </w:r>
      <w:r w:rsidR="00547C26">
        <w:rPr>
          <w:rFonts w:ascii="ArialMT" w:hAnsi="ArialMT" w:cs="ArialMT"/>
          <w:color w:val="000000" w:themeColor="text1"/>
        </w:rPr>
        <w:t>M</w:t>
      </w:r>
      <w:r w:rsidR="00BB3511">
        <w:rPr>
          <w:rFonts w:ascii="ArialMT" w:hAnsi="ArialMT" w:cs="ArialMT"/>
          <w:color w:val="000000" w:themeColor="text1"/>
        </w:rPr>
        <w:t>ay – July  2018</w:t>
      </w:r>
      <w:r w:rsidR="00761E94">
        <w:rPr>
          <w:rFonts w:ascii="ArialMT" w:hAnsi="ArialMT" w:cs="ArialMT"/>
          <w:color w:val="000000" w:themeColor="text1"/>
        </w:rPr>
        <w:t xml:space="preserve"> checks</w:t>
      </w:r>
      <w:r w:rsidR="00547C26">
        <w:rPr>
          <w:rFonts w:ascii="ArialMT" w:hAnsi="ArialMT" w:cs="ArialMT"/>
          <w:color w:val="000000" w:themeColor="text1"/>
        </w:rPr>
        <w:t xml:space="preserve"> &amp; online payments</w:t>
      </w:r>
    </w:p>
    <w:p w14:paraId="4FC7891D" w14:textId="3A67732E" w:rsidR="00761E94" w:rsidRDefault="00761E94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Recommend to ratify</w:t>
      </w:r>
      <w:r w:rsidR="00547C26">
        <w:rPr>
          <w:rFonts w:ascii="ArialMT" w:hAnsi="ArialMT" w:cs="ArialMT"/>
          <w:color w:val="000000" w:themeColor="text1"/>
        </w:rPr>
        <w:t xml:space="preserve"> </w:t>
      </w:r>
      <w:r w:rsidR="00BB3511">
        <w:rPr>
          <w:rFonts w:ascii="ArialMT" w:hAnsi="ArialMT" w:cs="ArialMT"/>
          <w:color w:val="000000" w:themeColor="text1"/>
        </w:rPr>
        <w:t>May - July</w:t>
      </w:r>
      <w:bookmarkStart w:id="0" w:name="_GoBack"/>
      <w:bookmarkEnd w:id="0"/>
      <w:r w:rsidR="00BB3511">
        <w:rPr>
          <w:rFonts w:ascii="ArialMT" w:hAnsi="ArialMT" w:cs="ArialMT"/>
          <w:color w:val="000000" w:themeColor="text1"/>
        </w:rPr>
        <w:t xml:space="preserve"> 2018</w:t>
      </w:r>
      <w:r>
        <w:rPr>
          <w:rFonts w:ascii="ArialMT" w:hAnsi="ArialMT" w:cs="ArialMT"/>
          <w:color w:val="000000" w:themeColor="text1"/>
        </w:rPr>
        <w:t xml:space="preserve"> deposits</w:t>
      </w:r>
    </w:p>
    <w:p w14:paraId="45CF2705" w14:textId="3C35900D" w:rsidR="00761E94" w:rsidRPr="00761E94" w:rsidRDefault="00761E94" w:rsidP="00761E94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  <w:b/>
        </w:rPr>
        <w:t xml:space="preserve">Action Item: </w:t>
      </w:r>
      <w:r>
        <w:rPr>
          <w:rFonts w:ascii="ArialMT" w:hAnsi="ArialMT" w:cs="ArialMT"/>
        </w:rPr>
        <w:t xml:space="preserve">Recommend to approve </w:t>
      </w:r>
      <w:r w:rsidR="00BB3511">
        <w:rPr>
          <w:rFonts w:ascii="ArialMT" w:hAnsi="ArialMT" w:cs="ArialMT"/>
        </w:rPr>
        <w:t>the amended budget for the 2018-19</w:t>
      </w:r>
      <w:r>
        <w:rPr>
          <w:rFonts w:ascii="ArialMT" w:hAnsi="ArialMT" w:cs="ArialMT"/>
        </w:rPr>
        <w:t xml:space="preserve"> school year</w:t>
      </w:r>
    </w:p>
    <w:p w14:paraId="6B744A85" w14:textId="77777777" w:rsidR="00313E94" w:rsidRDefault="00313E94" w:rsidP="00372DD3">
      <w:pPr>
        <w:spacing w:after="0"/>
        <w:rPr>
          <w:rFonts w:ascii="ArialMT" w:hAnsi="ArialMT" w:cs="ArialMT"/>
        </w:rPr>
      </w:pPr>
    </w:p>
    <w:p w14:paraId="4ED6A5A9" w14:textId="206F628C" w:rsidR="007925B2" w:rsidRP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I. ADJOURNMENT</w:t>
      </w:r>
    </w:p>
    <w:sectPr w:rsidR="007925B2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8F2FEE" w14:textId="77777777" w:rsidR="00115003" w:rsidRDefault="00115003" w:rsidP="007925B2">
      <w:pPr>
        <w:spacing w:after="0" w:line="240" w:lineRule="auto"/>
      </w:pPr>
      <w:r>
        <w:separator/>
      </w:r>
    </w:p>
  </w:endnote>
  <w:endnote w:type="continuationSeparator" w:id="0">
    <w:p w14:paraId="122F76F6" w14:textId="77777777" w:rsidR="00115003" w:rsidRDefault="00115003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13907B" w14:textId="77777777" w:rsidR="00115003" w:rsidRDefault="00115003" w:rsidP="007925B2">
      <w:pPr>
        <w:spacing w:after="0" w:line="240" w:lineRule="auto"/>
      </w:pPr>
      <w:r>
        <w:separator/>
      </w:r>
    </w:p>
  </w:footnote>
  <w:footnote w:type="continuationSeparator" w:id="0">
    <w:p w14:paraId="2681025D" w14:textId="77777777" w:rsidR="00115003" w:rsidRDefault="00115003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17"/>
  </w:num>
  <w:num w:numId="5">
    <w:abstractNumId w:val="13"/>
  </w:num>
  <w:num w:numId="6">
    <w:abstractNumId w:val="2"/>
  </w:num>
  <w:num w:numId="7">
    <w:abstractNumId w:val="11"/>
  </w:num>
  <w:num w:numId="8">
    <w:abstractNumId w:val="8"/>
  </w:num>
  <w:num w:numId="9">
    <w:abstractNumId w:val="9"/>
  </w:num>
  <w:num w:numId="10">
    <w:abstractNumId w:val="18"/>
  </w:num>
  <w:num w:numId="11">
    <w:abstractNumId w:val="14"/>
  </w:num>
  <w:num w:numId="12">
    <w:abstractNumId w:val="19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15"/>
  </w:num>
  <w:num w:numId="18">
    <w:abstractNumId w:val="12"/>
  </w:num>
  <w:num w:numId="19">
    <w:abstractNumId w:val="7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7775B"/>
    <w:rsid w:val="000A1292"/>
    <w:rsid w:val="000B0724"/>
    <w:rsid w:val="000B2694"/>
    <w:rsid w:val="00115003"/>
    <w:rsid w:val="00127876"/>
    <w:rsid w:val="0016096B"/>
    <w:rsid w:val="00185FA3"/>
    <w:rsid w:val="001E617E"/>
    <w:rsid w:val="00221A6E"/>
    <w:rsid w:val="00232A32"/>
    <w:rsid w:val="00234CDC"/>
    <w:rsid w:val="00246776"/>
    <w:rsid w:val="002646A2"/>
    <w:rsid w:val="002775A8"/>
    <w:rsid w:val="00291FA7"/>
    <w:rsid w:val="002C2BCC"/>
    <w:rsid w:val="00313E94"/>
    <w:rsid w:val="003430C3"/>
    <w:rsid w:val="0034493C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675C"/>
    <w:rsid w:val="00481BB9"/>
    <w:rsid w:val="004C6410"/>
    <w:rsid w:val="0050677D"/>
    <w:rsid w:val="00540D7A"/>
    <w:rsid w:val="00547C26"/>
    <w:rsid w:val="00553F2F"/>
    <w:rsid w:val="005619F7"/>
    <w:rsid w:val="00596BBF"/>
    <w:rsid w:val="005B3EAD"/>
    <w:rsid w:val="005C6CFF"/>
    <w:rsid w:val="005D23EB"/>
    <w:rsid w:val="0060503A"/>
    <w:rsid w:val="00610726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3770"/>
    <w:rsid w:val="00717057"/>
    <w:rsid w:val="00761E94"/>
    <w:rsid w:val="007925B2"/>
    <w:rsid w:val="0079324B"/>
    <w:rsid w:val="007A0A65"/>
    <w:rsid w:val="007C24B1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B30E7"/>
    <w:rsid w:val="009C560B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B3511"/>
    <w:rsid w:val="00BC2F1F"/>
    <w:rsid w:val="00BD4D3D"/>
    <w:rsid w:val="00BF56EB"/>
    <w:rsid w:val="00C016C2"/>
    <w:rsid w:val="00C60079"/>
    <w:rsid w:val="00C70AD4"/>
    <w:rsid w:val="00C926AC"/>
    <w:rsid w:val="00CA4CC7"/>
    <w:rsid w:val="00CC0D22"/>
    <w:rsid w:val="00D51DA9"/>
    <w:rsid w:val="00D8709D"/>
    <w:rsid w:val="00D93B59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7BCB99-AD4F-4E03-B2A2-64B8720D2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Alison Roelke</cp:lastModifiedBy>
  <cp:revision>3</cp:revision>
  <dcterms:created xsi:type="dcterms:W3CDTF">2018-08-23T19:54:00Z</dcterms:created>
  <dcterms:modified xsi:type="dcterms:W3CDTF">2018-08-23T20:05:00Z</dcterms:modified>
</cp:coreProperties>
</file>