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6B94FD6E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C5373A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Sept 12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2018</w:t>
                            </w:r>
                          </w:p>
                          <w:p w14:paraId="7B9F3184" w14:textId="02915C65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5D2FBF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6E16488E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C5373A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6:3</w:t>
                            </w:r>
                            <w:r w:rsidR="00E51B7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</w:t>
                            </w:r>
                            <w:r w:rsidR="00CC579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6B94FD6E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C5373A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Sept 12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2018</w:t>
                      </w:r>
                    </w:p>
                    <w:p w14:paraId="7B9F3184" w14:textId="02915C65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5D2FBF">
                        <w:rPr>
                          <w:b/>
                        </w:rPr>
                        <w:t>MATES</w:t>
                      </w:r>
                    </w:p>
                    <w:p w14:paraId="39ADE73E" w14:textId="6E16488E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C5373A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6:3</w:t>
                      </w:r>
                      <w:r w:rsidR="00E51B7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</w:t>
                      </w:r>
                      <w:r w:rsidR="00CC579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2D74CE" w:rsidRDefault="00713770" w:rsidP="00713770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I. OFFICIAL OPENING OF MEETING</w:t>
      </w:r>
      <w:r w:rsidRPr="002D74CE">
        <w:rPr>
          <w:rFonts w:cstheme="minorHAnsi"/>
        </w:rPr>
        <w:tab/>
      </w:r>
    </w:p>
    <w:p w14:paraId="16EBCF4D" w14:textId="77777777" w:rsidR="00713770" w:rsidRPr="002D74CE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D74CE">
        <w:rPr>
          <w:rFonts w:cstheme="minorHAnsi"/>
        </w:rPr>
        <w:t>Call to Order</w:t>
      </w:r>
    </w:p>
    <w:p w14:paraId="6F7C8D38" w14:textId="4FDC93A3" w:rsidR="00713770" w:rsidRPr="002D74CE" w:rsidRDefault="00713770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Establishment of Quorum</w:t>
      </w:r>
    </w:p>
    <w:p w14:paraId="5C18B279" w14:textId="1F992E37" w:rsidR="00FD2732" w:rsidRPr="002D74CE" w:rsidRDefault="00FD2732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Mission Statement</w:t>
      </w:r>
    </w:p>
    <w:p w14:paraId="55199FD7" w14:textId="77777777" w:rsidR="00713770" w:rsidRPr="002D74CE" w:rsidRDefault="00713770" w:rsidP="00675584">
      <w:pPr>
        <w:spacing w:after="0"/>
        <w:ind w:left="360"/>
        <w:rPr>
          <w:rFonts w:cstheme="minorHAnsi"/>
        </w:rPr>
      </w:pPr>
    </w:p>
    <w:p w14:paraId="0806C8B5" w14:textId="0C582F66" w:rsidR="006508C8" w:rsidRPr="005D2FBF" w:rsidRDefault="007925B2" w:rsidP="005D2FBF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II. APPROVAL OF THE MINUTES</w:t>
      </w:r>
      <w:r w:rsidR="00540D7A" w:rsidRPr="002D74CE">
        <w:rPr>
          <w:rFonts w:cstheme="minorHAnsi"/>
        </w:rPr>
        <w:t xml:space="preserve"> &amp; </w:t>
      </w:r>
      <w:r w:rsidR="00397611" w:rsidRPr="002D74CE">
        <w:rPr>
          <w:rFonts w:cstheme="minorHAnsi"/>
        </w:rPr>
        <w:t>PRESIDENTS</w:t>
      </w:r>
      <w:r w:rsidR="00D57DDE"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</w:t>
      </w:r>
      <w:r w:rsidR="00397611" w:rsidRPr="002D74CE">
        <w:rPr>
          <w:rFonts w:cstheme="minorHAnsi"/>
        </w:rPr>
        <w:t>WELCOME</w:t>
      </w:r>
      <w:r w:rsidR="00397611" w:rsidRPr="002D74CE">
        <w:rPr>
          <w:rFonts w:cstheme="minorHAnsi"/>
        </w:rPr>
        <w:tab/>
      </w:r>
      <w:r w:rsidR="006D1818" w:rsidRPr="005D2FBF">
        <w:rPr>
          <w:rFonts w:eastAsia="Times New Roman" w:cstheme="minorHAnsi"/>
        </w:rPr>
        <w:t xml:space="preserve"> </w:t>
      </w:r>
    </w:p>
    <w:p w14:paraId="239E098B" w14:textId="49305BC9" w:rsidR="00745316" w:rsidRPr="002D74CE" w:rsidRDefault="00745316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minutes from </w:t>
      </w:r>
      <w:r w:rsidR="00C5373A">
        <w:rPr>
          <w:rFonts w:eastAsia="Times New Roman" w:cstheme="minorHAnsi"/>
        </w:rPr>
        <w:t>Aug 8</w:t>
      </w:r>
      <w:r w:rsidRPr="002D74CE">
        <w:rPr>
          <w:rFonts w:eastAsia="Times New Roman" w:cstheme="minorHAnsi"/>
        </w:rPr>
        <w:t>, 2018 MCN Executive Board Meeting</w:t>
      </w:r>
    </w:p>
    <w:p w14:paraId="4CA2DAAE" w14:textId="4D901525" w:rsidR="004154CD" w:rsidRPr="002D74CE" w:rsidRDefault="004154CD" w:rsidP="00CA4CC7">
      <w:pPr>
        <w:spacing w:after="0"/>
        <w:rPr>
          <w:rFonts w:cstheme="minorHAnsi"/>
        </w:rPr>
      </w:pPr>
    </w:p>
    <w:p w14:paraId="5C7969D9" w14:textId="121294D9" w:rsidR="007925B2" w:rsidRPr="002D74CE" w:rsidRDefault="0045675C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</w:t>
      </w:r>
      <w:r w:rsidR="00CA4CC7" w:rsidRPr="002D74CE">
        <w:rPr>
          <w:rFonts w:cstheme="minorHAnsi"/>
        </w:rPr>
        <w:t>II</w:t>
      </w:r>
      <w:r w:rsidR="00B82A64" w:rsidRPr="002D74CE">
        <w:rPr>
          <w:rFonts w:cstheme="minorHAnsi"/>
        </w:rPr>
        <w:t xml:space="preserve">. </w:t>
      </w:r>
      <w:r w:rsidR="007925B2" w:rsidRPr="002D74CE">
        <w:rPr>
          <w:rFonts w:cstheme="minorHAnsi"/>
        </w:rPr>
        <w:t>REPORTS OF OFFICERS</w:t>
      </w:r>
    </w:p>
    <w:p w14:paraId="534450E9" w14:textId="77777777" w:rsidR="007F4E32" w:rsidRDefault="00D57DDE" w:rsidP="007F4E3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President</w:t>
      </w:r>
      <w:r w:rsidR="00D93B59" w:rsidRPr="002D74CE">
        <w:rPr>
          <w:rFonts w:cstheme="minorHAnsi"/>
        </w:rPr>
        <w:t>s</w:t>
      </w:r>
      <w:r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Report</w:t>
      </w:r>
    </w:p>
    <w:p w14:paraId="7BC2CA50" w14:textId="27819CF1" w:rsidR="00C5373A" w:rsidRPr="00C5373A" w:rsidRDefault="00C5373A" w:rsidP="007F4E32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eastAsia="Times New Roman" w:cstheme="minorHAnsi"/>
        </w:rPr>
        <w:t xml:space="preserve">Letter of resignation Communications Co-Chair, Becky </w:t>
      </w:r>
      <w:proofErr w:type="spellStart"/>
      <w:r>
        <w:rPr>
          <w:rFonts w:eastAsia="Times New Roman" w:cstheme="minorHAnsi"/>
        </w:rPr>
        <w:t>Leehey</w:t>
      </w:r>
      <w:proofErr w:type="spellEnd"/>
    </w:p>
    <w:p w14:paraId="16355D54" w14:textId="2A037DA6" w:rsidR="007F4E32" w:rsidRPr="0017370F" w:rsidRDefault="007F4E32" w:rsidP="007F4E32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7F4E32">
        <w:rPr>
          <w:rFonts w:eastAsia="Times New Roman" w:cstheme="minorHAnsi"/>
        </w:rPr>
        <w:t xml:space="preserve"> </w:t>
      </w:r>
      <w:r w:rsidR="00C5373A" w:rsidRPr="002D74CE">
        <w:rPr>
          <w:rFonts w:eastAsia="Times New Roman" w:cstheme="minorHAnsi"/>
        </w:rPr>
        <w:t>Action Item: Vote to approve</w:t>
      </w:r>
      <w:r w:rsidR="00C5373A">
        <w:rPr>
          <w:rFonts w:eastAsia="Times New Roman" w:cstheme="minorHAnsi"/>
        </w:rPr>
        <w:t xml:space="preserve"> the move of Stacey Foster to the Co-Communication chair position and Lisa Hillman to Financial Secretary. </w:t>
      </w:r>
    </w:p>
    <w:p w14:paraId="4301739D" w14:textId="047FE39B" w:rsidR="008C0E46" w:rsidRPr="002D74CE" w:rsidRDefault="007925B2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Executive/Assistant Director</w:t>
      </w:r>
    </w:p>
    <w:p w14:paraId="09ECC911" w14:textId="2532151C" w:rsidR="008C0E46" w:rsidRPr="002D74CE" w:rsidRDefault="00540D7A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MATES Board Member</w:t>
      </w:r>
    </w:p>
    <w:p w14:paraId="6982EFD6" w14:textId="77777777" w:rsidR="006508C8" w:rsidRPr="002D74CE" w:rsidRDefault="003962FE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Staff</w:t>
      </w:r>
    </w:p>
    <w:p w14:paraId="058440DA" w14:textId="3BDF0AFF" w:rsidR="008C0E46" w:rsidRDefault="00D44017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Communications</w:t>
      </w:r>
    </w:p>
    <w:p w14:paraId="6878D7FE" w14:textId="3205458B" w:rsidR="00D31BD4" w:rsidRDefault="003962FE" w:rsidP="00D31BD4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Auditor</w:t>
      </w:r>
    </w:p>
    <w:p w14:paraId="6DD445F4" w14:textId="21F2B1A4" w:rsidR="00C1753E" w:rsidRPr="002D74CE" w:rsidRDefault="00A549A8" w:rsidP="00C5373A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bookmarkStart w:id="0" w:name="_GoBack"/>
      <w:bookmarkEnd w:id="0"/>
      <w:r w:rsidRPr="002D74CE">
        <w:rPr>
          <w:rFonts w:cstheme="minorHAnsi"/>
        </w:rPr>
        <w:t>Parliamentarian</w:t>
      </w:r>
      <w:r w:rsidR="00D44017" w:rsidRPr="002D74CE">
        <w:rPr>
          <w:rFonts w:cstheme="minorHAnsi"/>
          <w:b/>
        </w:rPr>
        <w:t xml:space="preserve">  </w:t>
      </w:r>
    </w:p>
    <w:p w14:paraId="6E79BE72" w14:textId="03E46A5D" w:rsidR="00EE5117" w:rsidRDefault="007925B2" w:rsidP="008E3E0B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Programs</w:t>
      </w:r>
      <w:r w:rsidR="00221A6E" w:rsidRPr="002D74CE">
        <w:rPr>
          <w:rFonts w:cstheme="minorHAnsi"/>
        </w:rPr>
        <w:t xml:space="preserve"> </w:t>
      </w:r>
    </w:p>
    <w:p w14:paraId="6CD11E37" w14:textId="7567CBBA" w:rsidR="00FE2169" w:rsidRPr="000375C6" w:rsidRDefault="00C5373A" w:rsidP="00FE2169">
      <w:pPr>
        <w:pStyle w:val="ListParagraph"/>
        <w:numPr>
          <w:ilvl w:val="1"/>
          <w:numId w:val="12"/>
        </w:numPr>
        <w:shd w:val="clear" w:color="auto" w:fill="FFFFFF"/>
        <w:spacing w:after="0" w:line="240" w:lineRule="auto"/>
        <w:rPr>
          <w:rFonts w:eastAsia="Times New Roman" w:cstheme="minorHAnsi"/>
        </w:rPr>
      </w:pPr>
      <w:r>
        <w:rPr>
          <w:rFonts w:cstheme="minorHAnsi"/>
        </w:rPr>
        <w:t>Action Item: Amend budget to include the welcome coffee of $200</w:t>
      </w:r>
      <w:r w:rsidR="000375C6">
        <w:rPr>
          <w:rFonts w:cstheme="minorHAnsi"/>
        </w:rPr>
        <w:t>.</w:t>
      </w:r>
    </w:p>
    <w:p w14:paraId="29FF9BA1" w14:textId="1E67A458" w:rsidR="000375C6" w:rsidRPr="00C5373A" w:rsidRDefault="000375C6" w:rsidP="00FE2169">
      <w:pPr>
        <w:pStyle w:val="ListParagraph"/>
        <w:numPr>
          <w:ilvl w:val="1"/>
          <w:numId w:val="12"/>
        </w:numPr>
        <w:shd w:val="clear" w:color="auto" w:fill="FFFFFF"/>
        <w:spacing w:after="0" w:line="240" w:lineRule="auto"/>
        <w:rPr>
          <w:rFonts w:eastAsia="Times New Roman" w:cstheme="minorHAnsi"/>
        </w:rPr>
      </w:pPr>
      <w:r>
        <w:rPr>
          <w:rFonts w:cstheme="minorHAnsi"/>
        </w:rPr>
        <w:t>Action item: Vote to approve the purchase of an additional scanner for Run Club $188.51.</w:t>
      </w:r>
    </w:p>
    <w:p w14:paraId="3FE015FE" w14:textId="62B424A5" w:rsidR="00C5373A" w:rsidRPr="00C5373A" w:rsidRDefault="00C5373A" w:rsidP="00FE2169">
      <w:pPr>
        <w:pStyle w:val="ListParagraph"/>
        <w:numPr>
          <w:ilvl w:val="1"/>
          <w:numId w:val="12"/>
        </w:numPr>
        <w:shd w:val="clear" w:color="auto" w:fill="FFFFFF"/>
        <w:spacing w:after="0" w:line="240" w:lineRule="auto"/>
        <w:rPr>
          <w:rFonts w:eastAsia="Times New Roman" w:cstheme="minorHAnsi"/>
        </w:rPr>
      </w:pPr>
      <w:r>
        <w:rPr>
          <w:rFonts w:cstheme="minorHAnsi"/>
        </w:rPr>
        <w:t>Welcome Social Agreement</w:t>
      </w:r>
    </w:p>
    <w:p w14:paraId="33EEC0A8" w14:textId="457297DF" w:rsidR="00C5373A" w:rsidRPr="00C5373A" w:rsidRDefault="00C5373A" w:rsidP="00FE2169">
      <w:pPr>
        <w:pStyle w:val="ListParagraph"/>
        <w:numPr>
          <w:ilvl w:val="1"/>
          <w:numId w:val="12"/>
        </w:numPr>
        <w:shd w:val="clear" w:color="auto" w:fill="FFFFFF"/>
        <w:spacing w:after="0" w:line="240" w:lineRule="auto"/>
        <w:rPr>
          <w:rFonts w:eastAsia="Times New Roman" w:cstheme="minorHAnsi"/>
        </w:rPr>
      </w:pPr>
      <w:r>
        <w:rPr>
          <w:rFonts w:cstheme="minorHAnsi"/>
        </w:rPr>
        <w:t>Fall Festival</w:t>
      </w:r>
    </w:p>
    <w:p w14:paraId="58391822" w14:textId="01F70602" w:rsidR="00C5373A" w:rsidRPr="00FE2169" w:rsidRDefault="00C5373A" w:rsidP="00FE2169">
      <w:pPr>
        <w:pStyle w:val="ListParagraph"/>
        <w:numPr>
          <w:ilvl w:val="1"/>
          <w:numId w:val="12"/>
        </w:numPr>
        <w:shd w:val="clear" w:color="auto" w:fill="FFFFFF"/>
        <w:spacing w:after="0" w:line="240" w:lineRule="auto"/>
        <w:rPr>
          <w:rFonts w:eastAsia="Times New Roman" w:cstheme="minorHAnsi"/>
        </w:rPr>
      </w:pPr>
      <w:r>
        <w:rPr>
          <w:rFonts w:cstheme="minorHAnsi"/>
        </w:rPr>
        <w:t>Konni Jo Bryant</w:t>
      </w:r>
    </w:p>
    <w:p w14:paraId="09CDD02E" w14:textId="3B879F61" w:rsidR="00C041B2" w:rsidRDefault="00BD4D3D" w:rsidP="005D2FBF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F</w:t>
      </w:r>
      <w:r w:rsidR="008C0E46" w:rsidRPr="002D74CE">
        <w:rPr>
          <w:rFonts w:cstheme="minorHAnsi"/>
        </w:rPr>
        <w:t>undraising</w:t>
      </w:r>
    </w:p>
    <w:p w14:paraId="5CFA2D92" w14:textId="7595216A" w:rsidR="00C5373A" w:rsidRDefault="00C5373A" w:rsidP="00C5373A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>School Cents</w:t>
      </w:r>
    </w:p>
    <w:p w14:paraId="752FC7BB" w14:textId="58242F27" w:rsidR="00C5373A" w:rsidRDefault="00C5373A" w:rsidP="00C5373A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>Direct Donation Drive</w:t>
      </w:r>
    </w:p>
    <w:p w14:paraId="7D433D7D" w14:textId="476C849E" w:rsidR="00C5373A" w:rsidRPr="005D2FBF" w:rsidRDefault="00C5373A" w:rsidP="00C5373A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>Restaurant Night</w:t>
      </w:r>
    </w:p>
    <w:p w14:paraId="551920D6" w14:textId="031427DA" w:rsidR="00FD2732" w:rsidRPr="002D74CE" w:rsidRDefault="00FD2732" w:rsidP="00311FA1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Volunteer Coordinator</w:t>
      </w:r>
    </w:p>
    <w:p w14:paraId="130E8255" w14:textId="5CEAC013" w:rsidR="00313E94" w:rsidRPr="002D74CE" w:rsidRDefault="00313E94" w:rsidP="00246776">
      <w:pPr>
        <w:spacing w:after="0"/>
        <w:rPr>
          <w:rFonts w:cstheme="minorHAnsi"/>
          <w:color w:val="000000" w:themeColor="text1"/>
        </w:rPr>
      </w:pPr>
    </w:p>
    <w:p w14:paraId="0513BC9F" w14:textId="5972ADD1" w:rsidR="0045675C" w:rsidRPr="002D74CE" w:rsidRDefault="00246776" w:rsidP="0045675C">
      <w:pPr>
        <w:spacing w:after="0"/>
        <w:ind w:left="360"/>
        <w:rPr>
          <w:rFonts w:cstheme="minorHAnsi"/>
          <w:color w:val="000000" w:themeColor="text1"/>
        </w:rPr>
      </w:pPr>
      <w:r w:rsidRPr="002D74CE">
        <w:rPr>
          <w:rFonts w:cstheme="minorHAnsi"/>
          <w:color w:val="000000" w:themeColor="text1"/>
        </w:rPr>
        <w:t>V</w:t>
      </w:r>
      <w:r w:rsidR="0045675C" w:rsidRPr="002D74CE">
        <w:rPr>
          <w:rFonts w:cstheme="minorHAnsi"/>
          <w:color w:val="000000" w:themeColor="text1"/>
        </w:rPr>
        <w:t>. FINANCIAL</w:t>
      </w:r>
    </w:p>
    <w:p w14:paraId="376A497F" w14:textId="257F5F76" w:rsidR="00311FA1" w:rsidRPr="002D74CE" w:rsidRDefault="00FC15F5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Action Item: Vote to </w:t>
      </w:r>
      <w:r w:rsidR="00311FA1" w:rsidRPr="002D74CE">
        <w:rPr>
          <w:rFonts w:eastAsia="Times New Roman" w:cstheme="minorHAnsi"/>
        </w:rPr>
        <w:t>approve</w:t>
      </w:r>
      <w:r w:rsidR="006D1818" w:rsidRPr="002D74CE">
        <w:rPr>
          <w:rFonts w:eastAsia="Times New Roman" w:cstheme="minorHAnsi"/>
        </w:rPr>
        <w:t xml:space="preserve"> </w:t>
      </w:r>
      <w:r w:rsidR="00C5373A">
        <w:rPr>
          <w:rFonts w:eastAsia="Times New Roman" w:cstheme="minorHAnsi"/>
        </w:rPr>
        <w:t>Aug</w:t>
      </w:r>
      <w:r w:rsidR="000120DC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="006D1818" w:rsidRPr="002D74CE">
        <w:rPr>
          <w:rFonts w:eastAsia="Times New Roman" w:cstheme="minorHAnsi"/>
        </w:rPr>
        <w:t xml:space="preserve"> </w:t>
      </w:r>
      <w:r w:rsidR="00311FA1" w:rsidRPr="002D74CE">
        <w:rPr>
          <w:rFonts w:eastAsia="Times New Roman" w:cstheme="minorHAnsi"/>
        </w:rPr>
        <w:t>checks </w:t>
      </w:r>
    </w:p>
    <w:p w14:paraId="43EDAA4D" w14:textId="5CEDE849" w:rsidR="00311FA1" w:rsidRPr="002D74CE" w:rsidRDefault="00311FA1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</w:t>
      </w:r>
      <w:r w:rsidR="00C5373A">
        <w:rPr>
          <w:rFonts w:eastAsia="Times New Roman" w:cstheme="minorHAnsi"/>
        </w:rPr>
        <w:t>Aug</w:t>
      </w:r>
      <w:r w:rsidR="0018712E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Pr="002D74CE">
        <w:rPr>
          <w:rFonts w:eastAsia="Times New Roman" w:cstheme="minorHAnsi"/>
        </w:rPr>
        <w:t xml:space="preserve"> deposits</w:t>
      </w:r>
    </w:p>
    <w:p w14:paraId="004D7C2A" w14:textId="6A7D56A6" w:rsidR="00C1753E" w:rsidRPr="00745316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 Vote to </w:t>
      </w:r>
      <w:r w:rsidR="0018712E">
        <w:rPr>
          <w:rFonts w:eastAsia="Times New Roman" w:cstheme="minorHAnsi"/>
          <w:bCs/>
        </w:rPr>
        <w:t>release funds</w:t>
      </w:r>
    </w:p>
    <w:p w14:paraId="103F0AC9" w14:textId="09189558" w:rsidR="005D2FBF" w:rsidRPr="000375C6" w:rsidRDefault="00C5373A" w:rsidP="00C5373A">
      <w:pPr>
        <w:pStyle w:val="ListParagraph"/>
        <w:numPr>
          <w:ilvl w:val="1"/>
          <w:numId w:val="25"/>
        </w:numPr>
        <w:spacing w:after="0" w:line="240" w:lineRule="auto"/>
        <w:rPr>
          <w:rFonts w:ascii="Calibri" w:eastAsia="Times New Roman" w:hAnsi="Calibri" w:cs="Calibri"/>
        </w:rPr>
      </w:pPr>
      <w:r>
        <w:t>Class funds</w:t>
      </w:r>
    </w:p>
    <w:p w14:paraId="0F260E7D" w14:textId="01D92274" w:rsidR="000375C6" w:rsidRPr="00FE1B97" w:rsidRDefault="000375C6" w:rsidP="00C5373A">
      <w:pPr>
        <w:pStyle w:val="ListParagraph"/>
        <w:numPr>
          <w:ilvl w:val="1"/>
          <w:numId w:val="25"/>
        </w:numPr>
        <w:spacing w:after="0" w:line="240" w:lineRule="auto"/>
        <w:rPr>
          <w:rFonts w:ascii="Calibri" w:eastAsia="Times New Roman" w:hAnsi="Calibri" w:cs="Calibri"/>
        </w:rPr>
      </w:pPr>
      <w:r>
        <w:t>Run Club Scanner</w:t>
      </w:r>
    </w:p>
    <w:p w14:paraId="3CB9E8BB" w14:textId="707C0DD5" w:rsidR="00C041B2" w:rsidRPr="00E53090" w:rsidRDefault="005D2FBF" w:rsidP="00745316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lastRenderedPageBreak/>
        <w:t>Monthly cash gift to school</w:t>
      </w:r>
    </w:p>
    <w:p w14:paraId="1FFDA843" w14:textId="77777777" w:rsidR="0017370F" w:rsidRPr="002D74CE" w:rsidRDefault="0017370F" w:rsidP="0017370F">
      <w:pPr>
        <w:pStyle w:val="ListParagraph"/>
        <w:spacing w:after="0" w:line="240" w:lineRule="auto"/>
        <w:ind w:left="1800"/>
        <w:rPr>
          <w:rFonts w:cstheme="minorHAnsi"/>
        </w:rPr>
      </w:pPr>
    </w:p>
    <w:p w14:paraId="54731A2E" w14:textId="687D55D1" w:rsidR="00050AFA" w:rsidRPr="00896062" w:rsidRDefault="007925B2" w:rsidP="00896062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>. NEW BUSINESS</w:t>
      </w:r>
    </w:p>
    <w:p w14:paraId="77B09CFE" w14:textId="77777777" w:rsidR="0018712E" w:rsidRPr="0018712E" w:rsidRDefault="0018712E" w:rsidP="0018712E">
      <w:pPr>
        <w:pStyle w:val="ListParagraph"/>
        <w:spacing w:after="0"/>
        <w:ind w:left="1080"/>
        <w:rPr>
          <w:rFonts w:cstheme="minorHAnsi"/>
        </w:rPr>
      </w:pPr>
    </w:p>
    <w:p w14:paraId="2342A592" w14:textId="3E3EF1F9" w:rsidR="007925B2" w:rsidRPr="002D74CE" w:rsidRDefault="007925B2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VI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 xml:space="preserve">. </w:t>
      </w:r>
      <w:r w:rsidR="00050AFA" w:rsidRPr="002D74CE">
        <w:rPr>
          <w:rFonts w:cstheme="minorHAnsi"/>
        </w:rPr>
        <w:t>ONGOING</w:t>
      </w:r>
      <w:r w:rsidRPr="002D74CE">
        <w:rPr>
          <w:rFonts w:cstheme="minorHAnsi"/>
        </w:rPr>
        <w:t xml:space="preserve"> BUSINESS</w:t>
      </w:r>
    </w:p>
    <w:p w14:paraId="6B744A85" w14:textId="77777777" w:rsidR="00313E94" w:rsidRPr="002D74CE" w:rsidRDefault="00313E94" w:rsidP="00675584">
      <w:pPr>
        <w:spacing w:after="0"/>
        <w:ind w:left="360"/>
        <w:rPr>
          <w:rFonts w:cstheme="minorHAnsi"/>
        </w:rPr>
      </w:pPr>
    </w:p>
    <w:p w14:paraId="67BD76F2" w14:textId="686DCA17" w:rsidR="002D74CE" w:rsidRPr="005D2FBF" w:rsidRDefault="007925B2" w:rsidP="005D2FBF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VI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>I. ADJOURNMENT</w:t>
      </w:r>
    </w:p>
    <w:p w14:paraId="713DB73A" w14:textId="56EEB649" w:rsidR="00C1753E" w:rsidRPr="002D74CE" w:rsidRDefault="00C1753E" w:rsidP="005D2FBF">
      <w:pPr>
        <w:spacing w:after="0"/>
        <w:rPr>
          <w:rFonts w:cstheme="minorHAnsi"/>
        </w:rPr>
      </w:pPr>
    </w:p>
    <w:sectPr w:rsidR="00C1753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3EB8D9" w14:textId="77777777" w:rsidR="00F2544E" w:rsidRDefault="00F2544E" w:rsidP="007925B2">
      <w:pPr>
        <w:spacing w:after="0" w:line="240" w:lineRule="auto"/>
      </w:pPr>
      <w:r>
        <w:separator/>
      </w:r>
    </w:p>
  </w:endnote>
  <w:endnote w:type="continuationSeparator" w:id="0">
    <w:p w14:paraId="06EA1B09" w14:textId="77777777" w:rsidR="00F2544E" w:rsidRDefault="00F2544E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1D71EB" w14:textId="77777777" w:rsidR="00F2544E" w:rsidRDefault="00F2544E" w:rsidP="007925B2">
      <w:pPr>
        <w:spacing w:after="0" w:line="240" w:lineRule="auto"/>
      </w:pPr>
      <w:r>
        <w:separator/>
      </w:r>
    </w:p>
  </w:footnote>
  <w:footnote w:type="continuationSeparator" w:id="0">
    <w:p w14:paraId="022FC4C7" w14:textId="77777777" w:rsidR="00F2544E" w:rsidRDefault="00F2544E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D02AF"/>
    <w:multiLevelType w:val="hybridMultilevel"/>
    <w:tmpl w:val="4AB2F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3F5F2C"/>
    <w:multiLevelType w:val="multilevel"/>
    <w:tmpl w:val="C0C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677238"/>
    <w:multiLevelType w:val="hybridMultilevel"/>
    <w:tmpl w:val="29DE7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7"/>
  </w:num>
  <w:num w:numId="3">
    <w:abstractNumId w:val="4"/>
  </w:num>
  <w:num w:numId="4">
    <w:abstractNumId w:val="35"/>
  </w:num>
  <w:num w:numId="5">
    <w:abstractNumId w:val="29"/>
  </w:num>
  <w:num w:numId="6">
    <w:abstractNumId w:val="8"/>
  </w:num>
  <w:num w:numId="7">
    <w:abstractNumId w:val="25"/>
  </w:num>
  <w:num w:numId="8">
    <w:abstractNumId w:val="21"/>
  </w:num>
  <w:num w:numId="9">
    <w:abstractNumId w:val="23"/>
  </w:num>
  <w:num w:numId="10">
    <w:abstractNumId w:val="37"/>
  </w:num>
  <w:num w:numId="11">
    <w:abstractNumId w:val="31"/>
  </w:num>
  <w:num w:numId="12">
    <w:abstractNumId w:val="38"/>
  </w:num>
  <w:num w:numId="13">
    <w:abstractNumId w:val="9"/>
  </w:num>
  <w:num w:numId="14">
    <w:abstractNumId w:val="14"/>
  </w:num>
  <w:num w:numId="15">
    <w:abstractNumId w:val="15"/>
  </w:num>
  <w:num w:numId="16">
    <w:abstractNumId w:val="16"/>
  </w:num>
  <w:num w:numId="17">
    <w:abstractNumId w:val="32"/>
  </w:num>
  <w:num w:numId="18">
    <w:abstractNumId w:val="26"/>
  </w:num>
  <w:num w:numId="19">
    <w:abstractNumId w:val="20"/>
  </w:num>
  <w:num w:numId="20">
    <w:abstractNumId w:val="33"/>
  </w:num>
  <w:num w:numId="21">
    <w:abstractNumId w:val="19"/>
  </w:num>
  <w:num w:numId="22">
    <w:abstractNumId w:val="2"/>
  </w:num>
  <w:num w:numId="23">
    <w:abstractNumId w:val="30"/>
  </w:num>
  <w:num w:numId="24">
    <w:abstractNumId w:val="3"/>
  </w:num>
  <w:num w:numId="25">
    <w:abstractNumId w:val="10"/>
  </w:num>
  <w:num w:numId="26">
    <w:abstractNumId w:val="1"/>
  </w:num>
  <w:num w:numId="27">
    <w:abstractNumId w:val="0"/>
  </w:num>
  <w:num w:numId="28">
    <w:abstractNumId w:val="28"/>
  </w:num>
  <w:num w:numId="29">
    <w:abstractNumId w:val="22"/>
  </w:num>
  <w:num w:numId="30">
    <w:abstractNumId w:val="12"/>
  </w:num>
  <w:num w:numId="31">
    <w:abstractNumId w:val="11"/>
  </w:num>
  <w:num w:numId="32">
    <w:abstractNumId w:val="36"/>
  </w:num>
  <w:num w:numId="33">
    <w:abstractNumId w:val="18"/>
  </w:num>
  <w:num w:numId="34">
    <w:abstractNumId w:val="39"/>
  </w:num>
  <w:num w:numId="35">
    <w:abstractNumId w:val="17"/>
  </w:num>
  <w:num w:numId="36">
    <w:abstractNumId w:val="6"/>
  </w:num>
  <w:num w:numId="37">
    <w:abstractNumId w:val="13"/>
  </w:num>
  <w:num w:numId="38">
    <w:abstractNumId w:val="5"/>
  </w:num>
  <w:num w:numId="39">
    <w:abstractNumId w:val="27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3622D"/>
    <w:rsid w:val="000375C6"/>
    <w:rsid w:val="00050AFA"/>
    <w:rsid w:val="0005400A"/>
    <w:rsid w:val="0006404F"/>
    <w:rsid w:val="0007775B"/>
    <w:rsid w:val="00083BAE"/>
    <w:rsid w:val="000A1292"/>
    <w:rsid w:val="000B0724"/>
    <w:rsid w:val="000B2694"/>
    <w:rsid w:val="000C3EB7"/>
    <w:rsid w:val="00120761"/>
    <w:rsid w:val="00127876"/>
    <w:rsid w:val="00135110"/>
    <w:rsid w:val="0014746C"/>
    <w:rsid w:val="001575A5"/>
    <w:rsid w:val="0016096B"/>
    <w:rsid w:val="0017370F"/>
    <w:rsid w:val="00185FA3"/>
    <w:rsid w:val="0018712E"/>
    <w:rsid w:val="001B5D78"/>
    <w:rsid w:val="001C5CBE"/>
    <w:rsid w:val="001E617E"/>
    <w:rsid w:val="00212C26"/>
    <w:rsid w:val="00221A6E"/>
    <w:rsid w:val="00241F0F"/>
    <w:rsid w:val="00246776"/>
    <w:rsid w:val="002775A8"/>
    <w:rsid w:val="00291FA7"/>
    <w:rsid w:val="002C2BCC"/>
    <w:rsid w:val="002D072F"/>
    <w:rsid w:val="002D74CE"/>
    <w:rsid w:val="002E1C8D"/>
    <w:rsid w:val="002E3FF6"/>
    <w:rsid w:val="002E4DB2"/>
    <w:rsid w:val="00306DF2"/>
    <w:rsid w:val="00311FA1"/>
    <w:rsid w:val="00313E94"/>
    <w:rsid w:val="00324B42"/>
    <w:rsid w:val="00334D98"/>
    <w:rsid w:val="003430C3"/>
    <w:rsid w:val="0034493C"/>
    <w:rsid w:val="00353C2B"/>
    <w:rsid w:val="00361DAE"/>
    <w:rsid w:val="003916D5"/>
    <w:rsid w:val="003962FE"/>
    <w:rsid w:val="00397611"/>
    <w:rsid w:val="003B5AD9"/>
    <w:rsid w:val="003E4411"/>
    <w:rsid w:val="00400360"/>
    <w:rsid w:val="004148AB"/>
    <w:rsid w:val="004154CD"/>
    <w:rsid w:val="00427A46"/>
    <w:rsid w:val="0045463B"/>
    <w:rsid w:val="0045675C"/>
    <w:rsid w:val="00456EC5"/>
    <w:rsid w:val="004A0C5A"/>
    <w:rsid w:val="004B1C26"/>
    <w:rsid w:val="004C40BB"/>
    <w:rsid w:val="004C6410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6CFF"/>
    <w:rsid w:val="005D23EB"/>
    <w:rsid w:val="005D2FBF"/>
    <w:rsid w:val="005F5B65"/>
    <w:rsid w:val="0060503A"/>
    <w:rsid w:val="00610726"/>
    <w:rsid w:val="006201D9"/>
    <w:rsid w:val="006343E0"/>
    <w:rsid w:val="006508C8"/>
    <w:rsid w:val="00652EBF"/>
    <w:rsid w:val="006543BB"/>
    <w:rsid w:val="00666C5A"/>
    <w:rsid w:val="00666C96"/>
    <w:rsid w:val="00671361"/>
    <w:rsid w:val="0067247E"/>
    <w:rsid w:val="00675584"/>
    <w:rsid w:val="00696040"/>
    <w:rsid w:val="006D1818"/>
    <w:rsid w:val="006D4AEB"/>
    <w:rsid w:val="006D5D3A"/>
    <w:rsid w:val="00703B28"/>
    <w:rsid w:val="00705A48"/>
    <w:rsid w:val="00713770"/>
    <w:rsid w:val="00717057"/>
    <w:rsid w:val="00745316"/>
    <w:rsid w:val="00760505"/>
    <w:rsid w:val="007925B2"/>
    <w:rsid w:val="0079324B"/>
    <w:rsid w:val="00793869"/>
    <w:rsid w:val="007A0A65"/>
    <w:rsid w:val="007B3878"/>
    <w:rsid w:val="007C24B1"/>
    <w:rsid w:val="007C3D9F"/>
    <w:rsid w:val="007F4E32"/>
    <w:rsid w:val="00826899"/>
    <w:rsid w:val="008313F6"/>
    <w:rsid w:val="00846DC5"/>
    <w:rsid w:val="00853DB5"/>
    <w:rsid w:val="008546E1"/>
    <w:rsid w:val="00870899"/>
    <w:rsid w:val="0087640E"/>
    <w:rsid w:val="00896062"/>
    <w:rsid w:val="008A41B0"/>
    <w:rsid w:val="008A546A"/>
    <w:rsid w:val="008A68F4"/>
    <w:rsid w:val="008B1089"/>
    <w:rsid w:val="008C0E46"/>
    <w:rsid w:val="008C2593"/>
    <w:rsid w:val="008D25C2"/>
    <w:rsid w:val="008E3E0B"/>
    <w:rsid w:val="00960897"/>
    <w:rsid w:val="009612A9"/>
    <w:rsid w:val="00966C73"/>
    <w:rsid w:val="00971D9F"/>
    <w:rsid w:val="009777EE"/>
    <w:rsid w:val="009A0A30"/>
    <w:rsid w:val="009B30E7"/>
    <w:rsid w:val="009C560B"/>
    <w:rsid w:val="009E3250"/>
    <w:rsid w:val="009F65D5"/>
    <w:rsid w:val="00A15EDC"/>
    <w:rsid w:val="00A362ED"/>
    <w:rsid w:val="00A549A8"/>
    <w:rsid w:val="00A7595A"/>
    <w:rsid w:val="00A809E3"/>
    <w:rsid w:val="00A90850"/>
    <w:rsid w:val="00AA616D"/>
    <w:rsid w:val="00AB51E2"/>
    <w:rsid w:val="00AB6AA3"/>
    <w:rsid w:val="00AC49EF"/>
    <w:rsid w:val="00AC5406"/>
    <w:rsid w:val="00B0358A"/>
    <w:rsid w:val="00B13D52"/>
    <w:rsid w:val="00B14281"/>
    <w:rsid w:val="00B149D0"/>
    <w:rsid w:val="00B3287B"/>
    <w:rsid w:val="00B82A64"/>
    <w:rsid w:val="00B85C3C"/>
    <w:rsid w:val="00B97901"/>
    <w:rsid w:val="00BA4595"/>
    <w:rsid w:val="00BA4C60"/>
    <w:rsid w:val="00BA5EB3"/>
    <w:rsid w:val="00BC2F1F"/>
    <w:rsid w:val="00BD4D3D"/>
    <w:rsid w:val="00BF56EB"/>
    <w:rsid w:val="00C00DA6"/>
    <w:rsid w:val="00C016C2"/>
    <w:rsid w:val="00C041B2"/>
    <w:rsid w:val="00C06ADE"/>
    <w:rsid w:val="00C1753E"/>
    <w:rsid w:val="00C20149"/>
    <w:rsid w:val="00C5373A"/>
    <w:rsid w:val="00C60079"/>
    <w:rsid w:val="00C70AD4"/>
    <w:rsid w:val="00C926AC"/>
    <w:rsid w:val="00CA4CC7"/>
    <w:rsid w:val="00CC0D22"/>
    <w:rsid w:val="00CC56A9"/>
    <w:rsid w:val="00CC5792"/>
    <w:rsid w:val="00D22F2D"/>
    <w:rsid w:val="00D31BD4"/>
    <w:rsid w:val="00D4297B"/>
    <w:rsid w:val="00D44017"/>
    <w:rsid w:val="00D51DA9"/>
    <w:rsid w:val="00D5698B"/>
    <w:rsid w:val="00D57DDE"/>
    <w:rsid w:val="00D8709D"/>
    <w:rsid w:val="00D93B59"/>
    <w:rsid w:val="00E41318"/>
    <w:rsid w:val="00E45312"/>
    <w:rsid w:val="00E46827"/>
    <w:rsid w:val="00E51B7B"/>
    <w:rsid w:val="00E53090"/>
    <w:rsid w:val="00E6110C"/>
    <w:rsid w:val="00E622EF"/>
    <w:rsid w:val="00E947B4"/>
    <w:rsid w:val="00EB4265"/>
    <w:rsid w:val="00EE5117"/>
    <w:rsid w:val="00EE68B0"/>
    <w:rsid w:val="00EF2A41"/>
    <w:rsid w:val="00F2544E"/>
    <w:rsid w:val="00F31B58"/>
    <w:rsid w:val="00F33669"/>
    <w:rsid w:val="00F37145"/>
    <w:rsid w:val="00F50545"/>
    <w:rsid w:val="00F765B0"/>
    <w:rsid w:val="00F91ACC"/>
    <w:rsid w:val="00FC15F5"/>
    <w:rsid w:val="00FD0C1E"/>
    <w:rsid w:val="00FD2732"/>
    <w:rsid w:val="00FE1B97"/>
    <w:rsid w:val="00FE2169"/>
    <w:rsid w:val="00FF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C98A253B-2D4D-4F31-8DED-E891B4B67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5</cp:revision>
  <dcterms:created xsi:type="dcterms:W3CDTF">2018-09-10T19:36:00Z</dcterms:created>
  <dcterms:modified xsi:type="dcterms:W3CDTF">2018-09-10T22:20:00Z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