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CA37ED" w:rsidRPr="00A157CC">
        <w:rPr>
          <w:rFonts w:ascii="Calibri" w:hAnsi="Calibri" w:cs="Calibri"/>
          <w:color w:val="auto"/>
          <w:sz w:val="28"/>
          <w:szCs w:val="28"/>
        </w:rPr>
        <w:t>General Membership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FC7809">
        <w:rPr>
          <w:rFonts w:ascii="Calibri" w:hAnsi="Calibri" w:cs="Calibri"/>
          <w:color w:val="auto"/>
          <w:sz w:val="28"/>
          <w:szCs w:val="28"/>
        </w:rPr>
        <w:t>Oct 10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BC7286" w:rsidRPr="00A157CC">
        <w:rPr>
          <w:rFonts w:ascii="Calibri" w:hAnsi="Calibri" w:cs="Calibri"/>
          <w:color w:val="auto"/>
          <w:sz w:val="28"/>
          <w:szCs w:val="28"/>
        </w:rPr>
        <w:t>2018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902340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FC7809">
              <w:rPr>
                <w:b/>
                <w:sz w:val="20"/>
                <w:szCs w:val="20"/>
              </w:rPr>
              <w:t>Oct 10</w:t>
            </w:r>
            <w:r w:rsidRPr="00A54510">
              <w:rPr>
                <w:b/>
                <w:sz w:val="20"/>
                <w:szCs w:val="20"/>
              </w:rPr>
              <w:t>, 2018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Chelsea Goldenberg,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 w:rsidR="00FC7809"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E635CE" w:rsidRPr="00A54510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FC7809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FC7809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Staff Representative: Denise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Shutts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Assistant Director: Kristen Walker  </w:t>
            </w:r>
          </w:p>
          <w:p w:rsidR="00FC7809" w:rsidRPr="00A54510" w:rsidRDefault="00FC7809" w:rsidP="00FC7809">
            <w:pPr>
              <w:pStyle w:val="BodyB"/>
              <w:rPr>
                <w:rFonts w:ascii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Christine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Evan</w:t>
            </w:r>
            <w:r w:rsidR="00BF1E69">
              <w:rPr>
                <w:rFonts w:ascii="Calibri" w:hAnsi="Calibri" w:cs="Calibri"/>
                <w:sz w:val="20"/>
                <w:szCs w:val="20"/>
              </w:rPr>
              <w:t>ga</w:t>
            </w:r>
            <w:r>
              <w:rPr>
                <w:rFonts w:ascii="Calibri" w:hAnsi="Calibri" w:cs="Calibri"/>
                <w:sz w:val="20"/>
                <w:szCs w:val="20"/>
              </w:rPr>
              <w:t>lista</w:t>
            </w:r>
            <w:proofErr w:type="spellEnd"/>
            <w:r w:rsidRPr="00A54510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Marnee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McLean</w:t>
            </w:r>
          </w:p>
          <w:p w:rsidR="00FC7809" w:rsidRPr="00A54510" w:rsidRDefault="00FC780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635CE" w:rsidRPr="00A54510" w:rsidRDefault="00E635CE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E635CE" w:rsidRDefault="00BF1E6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BF1E69" w:rsidRDefault="00BF1E69" w:rsidP="00BF1E6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BF1E69" w:rsidRPr="00A54510" w:rsidRDefault="00BF1E69" w:rsidP="00FC7809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C27EC" w:rsidRPr="00A54510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r w:rsidR="00FC7809" w:rsidRPr="00A54510">
              <w:rPr>
                <w:sz w:val="20"/>
                <w:szCs w:val="20"/>
              </w:rPr>
              <w:t>Melanie Herrera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FC7809">
              <w:rPr>
                <w:sz w:val="20"/>
                <w:szCs w:val="20"/>
              </w:rPr>
              <w:t>6.32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4C27EC" w:rsidRPr="00A54510" w:rsidRDefault="004C27EC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Pr="00A54510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0F15B2" w:rsidRPr="00A54510" w:rsidRDefault="000F15B2" w:rsidP="00E017B0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FC7809">
              <w:rPr>
                <w:rFonts w:eastAsia="Times New Roman"/>
                <w:sz w:val="20"/>
                <w:szCs w:val="20"/>
              </w:rPr>
              <w:t>Sept 12</w:t>
            </w:r>
            <w:r w:rsidRPr="00A54510">
              <w:rPr>
                <w:rFonts w:eastAsia="Times New Roman"/>
                <w:sz w:val="20"/>
                <w:szCs w:val="20"/>
              </w:rPr>
              <w:t>, 2018 MCN Executive Board Meeting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F15B2" w:rsidRPr="00A54510" w:rsidRDefault="00FC7809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Pr="00A54510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E57B50">
        <w:trPr>
          <w:trHeight w:val="1243"/>
        </w:trPr>
        <w:tc>
          <w:tcPr>
            <w:tcW w:w="4554" w:type="dxa"/>
          </w:tcPr>
          <w:p w:rsidR="007144EB" w:rsidRPr="00FC7809" w:rsidRDefault="00A157CC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</w:tc>
        <w:tc>
          <w:tcPr>
            <w:tcW w:w="4061" w:type="dxa"/>
            <w:gridSpan w:val="2"/>
          </w:tcPr>
          <w:p w:rsidR="007144EB" w:rsidRDefault="00FC7809" w:rsidP="00FC7809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Thank you for all your hard work. The Welcome Social was a wonderful event. </w:t>
            </w:r>
          </w:p>
          <w:p w:rsidR="00FC7809" w:rsidRPr="00A54510" w:rsidRDefault="00FC7809" w:rsidP="00FC7809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are very appreciative of all your efforts and thankful each of you are part of the team. </w:t>
            </w:r>
          </w:p>
        </w:tc>
        <w:tc>
          <w:tcPr>
            <w:tcW w:w="1774" w:type="dxa"/>
          </w:tcPr>
          <w:p w:rsidR="008D27E2" w:rsidRDefault="008D27E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Default="007144EB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7144EB" w:rsidRPr="00A54510" w:rsidRDefault="007144EB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828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 Social was great</w:t>
            </w:r>
          </w:p>
          <w:p w:rsidR="00FC7809" w:rsidRPr="00FC7809" w:rsidRDefault="00FC7809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Brooks Gibbs assembly was very good, the message was spot on for the topic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 Social was very appreciative</w:t>
            </w:r>
          </w:p>
          <w:p w:rsidR="00FC7809" w:rsidRDefault="00FC7809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let us know if you need any support</w:t>
            </w:r>
          </w:p>
          <w:p w:rsidR="00276D60" w:rsidRPr="00A54510" w:rsidRDefault="00276D60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We are looking forward to partnering together on the school year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828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FC7809" w:rsidRDefault="00276D60" w:rsidP="00FC7809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Staff loved the Brooks Gibbs assembly</w:t>
            </w:r>
          </w:p>
          <w:p w:rsidR="00276D60" w:rsidRPr="00A54510" w:rsidRDefault="00276D60" w:rsidP="00FC7809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Welcome Social was very appreciated</w:t>
            </w:r>
          </w:p>
          <w:p w:rsidR="00FC7809" w:rsidRPr="00A54510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1456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  <w:p w:rsidR="00FC7809" w:rsidRPr="00A54510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276D60" w:rsidP="00FC7809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Used advertising on Facebook to increase engagement on our Direct Donation post</w:t>
            </w:r>
          </w:p>
          <w:p w:rsidR="00276D60" w:rsidRDefault="00BF1E69" w:rsidP="00BF1E69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Consider approach to how we can use the room parents for classroom specific communication that supports the MCN efforts</w:t>
            </w:r>
          </w:p>
          <w:p w:rsidR="00BF1E69" w:rsidRPr="00FC7809" w:rsidRDefault="00BF1E69" w:rsidP="00BF1E69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Working on the website to make updates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FC7809" w:rsidRPr="00BF1E69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</w:tc>
        <w:tc>
          <w:tcPr>
            <w:tcW w:w="4061" w:type="dxa"/>
            <w:gridSpan w:val="2"/>
          </w:tcPr>
          <w:p w:rsidR="00FC7809" w:rsidRPr="00A54510" w:rsidRDefault="00BF1E69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on the audit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1029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4061" w:type="dxa"/>
            <w:gridSpan w:val="2"/>
          </w:tcPr>
          <w:p w:rsidR="00BF1E69" w:rsidRDefault="00BF1E69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you haven’t yet provided comments on your job description, please send updates</w:t>
            </w:r>
          </w:p>
          <w:p w:rsidR="00FC7809" w:rsidRPr="00A54510" w:rsidRDefault="0080350C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Submitted</w:t>
            </w:r>
            <w:r w:rsidR="00BF1E69">
              <w:rPr>
                <w:sz w:val="20"/>
                <w:szCs w:val="20"/>
              </w:rPr>
              <w:t xml:space="preserve"> names for the nominating committee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98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 xml:space="preserve">Programs 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>Welcome Social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>Brooks Gibbs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 xml:space="preserve">Fall Festival 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 xml:space="preserve">Konni Jo Bryant, </w:t>
            </w:r>
          </w:p>
          <w:p w:rsidR="00276D60" w:rsidRDefault="00276D60" w:rsidP="00276D60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>Author Assembly for spring</w:t>
            </w:r>
          </w:p>
          <w:p w:rsidR="00E13F87" w:rsidRDefault="00E13F87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15346F" w:rsidRPr="00E13F87" w:rsidRDefault="0015346F" w:rsidP="00276D60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>
              <w:rPr>
                <w:rFonts w:eastAsia="Times New Roman"/>
                <w:sz w:val="20"/>
                <w:szCs w:val="20"/>
              </w:rPr>
              <w:t xml:space="preserve"> Amend the agenda to</w:t>
            </w:r>
            <w:r w:rsidR="00E13F87">
              <w:rPr>
                <w:rFonts w:eastAsia="Times New Roman"/>
                <w:sz w:val="20"/>
                <w:szCs w:val="20"/>
              </w:rPr>
              <w:t xml:space="preserve"> include an agenda item </w:t>
            </w:r>
            <w:r w:rsidR="00F22AB0">
              <w:rPr>
                <w:rFonts w:eastAsia="Times New Roman"/>
                <w:sz w:val="20"/>
                <w:szCs w:val="20"/>
              </w:rPr>
              <w:t>to</w:t>
            </w:r>
            <w:r w:rsidR="00277708">
              <w:rPr>
                <w:rFonts w:eastAsia="Times New Roman"/>
                <w:sz w:val="20"/>
                <w:szCs w:val="20"/>
              </w:rPr>
              <w:t xml:space="preserve"> discuss</w:t>
            </w:r>
            <w:r w:rsidR="00F22AB0">
              <w:rPr>
                <w:rFonts w:eastAsia="Times New Roman"/>
                <w:sz w:val="20"/>
                <w:szCs w:val="20"/>
              </w:rPr>
              <w:t xml:space="preserve"> </w:t>
            </w:r>
            <w:r w:rsidR="00E13F87">
              <w:rPr>
                <w:rFonts w:eastAsia="Times New Roman"/>
                <w:sz w:val="20"/>
                <w:szCs w:val="20"/>
              </w:rPr>
              <w:t xml:space="preserve">gift to school of $10,000 </w:t>
            </w:r>
            <w:r w:rsidR="004C1005">
              <w:rPr>
                <w:rFonts w:eastAsia="Times New Roman"/>
                <w:sz w:val="20"/>
                <w:szCs w:val="20"/>
              </w:rPr>
              <w:t>for Capital Campaign</w:t>
            </w:r>
          </w:p>
          <w:p w:rsidR="00E13F87" w:rsidRPr="00E13F87" w:rsidRDefault="00E13F87" w:rsidP="00E13F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E13F87" w:rsidRPr="00E13F87" w:rsidRDefault="00E13F87" w:rsidP="00E13F87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>
              <w:rPr>
                <w:rFonts w:eastAsia="Times New Roman"/>
                <w:sz w:val="20"/>
                <w:szCs w:val="20"/>
              </w:rPr>
              <w:t xml:space="preserve"> Amend the agenda to include release of funds $10,000 gift to school </w:t>
            </w:r>
            <w:r w:rsidR="004C1005">
              <w:rPr>
                <w:rFonts w:eastAsia="Times New Roman"/>
                <w:sz w:val="20"/>
                <w:szCs w:val="20"/>
              </w:rPr>
              <w:t>for Capital Campaign</w:t>
            </w:r>
          </w:p>
          <w:p w:rsidR="00FC7809" w:rsidRPr="00276D60" w:rsidRDefault="00FC7809" w:rsidP="00E13F8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3D34B1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 you for everyone’s support for the Welcome Social</w:t>
            </w:r>
          </w:p>
          <w:p w:rsidR="003D34B1" w:rsidRDefault="003D34B1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Brooks Gibbs – will look at bringing him back next year</w:t>
            </w:r>
          </w:p>
          <w:p w:rsidR="003D34B1" w:rsidRDefault="003D34B1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Fall Festival – Will send out sign up genius to organize volunteers to help organize. </w:t>
            </w:r>
            <w:r w:rsidR="0015346F">
              <w:rPr>
                <w:sz w:val="20"/>
                <w:szCs w:val="20"/>
              </w:rPr>
              <w:t>Reviewed the music schedule and schedule of booths / vendors.</w:t>
            </w:r>
          </w:p>
          <w:p w:rsidR="0015346F" w:rsidRDefault="0015346F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are trying a parent enrichment in the am after parent feedback</w:t>
            </w:r>
          </w:p>
          <w:p w:rsidR="0015346F" w:rsidRDefault="0015346F" w:rsidP="00276D60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Decided to not pursue an author assembly for the spring</w:t>
            </w:r>
          </w:p>
          <w:p w:rsidR="00E13F87" w:rsidRDefault="00E13F87" w:rsidP="00E13F8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FC7809" w:rsidRDefault="00FC7809" w:rsidP="00276D6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E13F87" w:rsidRPr="00A54510" w:rsidRDefault="00E13F87" w:rsidP="00276D6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Default="00FC7809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E13F8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E13F87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E13F8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E13F8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E13F87" w:rsidRPr="00A54510" w:rsidRDefault="00E13F87" w:rsidP="00276D6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Fundraising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 xml:space="preserve">Direct donation 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>Fun Run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>Sponsorship/gala info</w:t>
            </w:r>
          </w:p>
          <w:p w:rsidR="00FC7809" w:rsidRPr="007144EB" w:rsidRDefault="00FC7809" w:rsidP="00276D60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0C00D8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are at 49% participation for direct donation</w:t>
            </w:r>
          </w:p>
          <w:p w:rsidR="00A904B5" w:rsidRDefault="00A904B5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 to clarify the difference between sponsorship and direct donation</w:t>
            </w:r>
          </w:p>
          <w:p w:rsidR="000C00D8" w:rsidRDefault="00A904B5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magnets are appreciated by parents</w:t>
            </w:r>
          </w:p>
          <w:p w:rsidR="003B73D4" w:rsidRDefault="003B73D4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Fun run – we got $7k in sponsorships and working on the t-shirts design</w:t>
            </w:r>
          </w:p>
          <w:p w:rsidR="003B73D4" w:rsidRDefault="003B73D4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School Cents – we were #1 for the month</w:t>
            </w:r>
          </w:p>
          <w:p w:rsidR="003B73D4" w:rsidRPr="00A54510" w:rsidRDefault="003B73D4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Gala – we have $7k in sponsorships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Pr="00276D60" w:rsidRDefault="00FC7809" w:rsidP="00276D60">
            <w:pPr>
              <w:pStyle w:val="BodyA"/>
              <w:widowControl w:val="0"/>
              <w:numPr>
                <w:ilvl w:val="0"/>
                <w:numId w:val="28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2046"/>
        </w:trPr>
        <w:tc>
          <w:tcPr>
            <w:tcW w:w="4554" w:type="dxa"/>
          </w:tcPr>
          <w:p w:rsidR="00FC7809" w:rsidRPr="004C27EC" w:rsidRDefault="00FC7809" w:rsidP="00FC7809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Sept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2018 paymen</w:t>
            </w:r>
            <w:r w:rsidR="00BF1E69">
              <w:rPr>
                <w:rFonts w:eastAsia="Times New Roman"/>
                <w:sz w:val="20"/>
                <w:szCs w:val="20"/>
              </w:rPr>
              <w:t>ts and checks </w:t>
            </w:r>
            <w:r w:rsidR="00416743">
              <w:rPr>
                <w:rFonts w:eastAsia="Times New Roman"/>
                <w:sz w:val="20"/>
                <w:szCs w:val="20"/>
              </w:rPr>
              <w:t>totaling $</w:t>
            </w:r>
            <w:r w:rsidR="009B0610">
              <w:rPr>
                <w:rFonts w:eastAsia="Times New Roman"/>
                <w:sz w:val="20"/>
                <w:szCs w:val="20"/>
              </w:rPr>
              <w:t>5,527.34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:rsidR="00FC7809" w:rsidRPr="004C27EC" w:rsidRDefault="00FC7809" w:rsidP="00FC7809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Sept 2018 deposits totally $</w:t>
            </w:r>
            <w:r w:rsidR="009B0610">
              <w:rPr>
                <w:rFonts w:eastAsia="Times New Roman"/>
                <w:sz w:val="20"/>
                <w:szCs w:val="20"/>
              </w:rPr>
              <w:t>34,512.52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FC7809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FC7809" w:rsidRDefault="00FC7809" w:rsidP="00FC7809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4C27EC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  <w:p w:rsidR="00BF1E69" w:rsidRDefault="00BF1E69" w:rsidP="00FC7809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International night</w:t>
            </w:r>
            <w:r w:rsidR="009B0610">
              <w:rPr>
                <w:rFonts w:eastAsia="Times New Roman" w:cstheme="minorHAnsi"/>
                <w:sz w:val="20"/>
                <w:szCs w:val="20"/>
              </w:rPr>
              <w:t xml:space="preserve"> $</w:t>
            </w:r>
            <w:r w:rsidR="004C1005">
              <w:rPr>
                <w:rFonts w:eastAsia="Times New Roman" w:cstheme="minorHAnsi"/>
                <w:sz w:val="20"/>
                <w:szCs w:val="20"/>
              </w:rPr>
              <w:t>1,000</w:t>
            </w:r>
          </w:p>
          <w:p w:rsidR="004C1005" w:rsidRPr="004C1005" w:rsidRDefault="004C1005" w:rsidP="004C100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Capital Campaign gift to school $10,000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Pr="00A54510" w:rsidRDefault="00FC780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9B0610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Nov </w:t>
            </w:r>
            <w:r w:rsidR="004C1005">
              <w:rPr>
                <w:rFonts w:eastAsia="Times New Roman"/>
                <w:sz w:val="20"/>
                <w:szCs w:val="20"/>
              </w:rPr>
              <w:t>14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2018, </w:t>
            </w:r>
            <w:r w:rsidR="00FC7809">
              <w:rPr>
                <w:rFonts w:eastAsia="Times New Roman"/>
                <w:sz w:val="20"/>
                <w:szCs w:val="20"/>
              </w:rPr>
              <w:t>6.3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 </w:t>
      </w:r>
      <w:r w:rsidR="00096170">
        <w:rPr>
          <w:sz w:val="20"/>
          <w:szCs w:val="20"/>
        </w:rPr>
        <w:t>7.55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032" w:rsidRDefault="00793032">
      <w:r>
        <w:separator/>
      </w:r>
    </w:p>
  </w:endnote>
  <w:endnote w:type="continuationSeparator" w:id="0">
    <w:p w:rsidR="00793032" w:rsidRDefault="00793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902340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902340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032" w:rsidRDefault="00793032">
      <w:r>
        <w:separator/>
      </w:r>
    </w:p>
  </w:footnote>
  <w:footnote w:type="continuationSeparator" w:id="0">
    <w:p w:rsidR="00793032" w:rsidRDefault="007930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4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6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7" w15:restartNumberingAfterBreak="0">
    <w:nsid w:val="17AA03E0"/>
    <w:multiLevelType w:val="hybridMultilevel"/>
    <w:tmpl w:val="C82A72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F95E1C"/>
    <w:multiLevelType w:val="hybridMultilevel"/>
    <w:tmpl w:val="18BEA2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3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903DE"/>
    <w:multiLevelType w:val="hybridMultilevel"/>
    <w:tmpl w:val="F112E8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68205B2"/>
    <w:multiLevelType w:val="hybridMultilevel"/>
    <w:tmpl w:val="395E30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D74404"/>
    <w:multiLevelType w:val="hybridMultilevel"/>
    <w:tmpl w:val="2E62C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A70FCC"/>
    <w:multiLevelType w:val="hybridMultilevel"/>
    <w:tmpl w:val="9BB60EA2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71309FD2">
      <w:start w:val="1"/>
      <w:numFmt w:val="upperLetter"/>
      <w:lvlText w:val="%2."/>
      <w:lvlJc w:val="left"/>
      <w:pPr>
        <w:ind w:left="1080" w:hanging="360"/>
      </w:pPr>
      <w:rPr>
        <w:rFonts w:ascii="ArialMT" w:eastAsiaTheme="minorHAnsi" w:hAnsi="ArialMT" w:cs="ArialMT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3"/>
  </w:num>
  <w:num w:numId="3">
    <w:abstractNumId w:val="15"/>
  </w:num>
  <w:num w:numId="4">
    <w:abstractNumId w:val="20"/>
  </w:num>
  <w:num w:numId="5">
    <w:abstractNumId w:val="9"/>
  </w:num>
  <w:num w:numId="6">
    <w:abstractNumId w:val="2"/>
  </w:num>
  <w:num w:numId="7">
    <w:abstractNumId w:val="24"/>
  </w:num>
  <w:num w:numId="8">
    <w:abstractNumId w:val="32"/>
  </w:num>
  <w:num w:numId="9">
    <w:abstractNumId w:val="13"/>
  </w:num>
  <w:num w:numId="10">
    <w:abstractNumId w:val="18"/>
  </w:num>
  <w:num w:numId="11">
    <w:abstractNumId w:val="12"/>
  </w:num>
  <w:num w:numId="12">
    <w:abstractNumId w:val="6"/>
  </w:num>
  <w:num w:numId="13">
    <w:abstractNumId w:val="3"/>
  </w:num>
  <w:num w:numId="14">
    <w:abstractNumId w:val="10"/>
  </w:num>
  <w:num w:numId="15">
    <w:abstractNumId w:val="26"/>
  </w:num>
  <w:num w:numId="16">
    <w:abstractNumId w:val="30"/>
  </w:num>
  <w:num w:numId="17">
    <w:abstractNumId w:val="28"/>
  </w:num>
  <w:num w:numId="18">
    <w:abstractNumId w:val="31"/>
  </w:num>
  <w:num w:numId="19">
    <w:abstractNumId w:val="14"/>
  </w:num>
  <w:num w:numId="20">
    <w:abstractNumId w:val="25"/>
  </w:num>
  <w:num w:numId="21">
    <w:abstractNumId w:val="0"/>
  </w:num>
  <w:num w:numId="22">
    <w:abstractNumId w:val="11"/>
  </w:num>
  <w:num w:numId="23">
    <w:abstractNumId w:val="4"/>
  </w:num>
  <w:num w:numId="24">
    <w:abstractNumId w:val="17"/>
  </w:num>
  <w:num w:numId="25">
    <w:abstractNumId w:val="22"/>
  </w:num>
  <w:num w:numId="26">
    <w:abstractNumId w:val="8"/>
  </w:num>
  <w:num w:numId="27">
    <w:abstractNumId w:val="21"/>
  </w:num>
  <w:num w:numId="28">
    <w:abstractNumId w:val="27"/>
  </w:num>
  <w:num w:numId="29">
    <w:abstractNumId w:val="1"/>
  </w:num>
  <w:num w:numId="30">
    <w:abstractNumId w:val="7"/>
  </w:num>
  <w:num w:numId="31">
    <w:abstractNumId w:val="23"/>
  </w:num>
  <w:num w:numId="32">
    <w:abstractNumId w:val="19"/>
  </w:num>
  <w:num w:numId="33">
    <w:abstractNumId w:val="29"/>
  </w:num>
  <w:num w:numId="34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C00D8"/>
    <w:rsid w:val="000C1DEE"/>
    <w:rsid w:val="000C209F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4C12"/>
    <w:rsid w:val="002550AD"/>
    <w:rsid w:val="00257CB5"/>
    <w:rsid w:val="002655AE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20A7"/>
    <w:rsid w:val="003B49F9"/>
    <w:rsid w:val="003B5B3C"/>
    <w:rsid w:val="003B73D4"/>
    <w:rsid w:val="003B7E18"/>
    <w:rsid w:val="003C687B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C8D"/>
    <w:rsid w:val="00721143"/>
    <w:rsid w:val="007225AD"/>
    <w:rsid w:val="00722B90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2B8E"/>
    <w:rsid w:val="00793032"/>
    <w:rsid w:val="0079516B"/>
    <w:rsid w:val="007957FC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54BD"/>
    <w:rsid w:val="00800821"/>
    <w:rsid w:val="00801017"/>
    <w:rsid w:val="008012DC"/>
    <w:rsid w:val="008026CB"/>
    <w:rsid w:val="0080350C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2340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3124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A76"/>
    <w:rsid w:val="00D74D0D"/>
    <w:rsid w:val="00D75A94"/>
    <w:rsid w:val="00D84D82"/>
    <w:rsid w:val="00D878AF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2510"/>
    <w:rsid w:val="00E13413"/>
    <w:rsid w:val="00E13681"/>
    <w:rsid w:val="00E13F87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5CC5"/>
    <w:rsid w:val="00F95D39"/>
    <w:rsid w:val="00F9600A"/>
    <w:rsid w:val="00F97D8F"/>
    <w:rsid w:val="00FA2A51"/>
    <w:rsid w:val="00FA2D16"/>
    <w:rsid w:val="00FA2F2C"/>
    <w:rsid w:val="00FA4B54"/>
    <w:rsid w:val="00FB1637"/>
    <w:rsid w:val="00FB1C89"/>
    <w:rsid w:val="00FB21A5"/>
    <w:rsid w:val="00FB2D59"/>
    <w:rsid w:val="00FB3979"/>
    <w:rsid w:val="00FB53D3"/>
    <w:rsid w:val="00FB687C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61A813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437E6F28-297D-42E1-99AF-6DFB0F958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3</cp:revision>
  <cp:lastPrinted>2016-06-04T00:03:00Z</cp:lastPrinted>
  <dcterms:created xsi:type="dcterms:W3CDTF">2018-11-29T17:05:00Z</dcterms:created>
  <dcterms:modified xsi:type="dcterms:W3CDTF">2018-11-29T17:05:00Z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