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E26636">
        <w:rPr>
          <w:rFonts w:ascii="Calibri" w:hAnsi="Calibri" w:cs="Calibri"/>
          <w:color w:val="auto"/>
          <w:sz w:val="28"/>
          <w:szCs w:val="28"/>
        </w:rPr>
        <w:t>Executive Board Meeting Minutes</w:t>
      </w:r>
      <w:bookmarkStart w:id="0" w:name="_GoBack"/>
      <w:bookmarkEnd w:id="0"/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3560E5">
        <w:rPr>
          <w:rFonts w:ascii="Calibri" w:hAnsi="Calibri" w:cs="Calibri"/>
          <w:color w:val="auto"/>
          <w:sz w:val="28"/>
          <w:szCs w:val="28"/>
        </w:rPr>
        <w:t>Nov 28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AD20A6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3560E5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3560E5">
              <w:rPr>
                <w:b/>
                <w:sz w:val="20"/>
                <w:szCs w:val="20"/>
              </w:rPr>
              <w:t>Nov 28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E635CE" w:rsidRPr="00A54510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FC7809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FC7809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Staff Representative: Denise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Shutts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Assistant Director: Kristen Walker  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Marnee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71795B" w:rsidRDefault="0071795B" w:rsidP="0071795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71795B" w:rsidRPr="00A54510" w:rsidRDefault="0071795B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E635CE" w:rsidRDefault="00BF1E6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D654A0" w:rsidRPr="00A54510" w:rsidRDefault="00D654A0" w:rsidP="00D654A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71795B" w:rsidRDefault="0071795B" w:rsidP="0071795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BF1E69" w:rsidRPr="00A54510" w:rsidRDefault="00BF1E69" w:rsidP="00FC7809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Pr="00A54510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FC7809" w:rsidRPr="00A54510">
              <w:rPr>
                <w:sz w:val="20"/>
                <w:szCs w:val="20"/>
              </w:rPr>
              <w:t>Melanie Herrera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D654A0">
              <w:rPr>
                <w:sz w:val="20"/>
                <w:szCs w:val="20"/>
              </w:rPr>
              <w:t>6.33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Pr="00A54510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Pr="00A54510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3560E5">
              <w:rPr>
                <w:rFonts w:eastAsia="Times New Roman"/>
                <w:sz w:val="20"/>
                <w:szCs w:val="20"/>
              </w:rPr>
              <w:t>Oct 10</w:t>
            </w:r>
            <w:r w:rsidRPr="00A54510">
              <w:rPr>
                <w:rFonts w:eastAsia="Times New Roman"/>
                <w:sz w:val="20"/>
                <w:szCs w:val="20"/>
              </w:rPr>
              <w:t>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FC7809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3560E5">
        <w:trPr>
          <w:trHeight w:val="728"/>
        </w:trPr>
        <w:tc>
          <w:tcPr>
            <w:tcW w:w="4554" w:type="dxa"/>
          </w:tcPr>
          <w:p w:rsidR="007144EB" w:rsidRDefault="00A157CC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3560E5" w:rsidRDefault="003560E5" w:rsidP="003560E5">
            <w:pPr>
              <w:pStyle w:val="ListParagraph"/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#TOSTRONG buttons</w:t>
            </w:r>
          </w:p>
          <w:p w:rsidR="003560E5" w:rsidRPr="003560E5" w:rsidRDefault="003560E5" w:rsidP="003560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3560E5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Vote to amend the agenda under Parliamentarian to add an action item to approve the nominating committee</w:t>
            </w:r>
          </w:p>
          <w:p w:rsidR="00D654A0" w:rsidRDefault="00D654A0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Request that everyone think about their positions and level of interest in continuing in current position or another position</w:t>
            </w:r>
          </w:p>
          <w:p w:rsidR="00D654A0" w:rsidRDefault="00123053" w:rsidP="00D654A0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 meeting will be at 6 pm with </w:t>
            </w:r>
            <w:r w:rsidR="00D654A0">
              <w:rPr>
                <w:sz w:val="20"/>
                <w:szCs w:val="20"/>
              </w:rPr>
              <w:t xml:space="preserve">a dinner after the meeting </w:t>
            </w:r>
          </w:p>
          <w:p w:rsidR="00D654A0" w:rsidRPr="00A54510" w:rsidRDefault="00D654A0" w:rsidP="00557656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All proceeds from the sale of buttons  will </w:t>
            </w:r>
            <w:r w:rsidR="00557656">
              <w:rPr>
                <w:sz w:val="20"/>
                <w:szCs w:val="20"/>
              </w:rPr>
              <w:t>fund gift baskets for</w:t>
            </w:r>
            <w:r>
              <w:rPr>
                <w:sz w:val="20"/>
                <w:szCs w:val="20"/>
              </w:rPr>
              <w:t xml:space="preserve"> </w:t>
            </w:r>
            <w:r w:rsidR="00557656">
              <w:rPr>
                <w:sz w:val="20"/>
                <w:szCs w:val="20"/>
              </w:rPr>
              <w:t>MATES first responder families</w:t>
            </w:r>
          </w:p>
        </w:tc>
        <w:tc>
          <w:tcPr>
            <w:tcW w:w="1774" w:type="dxa"/>
          </w:tcPr>
          <w:p w:rsidR="003560E5" w:rsidRPr="00A54510" w:rsidRDefault="003560E5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7144EB" w:rsidRPr="00A54510" w:rsidRDefault="007144EB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596585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year celebration was amazing, thank you for all your hard work</w:t>
            </w:r>
          </w:p>
          <w:p w:rsidR="00596585" w:rsidRDefault="00596585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APEX went well, the kids are looking forward to APEX coming back to close the program</w:t>
            </w:r>
          </w:p>
          <w:p w:rsidR="00596585" w:rsidRPr="00FC7809" w:rsidRDefault="00596585" w:rsidP="00FC7809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MATES Board approved the purchase of 33 new laptops for computer lab; science lab purchased additional tables; outdoor lunch tables; jump ropes, soft footballs and volleyball net f</w:t>
            </w:r>
            <w:r w:rsidR="00123053">
              <w:rPr>
                <w:sz w:val="20"/>
                <w:szCs w:val="20"/>
              </w:rPr>
              <w:t>or PE from gift to school funds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596585" w:rsidRDefault="00596585" w:rsidP="005965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Glad to see everyone today and hope everyone is okay from the fires</w:t>
            </w:r>
          </w:p>
          <w:p w:rsidR="00596585" w:rsidRDefault="00596585" w:rsidP="005965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year celebration was amazing, the kids are so talented</w:t>
            </w:r>
          </w:p>
          <w:p w:rsidR="00596585" w:rsidRDefault="00596585" w:rsidP="005965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are appreciative of the MCN efforts</w:t>
            </w:r>
          </w:p>
          <w:p w:rsidR="00596585" w:rsidRPr="00596585" w:rsidRDefault="00596585" w:rsidP="005965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are on track for our charter renewal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596585" w:rsidRDefault="00596585" w:rsidP="00596585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APEX was great, the teachers and kids enjoyed it</w:t>
            </w:r>
          </w:p>
          <w:p w:rsidR="00596585" w:rsidRPr="00596585" w:rsidRDefault="00596585" w:rsidP="00596585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will have wish list items in January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BF1E69" w:rsidRDefault="00596585" w:rsidP="00BF1E69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Shared a list of potential communications through the end of the year</w:t>
            </w:r>
          </w:p>
          <w:p w:rsidR="003B1FFC" w:rsidRDefault="003B1FFC" w:rsidP="0071795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Provided Oct and Nov </w:t>
            </w:r>
            <w:r w:rsidR="0071795B">
              <w:rPr>
                <w:rFonts w:ascii="Calibri" w:hAnsi="Calibri" w:cs="Calibri"/>
                <w:sz w:val="20"/>
                <w:szCs w:val="20"/>
              </w:rPr>
              <w:t>Facebook sponsored advertising efforts</w:t>
            </w:r>
          </w:p>
          <w:p w:rsidR="0071795B" w:rsidRDefault="0071795B" w:rsidP="0071795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Appreciate if all could do their best to follow the timeline of submitting flyers.</w:t>
            </w:r>
          </w:p>
          <w:p w:rsidR="0071795B" w:rsidRPr="00FC7809" w:rsidRDefault="0071795B" w:rsidP="0071795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Please remind your event chairs to go through each of you rather than direct to communications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FC7809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3560E5" w:rsidRPr="00BF1E69" w:rsidRDefault="003560E5" w:rsidP="003560E5">
            <w:pPr>
              <w:pStyle w:val="ListParagraph"/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Update on Audit</w:t>
            </w:r>
          </w:p>
        </w:tc>
        <w:tc>
          <w:tcPr>
            <w:tcW w:w="4061" w:type="dxa"/>
            <w:gridSpan w:val="2"/>
          </w:tcPr>
          <w:p w:rsidR="00FC7809" w:rsidRPr="00A54510" w:rsidRDefault="006E7825" w:rsidP="00AE0BA3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Still working on the audit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1029"/>
        </w:trPr>
        <w:tc>
          <w:tcPr>
            <w:tcW w:w="4554" w:type="dxa"/>
          </w:tcPr>
          <w:p w:rsidR="00FC7809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Parliamentarian</w:t>
            </w:r>
          </w:p>
          <w:p w:rsidR="003560E5" w:rsidRPr="003560E5" w:rsidRDefault="003560E5" w:rsidP="003560E5">
            <w:pPr>
              <w:pStyle w:val="ListParagraph"/>
              <w:numPr>
                <w:ilvl w:val="1"/>
                <w:numId w:val="2"/>
              </w:numPr>
              <w:rPr>
                <w:sz w:val="20"/>
                <w:szCs w:val="20"/>
              </w:rPr>
            </w:pPr>
            <w:r w:rsidRPr="003560E5">
              <w:rPr>
                <w:sz w:val="20"/>
                <w:szCs w:val="20"/>
              </w:rPr>
              <w:t>Action Item: Vote to approve the nominating committee</w:t>
            </w:r>
            <w:r w:rsidR="00596585">
              <w:rPr>
                <w:sz w:val="20"/>
                <w:szCs w:val="20"/>
              </w:rPr>
              <w:t xml:space="preserve"> 2019/2020</w:t>
            </w:r>
          </w:p>
          <w:p w:rsidR="003560E5" w:rsidRPr="003560E5" w:rsidRDefault="003560E5" w:rsidP="003560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4E54FE" w:rsidRPr="00A54510" w:rsidRDefault="004E54FE" w:rsidP="004E54FE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Pr="00A54510" w:rsidRDefault="00FC7809" w:rsidP="004E54FE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3560E5" w:rsidRPr="00A54510" w:rsidRDefault="003560E5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560E5" w:rsidRPr="00A54510" w:rsidRDefault="003560E5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  <w:p w:rsidR="00FC7809" w:rsidRPr="003560E5" w:rsidRDefault="003560E5" w:rsidP="003560E5">
            <w:pPr>
              <w:pStyle w:val="ListParagraph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 Night</w:t>
            </w:r>
          </w:p>
        </w:tc>
        <w:tc>
          <w:tcPr>
            <w:tcW w:w="4061" w:type="dxa"/>
            <w:gridSpan w:val="2"/>
          </w:tcPr>
          <w:p w:rsidR="00E13F87" w:rsidRDefault="006C0C7E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 night is tomorrow</w:t>
            </w:r>
          </w:p>
          <w:p w:rsidR="006C0C7E" w:rsidRPr="00A54510" w:rsidRDefault="006C0C7E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RunClub</w:t>
            </w:r>
            <w:proofErr w:type="spellEnd"/>
            <w:r>
              <w:rPr>
                <w:sz w:val="20"/>
                <w:szCs w:val="20"/>
              </w:rPr>
              <w:t xml:space="preserve"> is organizing recognition events 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276D60" w:rsidRPr="003560E5" w:rsidRDefault="00FC7809" w:rsidP="003560E5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Fundraising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Fun Run</w:t>
            </w:r>
            <w:r w:rsidR="003560E5">
              <w:rPr>
                <w:sz w:val="20"/>
                <w:szCs w:val="20"/>
              </w:rPr>
              <w:t xml:space="preserve"> results</w:t>
            </w:r>
          </w:p>
          <w:p w:rsidR="00276D60" w:rsidRPr="00276D60" w:rsidRDefault="00276D60" w:rsidP="00276D60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276D60">
              <w:rPr>
                <w:sz w:val="20"/>
                <w:szCs w:val="20"/>
              </w:rPr>
              <w:t>Sponsorship/gala info</w:t>
            </w:r>
          </w:p>
          <w:p w:rsidR="00FC7809" w:rsidRPr="007144EB" w:rsidRDefault="00FC7809" w:rsidP="00276D60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3B73D4" w:rsidRDefault="006C0C7E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 donations are still coming in</w:t>
            </w:r>
          </w:p>
          <w:p w:rsidR="006C0C7E" w:rsidRDefault="006C0C7E" w:rsidP="00276D60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 Run results will be in next week</w:t>
            </w:r>
          </w:p>
          <w:p w:rsidR="004E54FE" w:rsidRDefault="004E54FE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a theme for Gala</w:t>
            </w:r>
          </w:p>
          <w:p w:rsidR="004E54FE" w:rsidRPr="004E54FE" w:rsidRDefault="004E54FE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Sponsorship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Pr="00276D60" w:rsidRDefault="00123053" w:rsidP="00276D60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2046"/>
        </w:trPr>
        <w:tc>
          <w:tcPr>
            <w:tcW w:w="4554" w:type="dxa"/>
          </w:tcPr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lastRenderedPageBreak/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560E5">
              <w:rPr>
                <w:rFonts w:eastAsia="Times New Roman"/>
                <w:sz w:val="20"/>
                <w:szCs w:val="20"/>
              </w:rPr>
              <w:t>Oct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2018 paymen</w:t>
            </w:r>
            <w:r w:rsidR="00BF1E69">
              <w:rPr>
                <w:rFonts w:eastAsia="Times New Roman"/>
                <w:sz w:val="20"/>
                <w:szCs w:val="20"/>
              </w:rPr>
              <w:t>ts and checks </w:t>
            </w:r>
            <w:r w:rsidR="00416743">
              <w:rPr>
                <w:rFonts w:eastAsia="Times New Roman"/>
                <w:sz w:val="20"/>
                <w:szCs w:val="20"/>
              </w:rPr>
              <w:t>totaling $</w:t>
            </w:r>
            <w:r w:rsidR="004E54FE">
              <w:rPr>
                <w:rFonts w:eastAsia="Times New Roman"/>
                <w:sz w:val="20"/>
                <w:szCs w:val="20"/>
              </w:rPr>
              <w:t>22,182.10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560E5">
              <w:rPr>
                <w:rFonts w:eastAsia="Times New Roman"/>
                <w:sz w:val="20"/>
                <w:szCs w:val="20"/>
              </w:rPr>
              <w:t>Oct</w:t>
            </w:r>
            <w:r w:rsidR="00BF1E69">
              <w:rPr>
                <w:rFonts w:eastAsia="Times New Roman"/>
                <w:sz w:val="20"/>
                <w:szCs w:val="20"/>
              </w:rPr>
              <w:t xml:space="preserve"> 2018 deposits totally $</w:t>
            </w:r>
            <w:r w:rsidR="007D4C45">
              <w:rPr>
                <w:rFonts w:eastAsia="Times New Roman"/>
                <w:sz w:val="20"/>
                <w:szCs w:val="20"/>
              </w:rPr>
              <w:t>30,299.21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FC7809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Pr="0079067A" w:rsidRDefault="00FC7809" w:rsidP="0079067A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4C27EC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</w:tc>
        <w:tc>
          <w:tcPr>
            <w:tcW w:w="4061" w:type="dxa"/>
            <w:gridSpan w:val="2"/>
          </w:tcPr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79067A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Dec</w:t>
            </w:r>
            <w:r w:rsidR="005A0D18">
              <w:rPr>
                <w:rFonts w:eastAsia="Times New Roman"/>
                <w:sz w:val="20"/>
                <w:szCs w:val="20"/>
              </w:rPr>
              <w:t xml:space="preserve"> 12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2018, </w:t>
            </w:r>
            <w:r w:rsidR="005A0D18">
              <w:rPr>
                <w:rFonts w:eastAsia="Times New Roman"/>
                <w:sz w:val="20"/>
                <w:szCs w:val="20"/>
              </w:rPr>
              <w:t>6.0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7D4C45">
        <w:rPr>
          <w:sz w:val="20"/>
          <w:szCs w:val="20"/>
        </w:rPr>
        <w:t>7.49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14A1" w:rsidRDefault="00D414A1">
      <w:r>
        <w:separator/>
      </w:r>
    </w:p>
  </w:endnote>
  <w:endnote w:type="continuationSeparator" w:id="0">
    <w:p w:rsidR="00D414A1" w:rsidRDefault="00D41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E26636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E26636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14A1" w:rsidRDefault="00D414A1">
      <w:r>
        <w:separator/>
      </w:r>
    </w:p>
  </w:footnote>
  <w:footnote w:type="continuationSeparator" w:id="0">
    <w:p w:rsidR="00D414A1" w:rsidRDefault="00D414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4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6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7" w15:restartNumberingAfterBreak="0">
    <w:nsid w:val="17AA03E0"/>
    <w:multiLevelType w:val="hybridMultilevel"/>
    <w:tmpl w:val="C82A7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3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8205B2"/>
    <w:multiLevelType w:val="hybridMultilevel"/>
    <w:tmpl w:val="395E30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D74404"/>
    <w:multiLevelType w:val="hybridMultilevel"/>
    <w:tmpl w:val="2E62C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70FCC"/>
    <w:multiLevelType w:val="hybridMultilevel"/>
    <w:tmpl w:val="9B266D4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3"/>
  </w:num>
  <w:num w:numId="3">
    <w:abstractNumId w:val="15"/>
  </w:num>
  <w:num w:numId="4">
    <w:abstractNumId w:val="20"/>
  </w:num>
  <w:num w:numId="5">
    <w:abstractNumId w:val="9"/>
  </w:num>
  <w:num w:numId="6">
    <w:abstractNumId w:val="2"/>
  </w:num>
  <w:num w:numId="7">
    <w:abstractNumId w:val="24"/>
  </w:num>
  <w:num w:numId="8">
    <w:abstractNumId w:val="32"/>
  </w:num>
  <w:num w:numId="9">
    <w:abstractNumId w:val="13"/>
  </w:num>
  <w:num w:numId="10">
    <w:abstractNumId w:val="18"/>
  </w:num>
  <w:num w:numId="11">
    <w:abstractNumId w:val="12"/>
  </w:num>
  <w:num w:numId="12">
    <w:abstractNumId w:val="6"/>
  </w:num>
  <w:num w:numId="13">
    <w:abstractNumId w:val="3"/>
  </w:num>
  <w:num w:numId="14">
    <w:abstractNumId w:val="10"/>
  </w:num>
  <w:num w:numId="15">
    <w:abstractNumId w:val="26"/>
  </w:num>
  <w:num w:numId="16">
    <w:abstractNumId w:val="30"/>
  </w:num>
  <w:num w:numId="17">
    <w:abstractNumId w:val="28"/>
  </w:num>
  <w:num w:numId="18">
    <w:abstractNumId w:val="31"/>
  </w:num>
  <w:num w:numId="19">
    <w:abstractNumId w:val="14"/>
  </w:num>
  <w:num w:numId="20">
    <w:abstractNumId w:val="25"/>
  </w:num>
  <w:num w:numId="21">
    <w:abstractNumId w:val="0"/>
  </w:num>
  <w:num w:numId="22">
    <w:abstractNumId w:val="11"/>
  </w:num>
  <w:num w:numId="23">
    <w:abstractNumId w:val="4"/>
  </w:num>
  <w:num w:numId="24">
    <w:abstractNumId w:val="17"/>
  </w:num>
  <w:num w:numId="25">
    <w:abstractNumId w:val="22"/>
  </w:num>
  <w:num w:numId="26">
    <w:abstractNumId w:val="8"/>
  </w:num>
  <w:num w:numId="27">
    <w:abstractNumId w:val="21"/>
  </w:num>
  <w:num w:numId="28">
    <w:abstractNumId w:val="27"/>
  </w:num>
  <w:num w:numId="29">
    <w:abstractNumId w:val="1"/>
  </w:num>
  <w:num w:numId="30">
    <w:abstractNumId w:val="7"/>
  </w:num>
  <w:num w:numId="31">
    <w:abstractNumId w:val="23"/>
  </w:num>
  <w:num w:numId="32">
    <w:abstractNumId w:val="19"/>
  </w:num>
  <w:num w:numId="33">
    <w:abstractNumId w:val="29"/>
  </w:num>
  <w:num w:numId="34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644E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84EEF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772"/>
    <w:rsid w:val="004D3697"/>
    <w:rsid w:val="004D626D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D4C45"/>
    <w:rsid w:val="007E3885"/>
    <w:rsid w:val="007E4566"/>
    <w:rsid w:val="007F0FD5"/>
    <w:rsid w:val="007F54BD"/>
    <w:rsid w:val="00800821"/>
    <w:rsid w:val="00801017"/>
    <w:rsid w:val="008012DC"/>
    <w:rsid w:val="008026CB"/>
    <w:rsid w:val="0080350C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20A6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4A1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26636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CC5"/>
    <w:rsid w:val="00F95D39"/>
    <w:rsid w:val="00F9600A"/>
    <w:rsid w:val="00F97D8F"/>
    <w:rsid w:val="00FA2A51"/>
    <w:rsid w:val="00FA2D16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0FF5AD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BEB2A6F2-2929-4917-9DA2-6432953EC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13</cp:revision>
  <cp:lastPrinted>2016-06-04T00:03:00Z</cp:lastPrinted>
  <dcterms:created xsi:type="dcterms:W3CDTF">2018-11-29T02:20:00Z</dcterms:created>
  <dcterms:modified xsi:type="dcterms:W3CDTF">2019-01-08T01:15:00Z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