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763336D0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B93955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December 12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2018</w:t>
                            </w:r>
                          </w:p>
                          <w:p w14:paraId="7B9F3184" w14:textId="02915C65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5D2FBF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39B4B7DB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B93955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6:0</w:t>
                            </w:r>
                            <w:r w:rsidR="00E51B7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</w:t>
                            </w:r>
                            <w:r w:rsidR="00CC579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763336D0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B93955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December 12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2018</w:t>
                      </w:r>
                    </w:p>
                    <w:p w14:paraId="7B9F3184" w14:textId="02915C65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5D2FBF">
                        <w:rPr>
                          <w:b/>
                        </w:rPr>
                        <w:t>MATES</w:t>
                      </w:r>
                    </w:p>
                    <w:p w14:paraId="39ADE73E" w14:textId="39B4B7DB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B93955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6:0</w:t>
                      </w:r>
                      <w:r w:rsidR="00E51B7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</w:t>
                      </w:r>
                      <w:r w:rsidR="00CC579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2D74CE" w:rsidRDefault="00713770" w:rsidP="00713770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I. OFFICIAL OPENING OF MEETING</w:t>
      </w:r>
      <w:r w:rsidRPr="002D74CE">
        <w:rPr>
          <w:rFonts w:cstheme="minorHAnsi"/>
        </w:rPr>
        <w:tab/>
      </w:r>
    </w:p>
    <w:p w14:paraId="16EBCF4D" w14:textId="77777777" w:rsidR="00713770" w:rsidRPr="002D74CE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D74CE">
        <w:rPr>
          <w:rFonts w:cstheme="minorHAnsi"/>
        </w:rPr>
        <w:t>Call to Order</w:t>
      </w:r>
    </w:p>
    <w:p w14:paraId="6F7C8D38" w14:textId="4FDC93A3" w:rsidR="00713770" w:rsidRPr="002D74CE" w:rsidRDefault="00713770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Establishment of Quorum</w:t>
      </w:r>
    </w:p>
    <w:p w14:paraId="5C18B279" w14:textId="1F992E37" w:rsidR="00FD2732" w:rsidRPr="002D74CE" w:rsidRDefault="00FD2732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Mission Statement</w:t>
      </w:r>
    </w:p>
    <w:p w14:paraId="55199FD7" w14:textId="77777777" w:rsidR="00713770" w:rsidRPr="002D74CE" w:rsidRDefault="00713770" w:rsidP="00675584">
      <w:pPr>
        <w:spacing w:after="0"/>
        <w:ind w:left="360"/>
        <w:rPr>
          <w:rFonts w:cstheme="minorHAnsi"/>
        </w:rPr>
      </w:pPr>
    </w:p>
    <w:p w14:paraId="0806C8B5" w14:textId="23C23D1F" w:rsidR="006508C8" w:rsidRPr="005D2FBF" w:rsidRDefault="007925B2" w:rsidP="005D2FBF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II. APPROVAL OF THE MINUTES</w:t>
      </w:r>
      <w:r w:rsidR="00397611" w:rsidRPr="002D74CE">
        <w:rPr>
          <w:rFonts w:cstheme="minorHAnsi"/>
        </w:rPr>
        <w:tab/>
      </w:r>
      <w:r w:rsidR="006D1818" w:rsidRPr="005D2FBF">
        <w:rPr>
          <w:rFonts w:eastAsia="Times New Roman" w:cstheme="minorHAnsi"/>
        </w:rPr>
        <w:t xml:space="preserve"> </w:t>
      </w:r>
    </w:p>
    <w:p w14:paraId="239E098B" w14:textId="3B774267" w:rsidR="00745316" w:rsidRPr="002D74CE" w:rsidRDefault="00745316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minutes from </w:t>
      </w:r>
      <w:r w:rsidR="00B93955">
        <w:rPr>
          <w:rFonts w:eastAsia="Times New Roman" w:cstheme="minorHAnsi"/>
        </w:rPr>
        <w:t>Nov 28</w:t>
      </w:r>
      <w:r w:rsidRPr="002D74CE">
        <w:rPr>
          <w:rFonts w:eastAsia="Times New Roman" w:cstheme="minorHAnsi"/>
        </w:rPr>
        <w:t>, 2018 MCN Executive Board Meeting</w:t>
      </w:r>
    </w:p>
    <w:p w14:paraId="4CA2DAAE" w14:textId="4D901525" w:rsidR="004154CD" w:rsidRPr="002D74CE" w:rsidRDefault="004154CD" w:rsidP="00CA4CC7">
      <w:pPr>
        <w:spacing w:after="0"/>
        <w:rPr>
          <w:rFonts w:cstheme="minorHAnsi"/>
        </w:rPr>
      </w:pPr>
    </w:p>
    <w:p w14:paraId="5C7969D9" w14:textId="121294D9" w:rsidR="007925B2" w:rsidRPr="002D74CE" w:rsidRDefault="0045675C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</w:t>
      </w:r>
      <w:r w:rsidR="00CA4CC7" w:rsidRPr="002D74CE">
        <w:rPr>
          <w:rFonts w:cstheme="minorHAnsi"/>
        </w:rPr>
        <w:t>II</w:t>
      </w:r>
      <w:r w:rsidR="00B82A64" w:rsidRPr="002D74CE">
        <w:rPr>
          <w:rFonts w:cstheme="minorHAnsi"/>
        </w:rPr>
        <w:t xml:space="preserve">. </w:t>
      </w:r>
      <w:r w:rsidR="007925B2" w:rsidRPr="002D74CE">
        <w:rPr>
          <w:rFonts w:cstheme="minorHAnsi"/>
        </w:rPr>
        <w:t>REPORTS OF OFFICERS</w:t>
      </w:r>
    </w:p>
    <w:p w14:paraId="534450E9" w14:textId="340FAE31" w:rsidR="007F4E32" w:rsidRDefault="00D57DDE" w:rsidP="007F4E3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President</w:t>
      </w:r>
      <w:r w:rsidR="00D93B59" w:rsidRPr="002D74CE">
        <w:rPr>
          <w:rFonts w:cstheme="minorHAnsi"/>
        </w:rPr>
        <w:t>s</w:t>
      </w:r>
      <w:r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Report</w:t>
      </w:r>
    </w:p>
    <w:p w14:paraId="4301739D" w14:textId="047FE39B" w:rsidR="008C0E46" w:rsidRPr="002D74CE" w:rsidRDefault="007925B2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Executive/Assistant Director</w:t>
      </w:r>
    </w:p>
    <w:p w14:paraId="09ECC911" w14:textId="2532151C" w:rsidR="008C0E46" w:rsidRPr="002D74CE" w:rsidRDefault="00540D7A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MATES Board Member</w:t>
      </w:r>
    </w:p>
    <w:p w14:paraId="6982EFD6" w14:textId="77777777" w:rsidR="006508C8" w:rsidRPr="002D74CE" w:rsidRDefault="003962FE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Staff</w:t>
      </w:r>
    </w:p>
    <w:p w14:paraId="058440DA" w14:textId="3BDF0AFF" w:rsidR="008C0E46" w:rsidRDefault="00D44017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Communications</w:t>
      </w:r>
    </w:p>
    <w:p w14:paraId="6878D7FE" w14:textId="208CBE0B" w:rsidR="00D31BD4" w:rsidRDefault="003962FE" w:rsidP="00D31BD4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Auditor</w:t>
      </w:r>
    </w:p>
    <w:p w14:paraId="6DD445F4" w14:textId="21F2B1A4" w:rsidR="00C1753E" w:rsidRPr="002D74CE" w:rsidRDefault="00A549A8" w:rsidP="00C5373A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Parliamentarian</w:t>
      </w:r>
      <w:r w:rsidR="00D44017" w:rsidRPr="002D74CE">
        <w:rPr>
          <w:rFonts w:cstheme="minorHAnsi"/>
          <w:b/>
        </w:rPr>
        <w:t xml:space="preserve">  </w:t>
      </w:r>
    </w:p>
    <w:p w14:paraId="31A43180" w14:textId="45ACF8E3" w:rsidR="000E3041" w:rsidRPr="00B93955" w:rsidRDefault="007925B2" w:rsidP="00B93955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Programs</w:t>
      </w:r>
      <w:r w:rsidR="00221A6E" w:rsidRPr="002D74CE">
        <w:rPr>
          <w:rFonts w:cstheme="minorHAnsi"/>
        </w:rPr>
        <w:t xml:space="preserve"> </w:t>
      </w:r>
    </w:p>
    <w:p w14:paraId="09CDD02E" w14:textId="6D7BB5EE" w:rsidR="00C041B2" w:rsidRPr="00965A21" w:rsidRDefault="00BD4D3D" w:rsidP="005D2FBF">
      <w:pPr>
        <w:pStyle w:val="ListParagraph"/>
        <w:numPr>
          <w:ilvl w:val="0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</w:rPr>
        <w:t>F</w:t>
      </w:r>
      <w:r w:rsidR="008C0E46" w:rsidRPr="00965A21">
        <w:rPr>
          <w:rFonts w:ascii="Calibri" w:hAnsi="Calibri" w:cs="Calibri"/>
        </w:rPr>
        <w:t>undraising</w:t>
      </w:r>
    </w:p>
    <w:p w14:paraId="551920D6" w14:textId="031427DA" w:rsidR="00FD2732" w:rsidRPr="00965A21" w:rsidRDefault="00FD2732" w:rsidP="00311FA1">
      <w:pPr>
        <w:pStyle w:val="ListParagraph"/>
        <w:numPr>
          <w:ilvl w:val="0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</w:rPr>
        <w:t>Volunteer Coordinator</w:t>
      </w:r>
    </w:p>
    <w:p w14:paraId="130E8255" w14:textId="5CEAC013" w:rsidR="00313E94" w:rsidRPr="002D74CE" w:rsidRDefault="00313E94" w:rsidP="00246776">
      <w:pPr>
        <w:spacing w:after="0"/>
        <w:rPr>
          <w:rFonts w:cstheme="minorHAnsi"/>
          <w:color w:val="000000" w:themeColor="text1"/>
        </w:rPr>
      </w:pPr>
    </w:p>
    <w:p w14:paraId="0513BC9F" w14:textId="408E802F" w:rsidR="0045675C" w:rsidRPr="002D74CE" w:rsidRDefault="00D65001" w:rsidP="0045675C">
      <w:pPr>
        <w:spacing w:after="0"/>
        <w:ind w:left="36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I</w:t>
      </w:r>
      <w:r w:rsidR="00246776" w:rsidRPr="002D74CE">
        <w:rPr>
          <w:rFonts w:cstheme="minorHAnsi"/>
          <w:color w:val="000000" w:themeColor="text1"/>
        </w:rPr>
        <w:t>V</w:t>
      </w:r>
      <w:r w:rsidR="0045675C" w:rsidRPr="002D74CE">
        <w:rPr>
          <w:rFonts w:cstheme="minorHAnsi"/>
          <w:color w:val="000000" w:themeColor="text1"/>
        </w:rPr>
        <w:t>. FINANCIAL</w:t>
      </w:r>
    </w:p>
    <w:p w14:paraId="376A497F" w14:textId="72850BCB" w:rsidR="00311FA1" w:rsidRPr="002D74CE" w:rsidRDefault="00FC15F5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Action Item: Vote to </w:t>
      </w:r>
      <w:r w:rsidR="00311FA1" w:rsidRPr="002D74CE">
        <w:rPr>
          <w:rFonts w:eastAsia="Times New Roman" w:cstheme="minorHAnsi"/>
        </w:rPr>
        <w:t>approve</w:t>
      </w:r>
      <w:r w:rsidR="006D1818" w:rsidRPr="002D74CE">
        <w:rPr>
          <w:rFonts w:eastAsia="Times New Roman" w:cstheme="minorHAnsi"/>
        </w:rPr>
        <w:t xml:space="preserve"> </w:t>
      </w:r>
      <w:r w:rsidR="00B93955">
        <w:rPr>
          <w:rFonts w:eastAsia="Times New Roman" w:cstheme="minorHAnsi"/>
        </w:rPr>
        <w:t>Nov</w:t>
      </w:r>
      <w:r w:rsidR="000120DC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="006D1818" w:rsidRPr="002D74CE">
        <w:rPr>
          <w:rFonts w:eastAsia="Times New Roman" w:cstheme="minorHAnsi"/>
        </w:rPr>
        <w:t xml:space="preserve"> </w:t>
      </w:r>
      <w:r w:rsidR="00311FA1" w:rsidRPr="002D74CE">
        <w:rPr>
          <w:rFonts w:eastAsia="Times New Roman" w:cstheme="minorHAnsi"/>
        </w:rPr>
        <w:t>checks </w:t>
      </w:r>
    </w:p>
    <w:p w14:paraId="43EDAA4D" w14:textId="5C4870D1" w:rsidR="00311FA1" w:rsidRPr="002D74CE" w:rsidRDefault="00311FA1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</w:t>
      </w:r>
      <w:r w:rsidR="00B93955">
        <w:rPr>
          <w:rFonts w:eastAsia="Times New Roman" w:cstheme="minorHAnsi"/>
        </w:rPr>
        <w:t>Nov</w:t>
      </w:r>
      <w:r w:rsidR="0018712E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Pr="002D74CE">
        <w:rPr>
          <w:rFonts w:eastAsia="Times New Roman" w:cstheme="minorHAnsi"/>
        </w:rPr>
        <w:t xml:space="preserve"> deposits</w:t>
      </w:r>
    </w:p>
    <w:p w14:paraId="004D7C2A" w14:textId="6A7D56A6" w:rsidR="00C1753E" w:rsidRPr="00745316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 Vote to </w:t>
      </w:r>
      <w:r w:rsidR="0018712E">
        <w:rPr>
          <w:rFonts w:eastAsia="Times New Roman" w:cstheme="minorHAnsi"/>
          <w:bCs/>
        </w:rPr>
        <w:t>release funds</w:t>
      </w:r>
    </w:p>
    <w:p w14:paraId="3CB9E8BB" w14:textId="6AEF6894" w:rsidR="00C041B2" w:rsidRDefault="005D2FBF" w:rsidP="00745316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Monthly cash gift to school</w:t>
      </w:r>
      <w:bookmarkStart w:id="0" w:name="_GoBack"/>
      <w:bookmarkEnd w:id="0"/>
    </w:p>
    <w:p w14:paraId="48946969" w14:textId="492C4BC2" w:rsidR="00F14F06" w:rsidRDefault="00F14F06" w:rsidP="00745316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Benefit dinner</w:t>
      </w:r>
    </w:p>
    <w:p w14:paraId="0E9CA1CB" w14:textId="77777777" w:rsidR="00F14F06" w:rsidRPr="00F14F06" w:rsidRDefault="00F14F06" w:rsidP="00745316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t xml:space="preserve">Winter Art Gallery </w:t>
      </w:r>
    </w:p>
    <w:p w14:paraId="578E0945" w14:textId="36BD135D" w:rsidR="00F14F06" w:rsidRDefault="00F14F06" w:rsidP="00745316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t>STEAM</w:t>
      </w:r>
    </w:p>
    <w:p w14:paraId="1FFDA843" w14:textId="77777777" w:rsidR="0017370F" w:rsidRPr="002D74CE" w:rsidRDefault="0017370F" w:rsidP="0017370F">
      <w:pPr>
        <w:pStyle w:val="ListParagraph"/>
        <w:spacing w:after="0" w:line="240" w:lineRule="auto"/>
        <w:ind w:left="1800"/>
        <w:rPr>
          <w:rFonts w:cstheme="minorHAnsi"/>
        </w:rPr>
      </w:pPr>
    </w:p>
    <w:p w14:paraId="54731A2E" w14:textId="4809292C" w:rsidR="00050AFA" w:rsidRPr="00896062" w:rsidRDefault="007925B2" w:rsidP="00896062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V. NEW BUSINESS</w:t>
      </w:r>
    </w:p>
    <w:p w14:paraId="77B09CFE" w14:textId="77777777" w:rsidR="0018712E" w:rsidRPr="0018712E" w:rsidRDefault="0018712E" w:rsidP="0018712E">
      <w:pPr>
        <w:pStyle w:val="ListParagraph"/>
        <w:spacing w:after="0"/>
        <w:ind w:left="1080"/>
        <w:rPr>
          <w:rFonts w:cstheme="minorHAnsi"/>
        </w:rPr>
      </w:pPr>
    </w:p>
    <w:p w14:paraId="2342A592" w14:textId="3F7B372D" w:rsidR="007925B2" w:rsidRPr="002D74CE" w:rsidRDefault="00D65001" w:rsidP="00675584">
      <w:pPr>
        <w:spacing w:after="0"/>
        <w:ind w:left="360"/>
        <w:rPr>
          <w:rFonts w:cstheme="minorHAnsi"/>
        </w:rPr>
      </w:pPr>
      <w:r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 xml:space="preserve">. </w:t>
      </w:r>
      <w:r w:rsidR="00050AFA" w:rsidRPr="002D74CE">
        <w:rPr>
          <w:rFonts w:cstheme="minorHAnsi"/>
        </w:rPr>
        <w:t>ONGOING</w:t>
      </w:r>
      <w:r w:rsidR="007925B2" w:rsidRPr="002D74CE">
        <w:rPr>
          <w:rFonts w:cstheme="minorHAnsi"/>
        </w:rPr>
        <w:t xml:space="preserve"> BUSINESS</w:t>
      </w:r>
    </w:p>
    <w:p w14:paraId="6B744A85" w14:textId="77777777" w:rsidR="00313E94" w:rsidRPr="002D74CE" w:rsidRDefault="00313E94" w:rsidP="00675584">
      <w:pPr>
        <w:spacing w:after="0"/>
        <w:ind w:left="360"/>
        <w:rPr>
          <w:rFonts w:cstheme="minorHAnsi"/>
        </w:rPr>
      </w:pPr>
    </w:p>
    <w:p w14:paraId="67BD76F2" w14:textId="30B9DA05" w:rsidR="002D74CE" w:rsidRPr="005D2FBF" w:rsidRDefault="00D65001" w:rsidP="005D2FBF">
      <w:pPr>
        <w:spacing w:after="0"/>
        <w:ind w:left="360"/>
        <w:rPr>
          <w:rFonts w:cstheme="minorHAnsi"/>
        </w:rPr>
      </w:pPr>
      <w:r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>I. ADJOURNMENT</w:t>
      </w:r>
    </w:p>
    <w:p w14:paraId="713DB73A" w14:textId="56EEB649" w:rsidR="00C1753E" w:rsidRPr="002D74CE" w:rsidRDefault="00C1753E" w:rsidP="005D2FBF">
      <w:pPr>
        <w:spacing w:after="0"/>
        <w:rPr>
          <w:rFonts w:cstheme="minorHAnsi"/>
        </w:rPr>
      </w:pPr>
    </w:p>
    <w:sectPr w:rsidR="00C1753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EFA9D4" w14:textId="77777777" w:rsidR="00651023" w:rsidRDefault="00651023" w:rsidP="007925B2">
      <w:pPr>
        <w:spacing w:after="0" w:line="240" w:lineRule="auto"/>
      </w:pPr>
      <w:r>
        <w:separator/>
      </w:r>
    </w:p>
  </w:endnote>
  <w:endnote w:type="continuationSeparator" w:id="0">
    <w:p w14:paraId="40E2729E" w14:textId="77777777" w:rsidR="00651023" w:rsidRDefault="00651023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F5C203" w14:textId="77777777" w:rsidR="00651023" w:rsidRDefault="00651023" w:rsidP="007925B2">
      <w:pPr>
        <w:spacing w:after="0" w:line="240" w:lineRule="auto"/>
      </w:pPr>
      <w:r>
        <w:separator/>
      </w:r>
    </w:p>
  </w:footnote>
  <w:footnote w:type="continuationSeparator" w:id="0">
    <w:p w14:paraId="4F03588B" w14:textId="77777777" w:rsidR="00651023" w:rsidRDefault="00651023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D02AF"/>
    <w:multiLevelType w:val="hybridMultilevel"/>
    <w:tmpl w:val="4AB2F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3F5F2C"/>
    <w:multiLevelType w:val="multilevel"/>
    <w:tmpl w:val="C0C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677238"/>
    <w:multiLevelType w:val="hybridMultilevel"/>
    <w:tmpl w:val="29DE7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7"/>
  </w:num>
  <w:num w:numId="3">
    <w:abstractNumId w:val="4"/>
  </w:num>
  <w:num w:numId="4">
    <w:abstractNumId w:val="35"/>
  </w:num>
  <w:num w:numId="5">
    <w:abstractNumId w:val="29"/>
  </w:num>
  <w:num w:numId="6">
    <w:abstractNumId w:val="8"/>
  </w:num>
  <w:num w:numId="7">
    <w:abstractNumId w:val="25"/>
  </w:num>
  <w:num w:numId="8">
    <w:abstractNumId w:val="21"/>
  </w:num>
  <w:num w:numId="9">
    <w:abstractNumId w:val="23"/>
  </w:num>
  <w:num w:numId="10">
    <w:abstractNumId w:val="37"/>
  </w:num>
  <w:num w:numId="11">
    <w:abstractNumId w:val="31"/>
  </w:num>
  <w:num w:numId="12">
    <w:abstractNumId w:val="38"/>
  </w:num>
  <w:num w:numId="13">
    <w:abstractNumId w:val="9"/>
  </w:num>
  <w:num w:numId="14">
    <w:abstractNumId w:val="14"/>
  </w:num>
  <w:num w:numId="15">
    <w:abstractNumId w:val="15"/>
  </w:num>
  <w:num w:numId="16">
    <w:abstractNumId w:val="16"/>
  </w:num>
  <w:num w:numId="17">
    <w:abstractNumId w:val="32"/>
  </w:num>
  <w:num w:numId="18">
    <w:abstractNumId w:val="26"/>
  </w:num>
  <w:num w:numId="19">
    <w:abstractNumId w:val="20"/>
  </w:num>
  <w:num w:numId="20">
    <w:abstractNumId w:val="33"/>
  </w:num>
  <w:num w:numId="21">
    <w:abstractNumId w:val="19"/>
  </w:num>
  <w:num w:numId="22">
    <w:abstractNumId w:val="2"/>
  </w:num>
  <w:num w:numId="23">
    <w:abstractNumId w:val="30"/>
  </w:num>
  <w:num w:numId="24">
    <w:abstractNumId w:val="3"/>
  </w:num>
  <w:num w:numId="25">
    <w:abstractNumId w:val="10"/>
  </w:num>
  <w:num w:numId="26">
    <w:abstractNumId w:val="1"/>
  </w:num>
  <w:num w:numId="27">
    <w:abstractNumId w:val="0"/>
  </w:num>
  <w:num w:numId="28">
    <w:abstractNumId w:val="28"/>
  </w:num>
  <w:num w:numId="29">
    <w:abstractNumId w:val="22"/>
  </w:num>
  <w:num w:numId="30">
    <w:abstractNumId w:val="12"/>
  </w:num>
  <w:num w:numId="31">
    <w:abstractNumId w:val="11"/>
  </w:num>
  <w:num w:numId="32">
    <w:abstractNumId w:val="36"/>
  </w:num>
  <w:num w:numId="33">
    <w:abstractNumId w:val="18"/>
  </w:num>
  <w:num w:numId="34">
    <w:abstractNumId w:val="39"/>
  </w:num>
  <w:num w:numId="35">
    <w:abstractNumId w:val="17"/>
  </w:num>
  <w:num w:numId="36">
    <w:abstractNumId w:val="6"/>
  </w:num>
  <w:num w:numId="37">
    <w:abstractNumId w:val="13"/>
  </w:num>
  <w:num w:numId="38">
    <w:abstractNumId w:val="5"/>
  </w:num>
  <w:num w:numId="39">
    <w:abstractNumId w:val="27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3622D"/>
    <w:rsid w:val="000375C6"/>
    <w:rsid w:val="00050AFA"/>
    <w:rsid w:val="0005400A"/>
    <w:rsid w:val="0006404F"/>
    <w:rsid w:val="0007775B"/>
    <w:rsid w:val="00083BAE"/>
    <w:rsid w:val="000A1292"/>
    <w:rsid w:val="000B0724"/>
    <w:rsid w:val="000B2694"/>
    <w:rsid w:val="000C3EB7"/>
    <w:rsid w:val="000D01AE"/>
    <w:rsid w:val="000E3041"/>
    <w:rsid w:val="00120761"/>
    <w:rsid w:val="00127876"/>
    <w:rsid w:val="00135110"/>
    <w:rsid w:val="0014746C"/>
    <w:rsid w:val="001575A5"/>
    <w:rsid w:val="0016096B"/>
    <w:rsid w:val="0017370F"/>
    <w:rsid w:val="00185FA3"/>
    <w:rsid w:val="0018712E"/>
    <w:rsid w:val="001B5D78"/>
    <w:rsid w:val="001C5CBE"/>
    <w:rsid w:val="001E617E"/>
    <w:rsid w:val="00212C26"/>
    <w:rsid w:val="00221A6E"/>
    <w:rsid w:val="00241F0F"/>
    <w:rsid w:val="00246776"/>
    <w:rsid w:val="00251A7D"/>
    <w:rsid w:val="002775A8"/>
    <w:rsid w:val="00291FA7"/>
    <w:rsid w:val="002C2BCC"/>
    <w:rsid w:val="002D072F"/>
    <w:rsid w:val="002D74CE"/>
    <w:rsid w:val="002E1C8D"/>
    <w:rsid w:val="002E3FF6"/>
    <w:rsid w:val="002E4DB2"/>
    <w:rsid w:val="00306DF2"/>
    <w:rsid w:val="00311FA1"/>
    <w:rsid w:val="00313E94"/>
    <w:rsid w:val="00324B42"/>
    <w:rsid w:val="00334D98"/>
    <w:rsid w:val="003430C3"/>
    <w:rsid w:val="0034493C"/>
    <w:rsid w:val="00353C2B"/>
    <w:rsid w:val="003572AD"/>
    <w:rsid w:val="00361DAE"/>
    <w:rsid w:val="003729AA"/>
    <w:rsid w:val="00387F55"/>
    <w:rsid w:val="003916D5"/>
    <w:rsid w:val="003962FE"/>
    <w:rsid w:val="00397611"/>
    <w:rsid w:val="003B5AD9"/>
    <w:rsid w:val="003E4411"/>
    <w:rsid w:val="00400360"/>
    <w:rsid w:val="004148AB"/>
    <w:rsid w:val="004154CD"/>
    <w:rsid w:val="00427A46"/>
    <w:rsid w:val="0045463B"/>
    <w:rsid w:val="0045675C"/>
    <w:rsid w:val="00456EC5"/>
    <w:rsid w:val="004A0C5A"/>
    <w:rsid w:val="004B1C26"/>
    <w:rsid w:val="004C40BB"/>
    <w:rsid w:val="004C6410"/>
    <w:rsid w:val="00520C92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6CFF"/>
    <w:rsid w:val="005D23EB"/>
    <w:rsid w:val="005D2FBF"/>
    <w:rsid w:val="005F5B65"/>
    <w:rsid w:val="0060503A"/>
    <w:rsid w:val="00610726"/>
    <w:rsid w:val="006201D9"/>
    <w:rsid w:val="006343E0"/>
    <w:rsid w:val="006508C8"/>
    <w:rsid w:val="00651023"/>
    <w:rsid w:val="00652EBF"/>
    <w:rsid w:val="006543BB"/>
    <w:rsid w:val="00666C5A"/>
    <w:rsid w:val="00666C96"/>
    <w:rsid w:val="00671361"/>
    <w:rsid w:val="0067247E"/>
    <w:rsid w:val="00675584"/>
    <w:rsid w:val="00696040"/>
    <w:rsid w:val="006D1818"/>
    <w:rsid w:val="006D4AEB"/>
    <w:rsid w:val="006D5D3A"/>
    <w:rsid w:val="00703B28"/>
    <w:rsid w:val="00705A48"/>
    <w:rsid w:val="00713770"/>
    <w:rsid w:val="00717057"/>
    <w:rsid w:val="00723B6C"/>
    <w:rsid w:val="00745316"/>
    <w:rsid w:val="00760505"/>
    <w:rsid w:val="007925B2"/>
    <w:rsid w:val="0079324B"/>
    <w:rsid w:val="00793869"/>
    <w:rsid w:val="007A0A65"/>
    <w:rsid w:val="007B3878"/>
    <w:rsid w:val="007C24B1"/>
    <w:rsid w:val="007C3D9F"/>
    <w:rsid w:val="007F4E32"/>
    <w:rsid w:val="00826899"/>
    <w:rsid w:val="008313F6"/>
    <w:rsid w:val="00846DC5"/>
    <w:rsid w:val="00853DB5"/>
    <w:rsid w:val="008546E1"/>
    <w:rsid w:val="00870899"/>
    <w:rsid w:val="0087640E"/>
    <w:rsid w:val="00896062"/>
    <w:rsid w:val="008A41B0"/>
    <w:rsid w:val="008A546A"/>
    <w:rsid w:val="008A68F4"/>
    <w:rsid w:val="008B1089"/>
    <w:rsid w:val="008C0E46"/>
    <w:rsid w:val="008C2593"/>
    <w:rsid w:val="008D25C2"/>
    <w:rsid w:val="008E3E0B"/>
    <w:rsid w:val="009328D2"/>
    <w:rsid w:val="00960897"/>
    <w:rsid w:val="009612A9"/>
    <w:rsid w:val="00965A21"/>
    <w:rsid w:val="00966C73"/>
    <w:rsid w:val="00971D9F"/>
    <w:rsid w:val="009777EE"/>
    <w:rsid w:val="009A0A30"/>
    <w:rsid w:val="009B30E7"/>
    <w:rsid w:val="009C560B"/>
    <w:rsid w:val="009E3250"/>
    <w:rsid w:val="009F65D5"/>
    <w:rsid w:val="00A15EDC"/>
    <w:rsid w:val="00A25541"/>
    <w:rsid w:val="00A362ED"/>
    <w:rsid w:val="00A549A8"/>
    <w:rsid w:val="00A7218B"/>
    <w:rsid w:val="00A7595A"/>
    <w:rsid w:val="00A809E3"/>
    <w:rsid w:val="00A90850"/>
    <w:rsid w:val="00AA616D"/>
    <w:rsid w:val="00AB51E2"/>
    <w:rsid w:val="00AB6AA3"/>
    <w:rsid w:val="00AC49EF"/>
    <w:rsid w:val="00AC5406"/>
    <w:rsid w:val="00B0358A"/>
    <w:rsid w:val="00B13D52"/>
    <w:rsid w:val="00B14281"/>
    <w:rsid w:val="00B149D0"/>
    <w:rsid w:val="00B3287B"/>
    <w:rsid w:val="00B82A64"/>
    <w:rsid w:val="00B85C3C"/>
    <w:rsid w:val="00B93955"/>
    <w:rsid w:val="00B97901"/>
    <w:rsid w:val="00BA4595"/>
    <w:rsid w:val="00BA4C60"/>
    <w:rsid w:val="00BA5EB3"/>
    <w:rsid w:val="00BC2F1F"/>
    <w:rsid w:val="00BD4D3D"/>
    <w:rsid w:val="00BF56EB"/>
    <w:rsid w:val="00C00DA6"/>
    <w:rsid w:val="00C016C2"/>
    <w:rsid w:val="00C041B2"/>
    <w:rsid w:val="00C06ADE"/>
    <w:rsid w:val="00C1753E"/>
    <w:rsid w:val="00C20149"/>
    <w:rsid w:val="00C3561F"/>
    <w:rsid w:val="00C423CA"/>
    <w:rsid w:val="00C5373A"/>
    <w:rsid w:val="00C60079"/>
    <w:rsid w:val="00C70AD4"/>
    <w:rsid w:val="00C87ED6"/>
    <w:rsid w:val="00C926AC"/>
    <w:rsid w:val="00CA4CC7"/>
    <w:rsid w:val="00CC0D22"/>
    <w:rsid w:val="00CC56A9"/>
    <w:rsid w:val="00CC5792"/>
    <w:rsid w:val="00D22F2D"/>
    <w:rsid w:val="00D31BD4"/>
    <w:rsid w:val="00D4297B"/>
    <w:rsid w:val="00D44017"/>
    <w:rsid w:val="00D51DA9"/>
    <w:rsid w:val="00D5698B"/>
    <w:rsid w:val="00D57DDE"/>
    <w:rsid w:val="00D65001"/>
    <w:rsid w:val="00D8709D"/>
    <w:rsid w:val="00D93B59"/>
    <w:rsid w:val="00E41318"/>
    <w:rsid w:val="00E45312"/>
    <w:rsid w:val="00E46827"/>
    <w:rsid w:val="00E51B7B"/>
    <w:rsid w:val="00E53090"/>
    <w:rsid w:val="00E6110C"/>
    <w:rsid w:val="00E622EF"/>
    <w:rsid w:val="00E947B4"/>
    <w:rsid w:val="00EB4265"/>
    <w:rsid w:val="00EE5117"/>
    <w:rsid w:val="00EE68B0"/>
    <w:rsid w:val="00EF2A41"/>
    <w:rsid w:val="00F06335"/>
    <w:rsid w:val="00F14F06"/>
    <w:rsid w:val="00F2544E"/>
    <w:rsid w:val="00F31B58"/>
    <w:rsid w:val="00F33669"/>
    <w:rsid w:val="00F37145"/>
    <w:rsid w:val="00F50545"/>
    <w:rsid w:val="00F765B0"/>
    <w:rsid w:val="00F91ACC"/>
    <w:rsid w:val="00FC15F5"/>
    <w:rsid w:val="00FD0C1E"/>
    <w:rsid w:val="00FD2732"/>
    <w:rsid w:val="00FE09E5"/>
    <w:rsid w:val="00FE1B97"/>
    <w:rsid w:val="00FE2169"/>
    <w:rsid w:val="00FF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908B4367-B7BD-4B85-9577-B9696AFA5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4</cp:revision>
  <dcterms:created xsi:type="dcterms:W3CDTF">2018-11-29T02:48:00Z</dcterms:created>
  <dcterms:modified xsi:type="dcterms:W3CDTF">2018-12-10T05:29:00Z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