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6173A884">
                <wp:simplePos x="0" y="0"/>
                <wp:positionH relativeFrom="column">
                  <wp:posOffset>1019175</wp:posOffset>
                </wp:positionH>
                <wp:positionV relativeFrom="line">
                  <wp:posOffset>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7D26F656" w:rsidR="00826899" w:rsidRDefault="00FD0C1E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014AFC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January 16, 20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18</w:t>
                            </w:r>
                          </w:p>
                          <w:p w14:paraId="7B9F3184" w14:textId="02915C65" w:rsidR="00540F11" w:rsidRDefault="00EB4265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5D2FBF">
                              <w:rPr>
                                <w:b/>
                              </w:rPr>
                              <w:t>MATES</w:t>
                            </w:r>
                          </w:p>
                          <w:p w14:paraId="39ADE73E" w14:textId="7D81B8DB" w:rsidR="00826899" w:rsidRDefault="00540F11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BA2D9E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6:3</w:t>
                            </w:r>
                            <w:r w:rsidR="00E51B7B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0</w:t>
                            </w:r>
                            <w:r w:rsidR="00CC579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80.25pt;margin-top:0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7D26F656" w:rsidR="00826899" w:rsidRDefault="00FD0C1E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014AFC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January 16, 20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18</w:t>
                      </w:r>
                    </w:p>
                    <w:p w14:paraId="7B9F3184" w14:textId="02915C65" w:rsidR="00540F11" w:rsidRDefault="00EB4265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5D2FBF">
                        <w:rPr>
                          <w:b/>
                        </w:rPr>
                        <w:t>MATES</w:t>
                      </w:r>
                    </w:p>
                    <w:p w14:paraId="39ADE73E" w14:textId="7D81B8DB" w:rsidR="00826899" w:rsidRDefault="00540F11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BA2D9E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6:3</w:t>
                      </w:r>
                      <w:r w:rsidR="00E51B7B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0</w:t>
                      </w:r>
                      <w:r w:rsidR="00CC579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D1818">
      <w:pPr>
        <w:spacing w:after="0"/>
        <w:rPr>
          <w:rFonts w:ascii="ArialMT" w:hAnsi="ArialMT" w:cs="ArialMT"/>
        </w:rPr>
      </w:pPr>
    </w:p>
    <w:p w14:paraId="5315D192" w14:textId="156297E7" w:rsidR="00713770" w:rsidRPr="002D74CE" w:rsidRDefault="00713770" w:rsidP="00713770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I. OFFICIAL OPENING OF MEETING</w:t>
      </w:r>
      <w:r w:rsidRPr="002D74CE">
        <w:rPr>
          <w:rFonts w:cstheme="minorHAnsi"/>
        </w:rPr>
        <w:tab/>
      </w:r>
    </w:p>
    <w:p w14:paraId="16EBCF4D" w14:textId="77777777" w:rsidR="00713770" w:rsidRPr="002D74CE" w:rsidRDefault="00713770" w:rsidP="007137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D74CE">
        <w:rPr>
          <w:rFonts w:cstheme="minorHAnsi"/>
        </w:rPr>
        <w:t>Call to Order</w:t>
      </w:r>
    </w:p>
    <w:p w14:paraId="6F7C8D38" w14:textId="4FDC93A3" w:rsidR="00713770" w:rsidRPr="002D74CE" w:rsidRDefault="00713770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Establishment of Quorum</w:t>
      </w:r>
    </w:p>
    <w:p w14:paraId="5C18B279" w14:textId="1F992E37" w:rsidR="00FD2732" w:rsidRPr="002D74CE" w:rsidRDefault="00FD2732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Mission Statement</w:t>
      </w:r>
    </w:p>
    <w:p w14:paraId="55199FD7" w14:textId="77777777" w:rsidR="00713770" w:rsidRPr="002D74CE" w:rsidRDefault="00713770" w:rsidP="00675584">
      <w:pPr>
        <w:spacing w:after="0"/>
        <w:ind w:left="360"/>
        <w:rPr>
          <w:rFonts w:cstheme="minorHAnsi"/>
        </w:rPr>
      </w:pPr>
    </w:p>
    <w:p w14:paraId="0806C8B5" w14:textId="23C23D1F" w:rsidR="006508C8" w:rsidRPr="005D2FBF" w:rsidRDefault="007925B2" w:rsidP="005D2FBF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II. APPROVAL OF THE MINUTES</w:t>
      </w:r>
      <w:r w:rsidR="00397611" w:rsidRPr="002D74CE">
        <w:rPr>
          <w:rFonts w:cstheme="minorHAnsi"/>
        </w:rPr>
        <w:tab/>
      </w:r>
      <w:r w:rsidR="006D1818" w:rsidRPr="005D2FBF">
        <w:rPr>
          <w:rFonts w:eastAsia="Times New Roman" w:cstheme="minorHAnsi"/>
        </w:rPr>
        <w:t xml:space="preserve"> </w:t>
      </w:r>
    </w:p>
    <w:p w14:paraId="239E098B" w14:textId="5C8C0BFF" w:rsidR="00745316" w:rsidRPr="002D74CE" w:rsidRDefault="00745316" w:rsidP="00FD2732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minutes from </w:t>
      </w:r>
      <w:r w:rsidR="00BA2D9E">
        <w:rPr>
          <w:rFonts w:eastAsia="Times New Roman" w:cstheme="minorHAnsi"/>
        </w:rPr>
        <w:t>Dec 12</w:t>
      </w:r>
      <w:r w:rsidRPr="002D74CE">
        <w:rPr>
          <w:rFonts w:eastAsia="Times New Roman" w:cstheme="minorHAnsi"/>
        </w:rPr>
        <w:t>, 2018 MCN Executive Board Meeting</w:t>
      </w:r>
    </w:p>
    <w:p w14:paraId="4CA2DAAE" w14:textId="4D901525" w:rsidR="004154CD" w:rsidRPr="002D74CE" w:rsidRDefault="004154CD" w:rsidP="00CA4CC7">
      <w:pPr>
        <w:spacing w:after="0"/>
        <w:rPr>
          <w:rFonts w:cstheme="minorHAnsi"/>
        </w:rPr>
      </w:pPr>
    </w:p>
    <w:p w14:paraId="5C7969D9" w14:textId="121294D9" w:rsidR="007925B2" w:rsidRPr="002D74CE" w:rsidRDefault="0045675C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</w:t>
      </w:r>
      <w:r w:rsidR="00CA4CC7" w:rsidRPr="002D74CE">
        <w:rPr>
          <w:rFonts w:cstheme="minorHAnsi"/>
        </w:rPr>
        <w:t>II</w:t>
      </w:r>
      <w:r w:rsidR="00B82A64" w:rsidRPr="002D74CE">
        <w:rPr>
          <w:rFonts w:cstheme="minorHAnsi"/>
        </w:rPr>
        <w:t xml:space="preserve">. </w:t>
      </w:r>
      <w:r w:rsidR="007925B2" w:rsidRPr="002D74CE">
        <w:rPr>
          <w:rFonts w:cstheme="minorHAnsi"/>
        </w:rPr>
        <w:t>REPORTS OF OFFICERS</w:t>
      </w:r>
    </w:p>
    <w:p w14:paraId="534450E9" w14:textId="340FAE31" w:rsidR="007F4E32" w:rsidRDefault="00D57DDE" w:rsidP="007F4E3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President</w:t>
      </w:r>
      <w:r w:rsidR="00D93B59" w:rsidRPr="002D74CE">
        <w:rPr>
          <w:rFonts w:cstheme="minorHAnsi"/>
        </w:rPr>
        <w:t>s</w:t>
      </w:r>
      <w:r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Report</w:t>
      </w:r>
    </w:p>
    <w:p w14:paraId="4301739D" w14:textId="047FE39B" w:rsidR="008C0E46" w:rsidRPr="002D74CE" w:rsidRDefault="007925B2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Executive/Assistant Director</w:t>
      </w:r>
    </w:p>
    <w:p w14:paraId="09ECC911" w14:textId="2532151C" w:rsidR="008C0E46" w:rsidRPr="002D74CE" w:rsidRDefault="00540D7A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MATES Board Member</w:t>
      </w:r>
    </w:p>
    <w:p w14:paraId="6982EFD6" w14:textId="77777777" w:rsidR="006508C8" w:rsidRPr="002D74CE" w:rsidRDefault="003962FE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Staff</w:t>
      </w:r>
    </w:p>
    <w:p w14:paraId="058440DA" w14:textId="3BDF0AFF" w:rsidR="008C0E46" w:rsidRDefault="00D44017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Communications</w:t>
      </w:r>
    </w:p>
    <w:p w14:paraId="6878D7FE" w14:textId="208CBE0B" w:rsidR="00D31BD4" w:rsidRDefault="003962FE" w:rsidP="00D31BD4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Auditor</w:t>
      </w:r>
    </w:p>
    <w:p w14:paraId="6DD445F4" w14:textId="21F2B1A4" w:rsidR="00C1753E" w:rsidRPr="002D74CE" w:rsidRDefault="00A549A8" w:rsidP="00C5373A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Parliamentarian</w:t>
      </w:r>
      <w:r w:rsidR="00D44017" w:rsidRPr="002D74CE">
        <w:rPr>
          <w:rFonts w:cstheme="minorHAnsi"/>
          <w:b/>
        </w:rPr>
        <w:t xml:space="preserve">  </w:t>
      </w:r>
    </w:p>
    <w:p w14:paraId="31A43180" w14:textId="0E831085" w:rsidR="000E3041" w:rsidRDefault="007925B2" w:rsidP="00B93955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Programs</w:t>
      </w:r>
      <w:r w:rsidR="00221A6E" w:rsidRPr="002D74CE">
        <w:rPr>
          <w:rFonts w:cstheme="minorHAnsi"/>
        </w:rPr>
        <w:t xml:space="preserve"> </w:t>
      </w:r>
    </w:p>
    <w:p w14:paraId="551D6F65" w14:textId="1EB1C3B4" w:rsidR="008D7FAB" w:rsidRDefault="008D7FAB" w:rsidP="008D7FAB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rPr>
          <w:rFonts w:cstheme="minorHAnsi"/>
        </w:rPr>
        <w:t>Winter Gallery</w:t>
      </w:r>
    </w:p>
    <w:p w14:paraId="24AD9DDE" w14:textId="4B13A7F1" w:rsidR="008D7FAB" w:rsidRPr="00B93955" w:rsidRDefault="00764D75" w:rsidP="008D7FAB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rPr>
          <w:rFonts w:cstheme="minorHAnsi"/>
        </w:rPr>
        <w:t>Steam Night</w:t>
      </w:r>
      <w:bookmarkStart w:id="0" w:name="_GoBack"/>
      <w:bookmarkEnd w:id="0"/>
    </w:p>
    <w:p w14:paraId="09CDD02E" w14:textId="07DB1246" w:rsidR="00C041B2" w:rsidRDefault="00BD4D3D" w:rsidP="005D2FBF">
      <w:pPr>
        <w:pStyle w:val="ListParagraph"/>
        <w:numPr>
          <w:ilvl w:val="0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</w:rPr>
        <w:t>F</w:t>
      </w:r>
      <w:r w:rsidR="008C0E46" w:rsidRPr="00965A21">
        <w:rPr>
          <w:rFonts w:ascii="Calibri" w:hAnsi="Calibri" w:cs="Calibri"/>
        </w:rPr>
        <w:t>undraising</w:t>
      </w:r>
    </w:p>
    <w:p w14:paraId="7A58AC97" w14:textId="1C273D2F" w:rsidR="004F2751" w:rsidRDefault="00764D75" w:rsidP="004F2751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Gala</w:t>
      </w:r>
      <w:r w:rsidR="004F2751">
        <w:rPr>
          <w:rFonts w:ascii="Calibri" w:hAnsi="Calibri" w:cs="Calibri"/>
        </w:rPr>
        <w:t xml:space="preserve"> Date Change</w:t>
      </w:r>
    </w:p>
    <w:p w14:paraId="28630227" w14:textId="2ACEE151" w:rsidR="00764D75" w:rsidRPr="00965A21" w:rsidRDefault="00764D75" w:rsidP="004F2751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Auction</w:t>
      </w:r>
    </w:p>
    <w:p w14:paraId="551920D6" w14:textId="439F474D" w:rsidR="00FD2732" w:rsidRDefault="00FD2732" w:rsidP="00311FA1">
      <w:pPr>
        <w:pStyle w:val="ListParagraph"/>
        <w:numPr>
          <w:ilvl w:val="0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</w:rPr>
        <w:t>Volunteer Coordinator</w:t>
      </w:r>
    </w:p>
    <w:p w14:paraId="130E8255" w14:textId="5CEAC013" w:rsidR="00313E94" w:rsidRPr="002D74CE" w:rsidRDefault="00313E94" w:rsidP="00246776">
      <w:pPr>
        <w:spacing w:after="0"/>
        <w:rPr>
          <w:rFonts w:cstheme="minorHAnsi"/>
          <w:color w:val="000000" w:themeColor="text1"/>
        </w:rPr>
      </w:pPr>
    </w:p>
    <w:p w14:paraId="0513BC9F" w14:textId="408E802F" w:rsidR="0045675C" w:rsidRPr="002D74CE" w:rsidRDefault="00D65001" w:rsidP="0045675C">
      <w:pPr>
        <w:spacing w:after="0"/>
        <w:ind w:left="36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I</w:t>
      </w:r>
      <w:r w:rsidR="00246776" w:rsidRPr="002D74CE">
        <w:rPr>
          <w:rFonts w:cstheme="minorHAnsi"/>
          <w:color w:val="000000" w:themeColor="text1"/>
        </w:rPr>
        <w:t>V</w:t>
      </w:r>
      <w:r w:rsidR="0045675C" w:rsidRPr="002D74CE">
        <w:rPr>
          <w:rFonts w:cstheme="minorHAnsi"/>
          <w:color w:val="000000" w:themeColor="text1"/>
        </w:rPr>
        <w:t>. FINANCIAL</w:t>
      </w:r>
    </w:p>
    <w:p w14:paraId="376A497F" w14:textId="5B617AD9" w:rsidR="00311FA1" w:rsidRPr="002D74CE" w:rsidRDefault="00FC15F5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Action Item: Vote to </w:t>
      </w:r>
      <w:r w:rsidR="00311FA1" w:rsidRPr="002D74CE">
        <w:rPr>
          <w:rFonts w:eastAsia="Times New Roman" w:cstheme="minorHAnsi"/>
        </w:rPr>
        <w:t>approve</w:t>
      </w:r>
      <w:r w:rsidR="006D1818" w:rsidRPr="002D74CE">
        <w:rPr>
          <w:rFonts w:eastAsia="Times New Roman" w:cstheme="minorHAnsi"/>
        </w:rPr>
        <w:t xml:space="preserve"> </w:t>
      </w:r>
      <w:r w:rsidR="00B93955">
        <w:rPr>
          <w:rFonts w:eastAsia="Times New Roman" w:cstheme="minorHAnsi"/>
        </w:rPr>
        <w:t>Nov</w:t>
      </w:r>
      <w:r w:rsidR="00BA2D9E">
        <w:rPr>
          <w:rFonts w:eastAsia="Times New Roman" w:cstheme="minorHAnsi"/>
        </w:rPr>
        <w:t xml:space="preserve"> &amp; Dec</w:t>
      </w:r>
      <w:r w:rsidR="000120DC">
        <w:rPr>
          <w:rFonts w:eastAsia="Times New Roman" w:cstheme="minorHAnsi"/>
        </w:rPr>
        <w:t xml:space="preserve"> </w:t>
      </w:r>
      <w:r w:rsidR="002D74CE" w:rsidRPr="002D74CE">
        <w:rPr>
          <w:rFonts w:eastAsia="Times New Roman" w:cstheme="minorHAnsi"/>
        </w:rPr>
        <w:t>2018</w:t>
      </w:r>
      <w:r w:rsidR="006D1818" w:rsidRPr="002D74CE">
        <w:rPr>
          <w:rFonts w:eastAsia="Times New Roman" w:cstheme="minorHAnsi"/>
        </w:rPr>
        <w:t xml:space="preserve"> </w:t>
      </w:r>
      <w:r w:rsidR="00311FA1" w:rsidRPr="002D74CE">
        <w:rPr>
          <w:rFonts w:eastAsia="Times New Roman" w:cstheme="minorHAnsi"/>
        </w:rPr>
        <w:t>checks </w:t>
      </w:r>
    </w:p>
    <w:p w14:paraId="43EDAA4D" w14:textId="14793FF6" w:rsidR="00311FA1" w:rsidRPr="002D74CE" w:rsidRDefault="00311FA1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</w:t>
      </w:r>
      <w:r w:rsidR="00B93955">
        <w:rPr>
          <w:rFonts w:eastAsia="Times New Roman" w:cstheme="minorHAnsi"/>
        </w:rPr>
        <w:t>Nov</w:t>
      </w:r>
      <w:r w:rsidR="00BA2D9E">
        <w:rPr>
          <w:rFonts w:eastAsia="Times New Roman" w:cstheme="minorHAnsi"/>
        </w:rPr>
        <w:t xml:space="preserve"> &amp; Dec</w:t>
      </w:r>
      <w:r w:rsidR="0018712E">
        <w:rPr>
          <w:rFonts w:eastAsia="Times New Roman" w:cstheme="minorHAnsi"/>
        </w:rPr>
        <w:t xml:space="preserve"> </w:t>
      </w:r>
      <w:r w:rsidR="002D74CE" w:rsidRPr="002D74CE">
        <w:rPr>
          <w:rFonts w:eastAsia="Times New Roman" w:cstheme="minorHAnsi"/>
        </w:rPr>
        <w:t>2018</w:t>
      </w:r>
      <w:r w:rsidRPr="002D74CE">
        <w:rPr>
          <w:rFonts w:eastAsia="Times New Roman" w:cstheme="minorHAnsi"/>
        </w:rPr>
        <w:t xml:space="preserve"> deposits</w:t>
      </w:r>
    </w:p>
    <w:p w14:paraId="004D7C2A" w14:textId="6A7D56A6" w:rsidR="00C1753E" w:rsidRPr="00745316" w:rsidRDefault="00311FA1" w:rsidP="00C1753E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 Vote to </w:t>
      </w:r>
      <w:r w:rsidR="0018712E">
        <w:rPr>
          <w:rFonts w:eastAsia="Times New Roman" w:cstheme="minorHAnsi"/>
          <w:bCs/>
        </w:rPr>
        <w:t>release funds</w:t>
      </w:r>
    </w:p>
    <w:p w14:paraId="3CB9E8BB" w14:textId="6AEF6894" w:rsidR="00C041B2" w:rsidRDefault="005D2FBF" w:rsidP="00745316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Monthly cash gift to school</w:t>
      </w:r>
    </w:p>
    <w:p w14:paraId="1FFDA843" w14:textId="77777777" w:rsidR="0017370F" w:rsidRPr="002D74CE" w:rsidRDefault="0017370F" w:rsidP="0017370F">
      <w:pPr>
        <w:pStyle w:val="ListParagraph"/>
        <w:spacing w:after="0" w:line="240" w:lineRule="auto"/>
        <w:ind w:left="1800"/>
        <w:rPr>
          <w:rFonts w:cstheme="minorHAnsi"/>
        </w:rPr>
      </w:pPr>
    </w:p>
    <w:p w14:paraId="54731A2E" w14:textId="4809292C" w:rsidR="00050AFA" w:rsidRPr="00896062" w:rsidRDefault="007925B2" w:rsidP="00896062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V. NEW BUSINESS</w:t>
      </w:r>
    </w:p>
    <w:p w14:paraId="77B09CFE" w14:textId="1A771EBB" w:rsidR="0018712E" w:rsidRDefault="00014AFC" w:rsidP="00014AFC">
      <w:pPr>
        <w:pStyle w:val="ListParagraph"/>
        <w:numPr>
          <w:ilvl w:val="0"/>
          <w:numId w:val="42"/>
        </w:numPr>
        <w:spacing w:after="0"/>
        <w:rPr>
          <w:rFonts w:cstheme="minorHAnsi"/>
        </w:rPr>
      </w:pPr>
      <w:r>
        <w:rPr>
          <w:rFonts w:cstheme="minorHAnsi"/>
        </w:rPr>
        <w:t>MATES Mentor Program for incoming families</w:t>
      </w:r>
    </w:p>
    <w:p w14:paraId="70EA5724" w14:textId="77777777" w:rsidR="00D149BA" w:rsidRDefault="00D149BA" w:rsidP="00675584">
      <w:pPr>
        <w:spacing w:after="0"/>
        <w:ind w:left="360"/>
        <w:rPr>
          <w:rFonts w:cstheme="minorHAnsi"/>
        </w:rPr>
      </w:pPr>
    </w:p>
    <w:p w14:paraId="2342A592" w14:textId="23939C92" w:rsidR="007925B2" w:rsidRPr="002D74CE" w:rsidRDefault="00D65001" w:rsidP="00675584">
      <w:pPr>
        <w:spacing w:after="0"/>
        <w:ind w:left="360"/>
        <w:rPr>
          <w:rFonts w:cstheme="minorHAnsi"/>
        </w:rPr>
      </w:pPr>
      <w:r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="007925B2" w:rsidRPr="002D74CE">
        <w:rPr>
          <w:rFonts w:cstheme="minorHAnsi"/>
        </w:rPr>
        <w:t xml:space="preserve">. </w:t>
      </w:r>
      <w:r w:rsidR="00050AFA" w:rsidRPr="002D74CE">
        <w:rPr>
          <w:rFonts w:cstheme="minorHAnsi"/>
        </w:rPr>
        <w:t>ONGOING</w:t>
      </w:r>
      <w:r w:rsidR="007925B2" w:rsidRPr="002D74CE">
        <w:rPr>
          <w:rFonts w:cstheme="minorHAnsi"/>
        </w:rPr>
        <w:t xml:space="preserve"> BUSINESS</w:t>
      </w:r>
    </w:p>
    <w:p w14:paraId="6B744A85" w14:textId="77777777" w:rsidR="00313E94" w:rsidRPr="002D74CE" w:rsidRDefault="00313E94" w:rsidP="00675584">
      <w:pPr>
        <w:spacing w:after="0"/>
        <w:ind w:left="360"/>
        <w:rPr>
          <w:rFonts w:cstheme="minorHAnsi"/>
        </w:rPr>
      </w:pPr>
    </w:p>
    <w:p w14:paraId="67BD76F2" w14:textId="30B9DA05" w:rsidR="002D74CE" w:rsidRPr="005D2FBF" w:rsidRDefault="00D65001" w:rsidP="005D2FBF">
      <w:pPr>
        <w:spacing w:after="0"/>
        <w:ind w:left="360"/>
        <w:rPr>
          <w:rFonts w:cstheme="minorHAnsi"/>
        </w:rPr>
      </w:pPr>
      <w:r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="007925B2" w:rsidRPr="002D74CE">
        <w:rPr>
          <w:rFonts w:cstheme="minorHAnsi"/>
        </w:rPr>
        <w:t>I. ADJOURNMENT</w:t>
      </w:r>
    </w:p>
    <w:p w14:paraId="713DB73A" w14:textId="56EEB649" w:rsidR="00C1753E" w:rsidRPr="002D74CE" w:rsidRDefault="00C1753E" w:rsidP="005D2FBF">
      <w:pPr>
        <w:spacing w:after="0"/>
        <w:rPr>
          <w:rFonts w:cstheme="minorHAnsi"/>
        </w:rPr>
      </w:pPr>
    </w:p>
    <w:sectPr w:rsidR="00C1753E" w:rsidRPr="002D74CE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9C6F23" w14:textId="77777777" w:rsidR="00714EA4" w:rsidRDefault="00714EA4" w:rsidP="007925B2">
      <w:pPr>
        <w:spacing w:after="0" w:line="240" w:lineRule="auto"/>
      </w:pPr>
      <w:r>
        <w:separator/>
      </w:r>
    </w:p>
  </w:endnote>
  <w:endnote w:type="continuationSeparator" w:id="0">
    <w:p w14:paraId="2A985474" w14:textId="77777777" w:rsidR="00714EA4" w:rsidRDefault="00714EA4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6D613E" w14:textId="77777777" w:rsidR="00714EA4" w:rsidRDefault="00714EA4" w:rsidP="007925B2">
      <w:pPr>
        <w:spacing w:after="0" w:line="240" w:lineRule="auto"/>
      </w:pPr>
      <w:r>
        <w:separator/>
      </w:r>
    </w:p>
  </w:footnote>
  <w:footnote w:type="continuationSeparator" w:id="0">
    <w:p w14:paraId="5F5DE591" w14:textId="77777777" w:rsidR="00714EA4" w:rsidRDefault="00714EA4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D02AF"/>
    <w:multiLevelType w:val="hybridMultilevel"/>
    <w:tmpl w:val="4AB2F87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3F5F2C"/>
    <w:multiLevelType w:val="multilevel"/>
    <w:tmpl w:val="C0C6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677238"/>
    <w:multiLevelType w:val="hybridMultilevel"/>
    <w:tmpl w:val="29DE73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E947D7"/>
    <w:multiLevelType w:val="hybridMultilevel"/>
    <w:tmpl w:val="9156FF6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CC94626"/>
    <w:multiLevelType w:val="hybridMultilevel"/>
    <w:tmpl w:val="C39269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4AF3D88"/>
    <w:multiLevelType w:val="hybridMultilevel"/>
    <w:tmpl w:val="7CAAE6F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7"/>
  </w:num>
  <w:num w:numId="3">
    <w:abstractNumId w:val="4"/>
  </w:num>
  <w:num w:numId="4">
    <w:abstractNumId w:val="37"/>
  </w:num>
  <w:num w:numId="5">
    <w:abstractNumId w:val="30"/>
  </w:num>
  <w:num w:numId="6">
    <w:abstractNumId w:val="8"/>
  </w:num>
  <w:num w:numId="7">
    <w:abstractNumId w:val="25"/>
  </w:num>
  <w:num w:numId="8">
    <w:abstractNumId w:val="21"/>
  </w:num>
  <w:num w:numId="9">
    <w:abstractNumId w:val="23"/>
  </w:num>
  <w:num w:numId="10">
    <w:abstractNumId w:val="39"/>
  </w:num>
  <w:num w:numId="11">
    <w:abstractNumId w:val="32"/>
  </w:num>
  <w:num w:numId="12">
    <w:abstractNumId w:val="40"/>
  </w:num>
  <w:num w:numId="13">
    <w:abstractNumId w:val="9"/>
  </w:num>
  <w:num w:numId="14">
    <w:abstractNumId w:val="14"/>
  </w:num>
  <w:num w:numId="15">
    <w:abstractNumId w:val="15"/>
  </w:num>
  <w:num w:numId="16">
    <w:abstractNumId w:val="16"/>
  </w:num>
  <w:num w:numId="17">
    <w:abstractNumId w:val="33"/>
  </w:num>
  <w:num w:numId="18">
    <w:abstractNumId w:val="26"/>
  </w:num>
  <w:num w:numId="19">
    <w:abstractNumId w:val="20"/>
  </w:num>
  <w:num w:numId="20">
    <w:abstractNumId w:val="34"/>
  </w:num>
  <w:num w:numId="21">
    <w:abstractNumId w:val="19"/>
  </w:num>
  <w:num w:numId="22">
    <w:abstractNumId w:val="2"/>
  </w:num>
  <w:num w:numId="23">
    <w:abstractNumId w:val="31"/>
  </w:num>
  <w:num w:numId="24">
    <w:abstractNumId w:val="3"/>
  </w:num>
  <w:num w:numId="25">
    <w:abstractNumId w:val="10"/>
  </w:num>
  <w:num w:numId="26">
    <w:abstractNumId w:val="1"/>
  </w:num>
  <w:num w:numId="27">
    <w:abstractNumId w:val="0"/>
  </w:num>
  <w:num w:numId="28">
    <w:abstractNumId w:val="29"/>
  </w:num>
  <w:num w:numId="29">
    <w:abstractNumId w:val="22"/>
  </w:num>
  <w:num w:numId="30">
    <w:abstractNumId w:val="12"/>
  </w:num>
  <w:num w:numId="31">
    <w:abstractNumId w:val="11"/>
  </w:num>
  <w:num w:numId="32">
    <w:abstractNumId w:val="38"/>
  </w:num>
  <w:num w:numId="33">
    <w:abstractNumId w:val="18"/>
  </w:num>
  <w:num w:numId="34">
    <w:abstractNumId w:val="41"/>
  </w:num>
  <w:num w:numId="35">
    <w:abstractNumId w:val="17"/>
  </w:num>
  <w:num w:numId="36">
    <w:abstractNumId w:val="6"/>
  </w:num>
  <w:num w:numId="37">
    <w:abstractNumId w:val="13"/>
  </w:num>
  <w:num w:numId="38">
    <w:abstractNumId w:val="5"/>
  </w:num>
  <w:num w:numId="39">
    <w:abstractNumId w:val="27"/>
  </w:num>
  <w:num w:numId="40">
    <w:abstractNumId w:val="36"/>
  </w:num>
  <w:num w:numId="41">
    <w:abstractNumId w:val="28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120DC"/>
    <w:rsid w:val="00014AFC"/>
    <w:rsid w:val="0003622D"/>
    <w:rsid w:val="000375C6"/>
    <w:rsid w:val="00050AFA"/>
    <w:rsid w:val="0005400A"/>
    <w:rsid w:val="0006404F"/>
    <w:rsid w:val="0007775B"/>
    <w:rsid w:val="00083BAE"/>
    <w:rsid w:val="000A1292"/>
    <w:rsid w:val="000B0724"/>
    <w:rsid w:val="000B2694"/>
    <w:rsid w:val="000C3EB7"/>
    <w:rsid w:val="000D01AE"/>
    <w:rsid w:val="000E3041"/>
    <w:rsid w:val="00120761"/>
    <w:rsid w:val="00127876"/>
    <w:rsid w:val="00135110"/>
    <w:rsid w:val="0014746C"/>
    <w:rsid w:val="001575A5"/>
    <w:rsid w:val="0016096B"/>
    <w:rsid w:val="0017370F"/>
    <w:rsid w:val="00185FA3"/>
    <w:rsid w:val="0018712E"/>
    <w:rsid w:val="001B5D78"/>
    <w:rsid w:val="001C5CBE"/>
    <w:rsid w:val="001E617E"/>
    <w:rsid w:val="00212C26"/>
    <w:rsid w:val="00221A6E"/>
    <w:rsid w:val="00241F0F"/>
    <w:rsid w:val="00246776"/>
    <w:rsid w:val="00251A7D"/>
    <w:rsid w:val="002775A8"/>
    <w:rsid w:val="00291FA7"/>
    <w:rsid w:val="002C2BCC"/>
    <w:rsid w:val="002D072F"/>
    <w:rsid w:val="002D74CE"/>
    <w:rsid w:val="002E1C8D"/>
    <w:rsid w:val="002E3FF6"/>
    <w:rsid w:val="002E4DB2"/>
    <w:rsid w:val="00306DF2"/>
    <w:rsid w:val="00311FA1"/>
    <w:rsid w:val="00313E94"/>
    <w:rsid w:val="00324B42"/>
    <w:rsid w:val="00334D98"/>
    <w:rsid w:val="003430C3"/>
    <w:rsid w:val="0034493C"/>
    <w:rsid w:val="00353C2B"/>
    <w:rsid w:val="003572AD"/>
    <w:rsid w:val="00361DAE"/>
    <w:rsid w:val="003729AA"/>
    <w:rsid w:val="00387F55"/>
    <w:rsid w:val="003916D5"/>
    <w:rsid w:val="003962FE"/>
    <w:rsid w:val="00397611"/>
    <w:rsid w:val="003B5AD9"/>
    <w:rsid w:val="003E4411"/>
    <w:rsid w:val="00400360"/>
    <w:rsid w:val="004072A0"/>
    <w:rsid w:val="004148AB"/>
    <w:rsid w:val="004154CD"/>
    <w:rsid w:val="00427A46"/>
    <w:rsid w:val="0045463B"/>
    <w:rsid w:val="0045675C"/>
    <w:rsid w:val="00456EC5"/>
    <w:rsid w:val="004A0C5A"/>
    <w:rsid w:val="004B1C26"/>
    <w:rsid w:val="004C40BB"/>
    <w:rsid w:val="004C6410"/>
    <w:rsid w:val="004F2751"/>
    <w:rsid w:val="00520C92"/>
    <w:rsid w:val="00533020"/>
    <w:rsid w:val="00540D7A"/>
    <w:rsid w:val="00540F11"/>
    <w:rsid w:val="00553F2F"/>
    <w:rsid w:val="005619F7"/>
    <w:rsid w:val="00596BBF"/>
    <w:rsid w:val="005A6BB7"/>
    <w:rsid w:val="005B1AC7"/>
    <w:rsid w:val="005B3EAD"/>
    <w:rsid w:val="005C6CFF"/>
    <w:rsid w:val="005D23EB"/>
    <w:rsid w:val="005D2FBF"/>
    <w:rsid w:val="005F5B65"/>
    <w:rsid w:val="005F5C2F"/>
    <w:rsid w:val="0060503A"/>
    <w:rsid w:val="00610726"/>
    <w:rsid w:val="006201D9"/>
    <w:rsid w:val="006343E0"/>
    <w:rsid w:val="006508C8"/>
    <w:rsid w:val="00651023"/>
    <w:rsid w:val="00652EBF"/>
    <w:rsid w:val="006543BB"/>
    <w:rsid w:val="00666C5A"/>
    <w:rsid w:val="00666C96"/>
    <w:rsid w:val="00671361"/>
    <w:rsid w:val="0067247E"/>
    <w:rsid w:val="00675584"/>
    <w:rsid w:val="00696040"/>
    <w:rsid w:val="006D1818"/>
    <w:rsid w:val="006D4AEB"/>
    <w:rsid w:val="006D5D3A"/>
    <w:rsid w:val="00703B28"/>
    <w:rsid w:val="00705A48"/>
    <w:rsid w:val="00713770"/>
    <w:rsid w:val="00714EA4"/>
    <w:rsid w:val="00717057"/>
    <w:rsid w:val="00723B6C"/>
    <w:rsid w:val="00745316"/>
    <w:rsid w:val="00760505"/>
    <w:rsid w:val="00764D75"/>
    <w:rsid w:val="007925B2"/>
    <w:rsid w:val="0079324B"/>
    <w:rsid w:val="00793869"/>
    <w:rsid w:val="007A0A65"/>
    <w:rsid w:val="007B3878"/>
    <w:rsid w:val="007C24B1"/>
    <w:rsid w:val="007C3D9F"/>
    <w:rsid w:val="007F4E32"/>
    <w:rsid w:val="00826899"/>
    <w:rsid w:val="008313F6"/>
    <w:rsid w:val="00846DC5"/>
    <w:rsid w:val="00853DB5"/>
    <w:rsid w:val="008546E1"/>
    <w:rsid w:val="00870899"/>
    <w:rsid w:val="0087640E"/>
    <w:rsid w:val="00896062"/>
    <w:rsid w:val="008A41B0"/>
    <w:rsid w:val="008A546A"/>
    <w:rsid w:val="008A68F4"/>
    <w:rsid w:val="008B1089"/>
    <w:rsid w:val="008C0E46"/>
    <w:rsid w:val="008C2593"/>
    <w:rsid w:val="008D25C2"/>
    <w:rsid w:val="008D7FAB"/>
    <w:rsid w:val="008E3E0B"/>
    <w:rsid w:val="009328D2"/>
    <w:rsid w:val="00960897"/>
    <w:rsid w:val="009612A9"/>
    <w:rsid w:val="00965A21"/>
    <w:rsid w:val="00966C73"/>
    <w:rsid w:val="00971D9F"/>
    <w:rsid w:val="009777EE"/>
    <w:rsid w:val="00990016"/>
    <w:rsid w:val="009A0A30"/>
    <w:rsid w:val="009B30E7"/>
    <w:rsid w:val="009C560B"/>
    <w:rsid w:val="009E3250"/>
    <w:rsid w:val="009F65D5"/>
    <w:rsid w:val="00A15EDC"/>
    <w:rsid w:val="00A25541"/>
    <w:rsid w:val="00A362ED"/>
    <w:rsid w:val="00A549A8"/>
    <w:rsid w:val="00A7218B"/>
    <w:rsid w:val="00A7595A"/>
    <w:rsid w:val="00A809E3"/>
    <w:rsid w:val="00A90850"/>
    <w:rsid w:val="00AA54AF"/>
    <w:rsid w:val="00AA616D"/>
    <w:rsid w:val="00AB51E2"/>
    <w:rsid w:val="00AB6AA3"/>
    <w:rsid w:val="00AC49EF"/>
    <w:rsid w:val="00AC5406"/>
    <w:rsid w:val="00B0358A"/>
    <w:rsid w:val="00B13D52"/>
    <w:rsid w:val="00B14281"/>
    <w:rsid w:val="00B149D0"/>
    <w:rsid w:val="00B3287B"/>
    <w:rsid w:val="00B82A64"/>
    <w:rsid w:val="00B85C3C"/>
    <w:rsid w:val="00B93955"/>
    <w:rsid w:val="00B97901"/>
    <w:rsid w:val="00BA2D9E"/>
    <w:rsid w:val="00BA4595"/>
    <w:rsid w:val="00BA4C60"/>
    <w:rsid w:val="00BA5EB3"/>
    <w:rsid w:val="00BC2F1F"/>
    <w:rsid w:val="00BD4D3D"/>
    <w:rsid w:val="00BF56EB"/>
    <w:rsid w:val="00C00DA6"/>
    <w:rsid w:val="00C016C2"/>
    <w:rsid w:val="00C041B2"/>
    <w:rsid w:val="00C06ADE"/>
    <w:rsid w:val="00C1753E"/>
    <w:rsid w:val="00C20149"/>
    <w:rsid w:val="00C3561F"/>
    <w:rsid w:val="00C423CA"/>
    <w:rsid w:val="00C5373A"/>
    <w:rsid w:val="00C60079"/>
    <w:rsid w:val="00C70AD4"/>
    <w:rsid w:val="00C87ED6"/>
    <w:rsid w:val="00C926AC"/>
    <w:rsid w:val="00CA4CC7"/>
    <w:rsid w:val="00CC0D22"/>
    <w:rsid w:val="00CC56A9"/>
    <w:rsid w:val="00CC5792"/>
    <w:rsid w:val="00D149BA"/>
    <w:rsid w:val="00D22F2D"/>
    <w:rsid w:val="00D31BD4"/>
    <w:rsid w:val="00D4297B"/>
    <w:rsid w:val="00D44017"/>
    <w:rsid w:val="00D51DA9"/>
    <w:rsid w:val="00D5698B"/>
    <w:rsid w:val="00D57DDE"/>
    <w:rsid w:val="00D65001"/>
    <w:rsid w:val="00D8709D"/>
    <w:rsid w:val="00D93B59"/>
    <w:rsid w:val="00E41318"/>
    <w:rsid w:val="00E45312"/>
    <w:rsid w:val="00E46827"/>
    <w:rsid w:val="00E51B7B"/>
    <w:rsid w:val="00E53090"/>
    <w:rsid w:val="00E6110C"/>
    <w:rsid w:val="00E622EF"/>
    <w:rsid w:val="00E947B4"/>
    <w:rsid w:val="00EB4265"/>
    <w:rsid w:val="00EE1AC6"/>
    <w:rsid w:val="00EE5117"/>
    <w:rsid w:val="00EE68B0"/>
    <w:rsid w:val="00EF2A41"/>
    <w:rsid w:val="00F06335"/>
    <w:rsid w:val="00F14F06"/>
    <w:rsid w:val="00F2544E"/>
    <w:rsid w:val="00F31B58"/>
    <w:rsid w:val="00F33669"/>
    <w:rsid w:val="00F37145"/>
    <w:rsid w:val="00F50545"/>
    <w:rsid w:val="00F56E2C"/>
    <w:rsid w:val="00F765B0"/>
    <w:rsid w:val="00F91ACC"/>
    <w:rsid w:val="00FC15F5"/>
    <w:rsid w:val="00FD0C1E"/>
    <w:rsid w:val="00FD2732"/>
    <w:rsid w:val="00FE09E5"/>
    <w:rsid w:val="00FE1B97"/>
    <w:rsid w:val="00FE2169"/>
    <w:rsid w:val="00FF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3B15E27C-EC77-4ABE-A63F-D2FFCFB86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12</cp:revision>
  <dcterms:created xsi:type="dcterms:W3CDTF">2019-01-07T22:54:00Z</dcterms:created>
  <dcterms:modified xsi:type="dcterms:W3CDTF">2019-01-14T16:56:00Z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