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30A0055D" w14:textId="77777777" w:rsidR="00D71991" w:rsidRDefault="00D71991">
      <w:pPr>
        <w:pStyle w:val="Body"/>
      </w:pPr>
    </w:p>
    <w:p w14:paraId="05FA91A3" w14:textId="77777777" w:rsidR="00D71991" w:rsidRDefault="00D71991">
      <w:pPr>
        <w:pStyle w:val="Body"/>
      </w:pPr>
    </w:p>
    <w:p w14:paraId="78B1CD50" w14:textId="77777777" w:rsidR="007A4294" w:rsidRPr="000E3EA9" w:rsidRDefault="007A4294" w:rsidP="008A5E1C">
      <w:pPr>
        <w:pStyle w:val="Body"/>
        <w:rPr>
          <w:rFonts w:ascii="Century Gothic" w:hAnsi="Century Gothic"/>
        </w:rPr>
      </w:pPr>
    </w:p>
    <w:p w14:paraId="755C11E1" w14:textId="77777777" w:rsidR="00EC1246" w:rsidRPr="003E4411" w:rsidRDefault="00EC1246" w:rsidP="00EC1246">
      <w:pPr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I. OFFICIAL OPENING OF MEETING</w:t>
      </w:r>
      <w:r w:rsidRPr="003E4411">
        <w:rPr>
          <w:rFonts w:ascii="ArialMT" w:hAnsi="ArialMT" w:cs="ArialMT"/>
        </w:rPr>
        <w:tab/>
      </w:r>
    </w:p>
    <w:p w14:paraId="6826E949" w14:textId="77777777" w:rsidR="00EC1246" w:rsidRDefault="00EC1246" w:rsidP="00EC1246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ArialMT" w:hAnsi="ArialMT" w:cs="ArialMT"/>
        </w:rPr>
      </w:pPr>
      <w:r>
        <w:rPr>
          <w:rFonts w:ascii="ArialMT" w:hAnsi="ArialMT" w:cs="ArialMT"/>
        </w:rPr>
        <w:t>Call to o</w:t>
      </w:r>
      <w:r w:rsidRPr="003E4411">
        <w:rPr>
          <w:rFonts w:ascii="ArialMT" w:hAnsi="ArialMT" w:cs="ArialMT"/>
        </w:rPr>
        <w:t>rder</w:t>
      </w:r>
    </w:p>
    <w:p w14:paraId="37D07BCC" w14:textId="77777777" w:rsidR="00EC1246" w:rsidRPr="00372DD3" w:rsidRDefault="00EC1246" w:rsidP="00EC1246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ArialMT" w:hAnsi="ArialMT" w:cs="ArialMT"/>
        </w:rPr>
      </w:pPr>
      <w:r>
        <w:rPr>
          <w:rFonts w:ascii="ArialMT" w:hAnsi="ArialMT" w:cs="ArialMT"/>
        </w:rPr>
        <w:t>President’s Welcome</w:t>
      </w:r>
    </w:p>
    <w:p w14:paraId="542A18A0" w14:textId="77777777" w:rsidR="00EC1246" w:rsidRPr="003E4411" w:rsidRDefault="00EC1246" w:rsidP="00EC1246">
      <w:pPr>
        <w:ind w:left="360"/>
        <w:rPr>
          <w:rFonts w:ascii="ArialMT" w:hAnsi="ArialMT" w:cs="ArialMT"/>
        </w:rPr>
      </w:pPr>
    </w:p>
    <w:p w14:paraId="6DFF91F5" w14:textId="77777777" w:rsidR="00EC1246" w:rsidRPr="00372DD3" w:rsidRDefault="00EC1246" w:rsidP="00EC1246">
      <w:pPr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II. APPROVAL OF THE MINUTES</w:t>
      </w:r>
      <w:r>
        <w:rPr>
          <w:rFonts w:ascii="ArialMT" w:hAnsi="ArialMT" w:cs="ArialMT"/>
        </w:rPr>
        <w:t xml:space="preserve"> &amp; ACTION ITEMS</w:t>
      </w:r>
      <w:r w:rsidRPr="003E4411">
        <w:rPr>
          <w:rFonts w:ascii="ArialMT" w:hAnsi="ArialMT" w:cs="ArialMT"/>
        </w:rPr>
        <w:tab/>
      </w:r>
    </w:p>
    <w:p w14:paraId="008F4A0F" w14:textId="77777777" w:rsidR="00EC1246" w:rsidRPr="00442D36" w:rsidRDefault="00EC1246" w:rsidP="00EC1246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ArialMT" w:hAnsi="ArialMT" w:cs="ArialMT"/>
        </w:rPr>
      </w:pPr>
      <w:r w:rsidRPr="003E4411">
        <w:rPr>
          <w:rFonts w:ascii="ArialMT" w:hAnsi="ArialMT" w:cs="ArialMT"/>
          <w:b/>
        </w:rPr>
        <w:t>Action Item</w:t>
      </w:r>
      <w:r>
        <w:rPr>
          <w:rFonts w:ascii="ArialMT" w:hAnsi="ArialMT" w:cs="ArialMT"/>
        </w:rPr>
        <w:t>: Approve minutes from Aug 30, 2018</w:t>
      </w:r>
      <w:r w:rsidRPr="003E4411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General Membership</w:t>
      </w:r>
      <w:r w:rsidRPr="003E4411">
        <w:rPr>
          <w:rFonts w:ascii="ArialMT" w:hAnsi="ArialMT" w:cs="ArialMT"/>
        </w:rPr>
        <w:t xml:space="preserve"> Meeting</w:t>
      </w:r>
    </w:p>
    <w:p w14:paraId="1418E437" w14:textId="19909618" w:rsidR="00EC1246" w:rsidRDefault="00EC1246" w:rsidP="00EC1246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  <w:b/>
        </w:rPr>
        <w:t xml:space="preserve">Action Item: </w:t>
      </w:r>
      <w:r>
        <w:rPr>
          <w:rFonts w:ascii="ArialMT" w:hAnsi="ArialMT" w:cs="ArialMT"/>
        </w:rPr>
        <w:t xml:space="preserve">Recommend to approve the amended </w:t>
      </w:r>
      <w:r w:rsidR="00DC4C7E">
        <w:rPr>
          <w:rFonts w:ascii="ArialMT" w:hAnsi="ArialMT" w:cs="ArialMT"/>
        </w:rPr>
        <w:t>date</w:t>
      </w:r>
      <w:r>
        <w:rPr>
          <w:rFonts w:ascii="ArialMT" w:hAnsi="ArialMT" w:cs="ArialMT"/>
        </w:rPr>
        <w:t xml:space="preserve"> for the </w:t>
      </w:r>
      <w:bookmarkStart w:id="0" w:name="_GoBack"/>
      <w:bookmarkEnd w:id="0"/>
      <w:r>
        <w:rPr>
          <w:rFonts w:ascii="ArialMT" w:hAnsi="ArialMT" w:cs="ArialMT"/>
        </w:rPr>
        <w:t xml:space="preserve">2018-19 </w:t>
      </w:r>
      <w:r w:rsidR="00DC4C7E">
        <w:rPr>
          <w:rFonts w:ascii="ArialMT" w:hAnsi="ArialMT" w:cs="ArialMT"/>
        </w:rPr>
        <w:t>gala benefit dinner</w:t>
      </w:r>
    </w:p>
    <w:p w14:paraId="19F7BF64" w14:textId="77777777" w:rsidR="00EC1246" w:rsidRPr="00547C26" w:rsidRDefault="00EC1246" w:rsidP="00EC1246">
      <w:pPr>
        <w:pStyle w:val="ListParagraph"/>
        <w:ind w:left="1080"/>
        <w:rPr>
          <w:rFonts w:ascii="ArialMT" w:hAnsi="ArialMT" w:cs="ArialMT"/>
          <w:color w:val="000000" w:themeColor="text1"/>
        </w:rPr>
      </w:pPr>
    </w:p>
    <w:p w14:paraId="50762127" w14:textId="77777777" w:rsidR="00EC1246" w:rsidRDefault="00EC1246" w:rsidP="00EC1246">
      <w:pPr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 xml:space="preserve">III. </w:t>
      </w:r>
      <w:r w:rsidRPr="00BD4D3D">
        <w:rPr>
          <w:rFonts w:ascii="ArialMT" w:hAnsi="ArialMT" w:cs="ArialMT"/>
          <w:color w:val="000000" w:themeColor="text1"/>
        </w:rPr>
        <w:t>FINANCIAL</w:t>
      </w:r>
    </w:p>
    <w:p w14:paraId="5EE2B1BE" w14:textId="77777777" w:rsidR="00EC1246" w:rsidRDefault="00EC1246" w:rsidP="00EC1246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>
        <w:rPr>
          <w:rFonts w:ascii="ArialMT" w:hAnsi="ArialMT" w:cs="ArialMT"/>
          <w:color w:val="000000" w:themeColor="text1"/>
        </w:rPr>
        <w:t>Recommend to ratify Aug – Dec 2018 checks &amp; online payments</w:t>
      </w:r>
    </w:p>
    <w:p w14:paraId="39C99CA4" w14:textId="77777777" w:rsidR="00EC1246" w:rsidRDefault="00EC1246" w:rsidP="00EC1246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>
        <w:rPr>
          <w:rFonts w:ascii="ArialMT" w:hAnsi="ArialMT" w:cs="ArialMT"/>
          <w:color w:val="000000" w:themeColor="text1"/>
        </w:rPr>
        <w:t>Recommend to ratify Aug – Dec 2018 deposits</w:t>
      </w:r>
    </w:p>
    <w:p w14:paraId="21387119" w14:textId="77777777" w:rsidR="00EC1246" w:rsidRDefault="00EC1246" w:rsidP="00EC1246">
      <w:pPr>
        <w:rPr>
          <w:rFonts w:ascii="ArialMT" w:hAnsi="ArialMT" w:cs="ArialMT"/>
        </w:rPr>
      </w:pPr>
    </w:p>
    <w:p w14:paraId="0D578A33" w14:textId="77777777" w:rsidR="00EC1246" w:rsidRPr="007925B2" w:rsidRDefault="00EC1246" w:rsidP="00EC1246">
      <w:pPr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VIII. ADJOURNMENT</w:t>
      </w:r>
    </w:p>
    <w:p w14:paraId="581E719E" w14:textId="77777777" w:rsidR="007A4294" w:rsidRDefault="007A4294" w:rsidP="007A4294">
      <w:pPr>
        <w:rPr>
          <w:rFonts w:ascii="Century Gothic" w:hAnsi="Century Gothic"/>
          <w:b/>
        </w:rPr>
      </w:pPr>
    </w:p>
    <w:p w14:paraId="22F9A878" w14:textId="77777777" w:rsidR="007A4294" w:rsidRDefault="007A4294" w:rsidP="007A4294">
      <w:pPr>
        <w:rPr>
          <w:rFonts w:ascii="Century Gothic" w:hAnsi="Century Gothic"/>
          <w:b/>
        </w:rPr>
      </w:pPr>
    </w:p>
    <w:p w14:paraId="5EC0D6EA" w14:textId="77777777" w:rsidR="008B5CA6" w:rsidRPr="000E3EA9" w:rsidRDefault="008B5CA6" w:rsidP="007A4294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14:paraId="2701A840" w14:textId="77777777" w:rsidR="00CB0F6C" w:rsidRDefault="00CB0F6C">
      <w:pPr>
        <w:pStyle w:val="Body"/>
        <w:rPr>
          <w:rFonts w:ascii="Century Gothic" w:hAnsi="Century Gothic"/>
        </w:rPr>
      </w:pPr>
    </w:p>
    <w:p w14:paraId="05A05F8B" w14:textId="77777777" w:rsidR="00CB0F6C" w:rsidRDefault="00CB0F6C">
      <w:pPr>
        <w:pStyle w:val="Body"/>
        <w:rPr>
          <w:rFonts w:ascii="Century Gothic" w:hAnsi="Century Gothic"/>
        </w:rPr>
      </w:pPr>
    </w:p>
    <w:p w14:paraId="747E0520" w14:textId="77777777" w:rsidR="00CB0F6C" w:rsidRDefault="00CB0F6C">
      <w:pPr>
        <w:pStyle w:val="Body"/>
        <w:rPr>
          <w:rFonts w:ascii="Century Gothic" w:hAnsi="Century Gothic"/>
        </w:rPr>
      </w:pPr>
    </w:p>
    <w:p w14:paraId="21978E38" w14:textId="77777777" w:rsidR="00CB0F6C" w:rsidRDefault="00CB0F6C">
      <w:pPr>
        <w:pStyle w:val="Body"/>
        <w:rPr>
          <w:rFonts w:ascii="Century Gothic" w:hAnsi="Century Gothic"/>
        </w:rPr>
      </w:pPr>
    </w:p>
    <w:p w14:paraId="4E37BBE8" w14:textId="77777777" w:rsidR="00CB0F6C" w:rsidRDefault="00CB0F6C">
      <w:pPr>
        <w:pStyle w:val="Body"/>
        <w:rPr>
          <w:rFonts w:ascii="Century Gothic" w:hAnsi="Century Gothic"/>
        </w:rPr>
      </w:pPr>
    </w:p>
    <w:p w14:paraId="4B308AA6" w14:textId="77777777" w:rsidR="00CB0F6C" w:rsidRDefault="00CB0F6C">
      <w:pPr>
        <w:pStyle w:val="Body"/>
        <w:rPr>
          <w:rFonts w:ascii="Century Gothic" w:hAnsi="Century Gothic"/>
        </w:rPr>
      </w:pPr>
    </w:p>
    <w:p w14:paraId="2043D434" w14:textId="77777777" w:rsidR="00CB0F6C" w:rsidRDefault="00CB0F6C">
      <w:pPr>
        <w:pStyle w:val="Body"/>
        <w:rPr>
          <w:rFonts w:ascii="Century Gothic" w:hAnsi="Century Gothic"/>
        </w:rPr>
      </w:pPr>
    </w:p>
    <w:p w14:paraId="1DA83B2E" w14:textId="77777777" w:rsidR="00CB0F6C" w:rsidRDefault="00CB0F6C">
      <w:pPr>
        <w:pStyle w:val="Body"/>
        <w:rPr>
          <w:rFonts w:ascii="Century Gothic" w:hAnsi="Century Gothic"/>
        </w:rPr>
      </w:pPr>
    </w:p>
    <w:p w14:paraId="59F3077C" w14:textId="77777777" w:rsidR="00CB0F6C" w:rsidRDefault="00CB0F6C">
      <w:pPr>
        <w:pStyle w:val="Body"/>
        <w:rPr>
          <w:rFonts w:ascii="Century Gothic" w:hAnsi="Century Gothic"/>
        </w:rPr>
      </w:pPr>
    </w:p>
    <w:p w14:paraId="5B730D97" w14:textId="77777777" w:rsidR="00CB0F6C" w:rsidRDefault="00CB0F6C">
      <w:pPr>
        <w:pStyle w:val="Body"/>
        <w:rPr>
          <w:rFonts w:ascii="Century Gothic" w:hAnsi="Century Gothic"/>
        </w:rPr>
      </w:pPr>
    </w:p>
    <w:p w14:paraId="67DD491F" w14:textId="77777777" w:rsidR="00CB0F6C" w:rsidRDefault="00CB0F6C">
      <w:pPr>
        <w:pStyle w:val="Body"/>
        <w:rPr>
          <w:rFonts w:ascii="Century Gothic" w:hAnsi="Century Gothic"/>
        </w:rPr>
      </w:pPr>
    </w:p>
    <w:p w14:paraId="2F4B205A" w14:textId="77777777" w:rsidR="00CB0F6C" w:rsidRDefault="00CB0F6C">
      <w:pPr>
        <w:pStyle w:val="Body"/>
        <w:rPr>
          <w:rFonts w:ascii="Century Gothic" w:hAnsi="Century Gothic"/>
        </w:rPr>
      </w:pPr>
    </w:p>
    <w:p w14:paraId="7024DA5C" w14:textId="77777777" w:rsidR="00CB0F6C" w:rsidRDefault="00CB0F6C">
      <w:pPr>
        <w:pStyle w:val="Body"/>
        <w:rPr>
          <w:rFonts w:ascii="Century Gothic" w:hAnsi="Century Gothic"/>
        </w:rPr>
      </w:pPr>
    </w:p>
    <w:p w14:paraId="7588A3B2" w14:textId="630E6548" w:rsidR="00D71991" w:rsidRDefault="00D71991">
      <w:pPr>
        <w:pStyle w:val="Body"/>
      </w:pPr>
    </w:p>
    <w:sectPr w:rsidR="00D719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4E3EFD" w14:textId="77777777" w:rsidR="0001502B" w:rsidRDefault="0001502B">
      <w:r>
        <w:separator/>
      </w:r>
    </w:p>
  </w:endnote>
  <w:endnote w:type="continuationSeparator" w:id="0">
    <w:p w14:paraId="66A7C01D" w14:textId="77777777" w:rsidR="0001502B" w:rsidRDefault="00015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01502B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69AE4865">
              <wp:simplePos x="0" y="0"/>
              <wp:positionH relativeFrom="margin">
                <wp:align>center</wp:align>
              </wp:positionH>
              <wp:positionV relativeFrom="page">
                <wp:posOffset>8826723</wp:posOffset>
              </wp:positionV>
              <wp:extent cx="6845300" cy="574040"/>
              <wp:effectExtent l="0" t="0" r="0" b="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0;margin-top:695pt;width:539pt;height:45.2pt;z-index:251666432;visibility:visible;mso-wrap-style:square;mso-height-percent:0;mso-wrap-distance-left:12pt;mso-wrap-distance-top:12pt;mso-wrap-distance-right:12pt;mso-wrap-distance-bottom:12pt;mso-position-horizontal:center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margin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8DCF93" w14:textId="77777777" w:rsidR="0001502B" w:rsidRDefault="0001502B">
      <w:r>
        <w:separator/>
      </w:r>
    </w:p>
  </w:footnote>
  <w:footnote w:type="continuationSeparator" w:id="0">
    <w:p w14:paraId="1738815D" w14:textId="77777777" w:rsidR="0001502B" w:rsidRDefault="00015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01502B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1502B"/>
    <w:rsid w:val="000A2AC1"/>
    <w:rsid w:val="00194006"/>
    <w:rsid w:val="001A52C4"/>
    <w:rsid w:val="001B6DD6"/>
    <w:rsid w:val="00225FD4"/>
    <w:rsid w:val="002E26B4"/>
    <w:rsid w:val="003700AB"/>
    <w:rsid w:val="003D5ADD"/>
    <w:rsid w:val="00456807"/>
    <w:rsid w:val="00661BA7"/>
    <w:rsid w:val="007061F4"/>
    <w:rsid w:val="007745AB"/>
    <w:rsid w:val="007A4294"/>
    <w:rsid w:val="008A5E1C"/>
    <w:rsid w:val="008B17CE"/>
    <w:rsid w:val="008B5CA6"/>
    <w:rsid w:val="00921F8C"/>
    <w:rsid w:val="009D4728"/>
    <w:rsid w:val="00AE387E"/>
    <w:rsid w:val="00B40945"/>
    <w:rsid w:val="00B903F3"/>
    <w:rsid w:val="00BD0D68"/>
    <w:rsid w:val="00BE1979"/>
    <w:rsid w:val="00CB0F6C"/>
    <w:rsid w:val="00CF06BA"/>
    <w:rsid w:val="00D12423"/>
    <w:rsid w:val="00D71991"/>
    <w:rsid w:val="00DC4C7E"/>
    <w:rsid w:val="00E3093F"/>
    <w:rsid w:val="00E66017"/>
    <w:rsid w:val="00EC1246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427685"/>
    <w:rsid w:val="0084079E"/>
    <w:rsid w:val="008D7BD3"/>
    <w:rsid w:val="00923105"/>
    <w:rsid w:val="00E4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EF6398-E7CE-4B1D-800B-D7FD4A7D3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3</cp:revision>
  <dcterms:created xsi:type="dcterms:W3CDTF">2019-01-29T02:12:00Z</dcterms:created>
  <dcterms:modified xsi:type="dcterms:W3CDTF">2019-01-30T02:59:00Z</dcterms:modified>
</cp:coreProperties>
</file>