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136771FD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245E8D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Feb 13</w:t>
                            </w:r>
                            <w:r w:rsidR="00014AFC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7D81B8DB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BA2D9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136771FD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245E8D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Feb 13</w:t>
                      </w:r>
                      <w:r w:rsidR="00014AFC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7D81B8DB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BA2D9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20EBDDFF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245E8D">
        <w:rPr>
          <w:rFonts w:eastAsia="Times New Roman" w:cstheme="minorHAnsi"/>
        </w:rPr>
        <w:t>Jan 9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DB4E99B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2072DE04" w14:textId="63F43844" w:rsidR="00245E8D" w:rsidRDefault="00245E8D" w:rsidP="00245E8D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 xml:space="preserve">Action Item: Vote to approve the amended budget for 2018/2019 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13B03A62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ABC84A9" w14:textId="1F0F8AB5" w:rsidR="00245E8D" w:rsidRDefault="00245E8D" w:rsidP="00245E8D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Action Item: Vote to approve the completed audit for July – Dec 2018</w:t>
      </w:r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31A43180" w14:textId="0E831085" w:rsidR="000E3041" w:rsidRDefault="007925B2" w:rsidP="00B93955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24AD9DDE" w14:textId="4B13A7F1" w:rsidR="008D7FAB" w:rsidRPr="00B93955" w:rsidRDefault="00764D75" w:rsidP="008D7FAB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Steam Night</w:t>
      </w:r>
    </w:p>
    <w:p w14:paraId="09CDD02E" w14:textId="07DB1246" w:rsidR="00C041B2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320DD998" w14:textId="77777777" w:rsidR="00245E8D" w:rsidRDefault="00245E8D" w:rsidP="004F275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Paint nigh</w:t>
      </w:r>
    </w:p>
    <w:p w14:paraId="28630227" w14:textId="18C0D704" w:rsidR="00764D75" w:rsidRPr="00245E8D" w:rsidRDefault="00764D75" w:rsidP="00245E8D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Gala</w:t>
      </w:r>
      <w:r w:rsidR="00245E8D">
        <w:rPr>
          <w:rFonts w:ascii="Calibri" w:hAnsi="Calibri" w:cs="Calibri"/>
        </w:rPr>
        <w:t xml:space="preserve"> </w:t>
      </w:r>
    </w:p>
    <w:p w14:paraId="551920D6" w14:textId="3248FC80" w:rsidR="00FD2732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350B7D90" w14:textId="1B8C086F" w:rsidR="00245E8D" w:rsidRDefault="00245E8D" w:rsidP="00245E8D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Wednesday folder process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68C137AE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245E8D">
        <w:rPr>
          <w:rFonts w:eastAsia="Times New Roman" w:cstheme="minorHAnsi"/>
        </w:rPr>
        <w:t>Jan 2019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7356D784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245E8D">
        <w:rPr>
          <w:rFonts w:eastAsia="Times New Roman" w:cstheme="minorHAnsi"/>
        </w:rPr>
        <w:t>Jan 2019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6AEF6894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77B09CFE" w14:textId="2B589B80" w:rsidR="0018712E" w:rsidRPr="00245E8D" w:rsidRDefault="007925B2" w:rsidP="00245E8D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0EA5724" w14:textId="77777777" w:rsidR="00D149BA" w:rsidRDefault="00D149BA" w:rsidP="00675584">
      <w:pPr>
        <w:spacing w:after="0"/>
        <w:ind w:left="360"/>
        <w:rPr>
          <w:rFonts w:cstheme="minorHAnsi"/>
        </w:rPr>
      </w:pPr>
    </w:p>
    <w:p w14:paraId="2342A592" w14:textId="23939C92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713DB73A" w14:textId="4C8C11B2" w:rsidR="00C1753E" w:rsidRPr="002D74CE" w:rsidRDefault="00D65001" w:rsidP="00245E8D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  <w:bookmarkStart w:id="0" w:name="_GoBack"/>
      <w:bookmarkEnd w:id="0"/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E184EA" w14:textId="77777777" w:rsidR="0073464A" w:rsidRDefault="0073464A" w:rsidP="007925B2">
      <w:pPr>
        <w:spacing w:after="0" w:line="240" w:lineRule="auto"/>
      </w:pPr>
      <w:r>
        <w:separator/>
      </w:r>
    </w:p>
  </w:endnote>
  <w:endnote w:type="continuationSeparator" w:id="0">
    <w:p w14:paraId="25456992" w14:textId="77777777" w:rsidR="0073464A" w:rsidRDefault="0073464A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98980" w14:textId="77777777" w:rsidR="0073464A" w:rsidRDefault="0073464A" w:rsidP="007925B2">
      <w:pPr>
        <w:spacing w:after="0" w:line="240" w:lineRule="auto"/>
      </w:pPr>
      <w:r>
        <w:separator/>
      </w:r>
    </w:p>
  </w:footnote>
  <w:footnote w:type="continuationSeparator" w:id="0">
    <w:p w14:paraId="77B060BF" w14:textId="77777777" w:rsidR="0073464A" w:rsidRDefault="0073464A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4EA4"/>
    <w:rsid w:val="00717057"/>
    <w:rsid w:val="00723B6C"/>
    <w:rsid w:val="0073464A"/>
    <w:rsid w:val="0074531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1763784-017A-4762-8A5B-E77B3BC97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3</cp:revision>
  <dcterms:created xsi:type="dcterms:W3CDTF">2019-02-11T16:39:00Z</dcterms:created>
  <dcterms:modified xsi:type="dcterms:W3CDTF">2019-02-11T16:46:00Z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