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AA7FE1">
        <w:rPr>
          <w:rFonts w:ascii="Calibri" w:hAnsi="Calibri" w:cs="Calibri"/>
          <w:color w:val="auto"/>
          <w:sz w:val="28"/>
          <w:szCs w:val="28"/>
        </w:rPr>
        <w:t>January 16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ED009C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AA7FE1">
              <w:rPr>
                <w:b/>
                <w:sz w:val="20"/>
                <w:szCs w:val="20"/>
              </w:rPr>
              <w:t>Jan 16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  <w:r w:rsidR="00687D90">
              <w:rPr>
                <w:rFonts w:ascii="Calibri" w:eastAsia="Calibri" w:hAnsi="Calibri" w:cs="Calibri"/>
                <w:sz w:val="20"/>
                <w:szCs w:val="20"/>
              </w:rPr>
              <w:t>, Jen Francis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FE6D91" w:rsidRPr="00A54510" w:rsidRDefault="00FE6D91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FC7809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FC7809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AA7FE1" w:rsidRDefault="00AA7FE1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Staff Representative: Denise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Shutts</w:t>
            </w:r>
            <w:proofErr w:type="spellEnd"/>
          </w:p>
          <w:p w:rsidR="00E635CE" w:rsidRPr="00A54510" w:rsidRDefault="005B7EB2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FE6D91">
              <w:rPr>
                <w:rFonts w:ascii="Calibri" w:eastAsia="Calibri" w:hAnsi="Calibri" w:cs="Calibri"/>
                <w:sz w:val="20"/>
                <w:szCs w:val="20"/>
              </w:rPr>
              <w:t>Christine Evangelista</w:t>
            </w:r>
          </w:p>
          <w:p w:rsidR="0071795B" w:rsidRPr="00A54510" w:rsidRDefault="0071795B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D654A0" w:rsidRPr="00A54510" w:rsidRDefault="00D654A0" w:rsidP="00D654A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80596B" w:rsidRPr="00A54510" w:rsidRDefault="0080596B" w:rsidP="00FE6D91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Pr="00A54510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D656CD">
              <w:rPr>
                <w:sz w:val="20"/>
                <w:szCs w:val="20"/>
              </w:rPr>
              <w:t>Lainie</w:t>
            </w:r>
            <w:proofErr w:type="spellEnd"/>
            <w:r w:rsidR="00D656CD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D656CD">
              <w:rPr>
                <w:sz w:val="20"/>
                <w:szCs w:val="20"/>
              </w:rPr>
              <w:t>637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Pr="00A54510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Pr="00A54510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AA7FE1">
              <w:rPr>
                <w:rFonts w:eastAsia="Times New Roman"/>
                <w:sz w:val="20"/>
                <w:szCs w:val="20"/>
              </w:rPr>
              <w:t>Dec 12</w:t>
            </w:r>
            <w:r w:rsidRPr="00A54510">
              <w:rPr>
                <w:rFonts w:eastAsia="Times New Roman"/>
                <w:sz w:val="20"/>
                <w:szCs w:val="20"/>
              </w:rPr>
              <w:t>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FC7809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Default="00A157CC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3560E5" w:rsidRPr="003560E5" w:rsidRDefault="00F233E7" w:rsidP="00F233E7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Action Item: Vote to amend agenda to release funds for VCCF and release funds for the button sales to purchase the bench</w:t>
            </w:r>
          </w:p>
        </w:tc>
        <w:tc>
          <w:tcPr>
            <w:tcW w:w="4061" w:type="dxa"/>
            <w:gridSpan w:val="2"/>
          </w:tcPr>
          <w:p w:rsidR="00F233E7" w:rsidRDefault="00F233E7" w:rsidP="00F233E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233E7" w:rsidRDefault="00F233E7" w:rsidP="00F233E7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 on how we determined where the funds would be allocated</w:t>
            </w:r>
          </w:p>
          <w:p w:rsidR="00F233E7" w:rsidRDefault="00F233E7" w:rsidP="00F233E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233E7" w:rsidRPr="00F233E7" w:rsidRDefault="00F233E7" w:rsidP="00F233E7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MCN is absorbing the MATES mentor program and will be part of the volunteer coordinator role</w:t>
            </w:r>
          </w:p>
        </w:tc>
        <w:tc>
          <w:tcPr>
            <w:tcW w:w="1774" w:type="dxa"/>
          </w:tcPr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233E7" w:rsidRPr="00A54510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5B7EB2" w:rsidRPr="00A54510" w:rsidRDefault="005B7EB2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596585" w:rsidRDefault="007E79C9" w:rsidP="005B7EB2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Gift to School donated funds have been used for purchasing laptops, two touch screens to pilot in two classrooms and front door security</w:t>
            </w:r>
          </w:p>
          <w:p w:rsidR="007E79C9" w:rsidRDefault="007E79C9" w:rsidP="005B7EB2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Encourage all families to take the climate survey</w:t>
            </w:r>
          </w:p>
          <w:p w:rsidR="001C3C0A" w:rsidRPr="001C3C0A" w:rsidRDefault="001C3C0A" w:rsidP="001C3C0A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have started open enrollment and school tours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687D90" w:rsidRDefault="00687D90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board is looking forward to the results of the climate survey</w:t>
            </w:r>
          </w:p>
          <w:p w:rsidR="00687D90" w:rsidRPr="00687D90" w:rsidRDefault="00687D90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 19</w:t>
            </w:r>
            <w:r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is the program audit and charter renewal with VCOE. We would appreciate MCN support, please wear your MCN t-shirt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596585" w:rsidRDefault="00687D90" w:rsidP="00596585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Lori Getz assembly was amazing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gramStart"/>
            <w:r>
              <w:rPr>
                <w:sz w:val="20"/>
                <w:szCs w:val="20"/>
              </w:rPr>
              <w:t>the kids were very engaged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</w:p>
          <w:p w:rsidR="00687D90" w:rsidRPr="00596585" w:rsidRDefault="00687D90" w:rsidP="00596585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Children are getting excited for STEAM night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71795B" w:rsidRDefault="00687D90" w:rsidP="00AA7FE1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Modifying the flyer approval process for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Canva</w:t>
            </w:r>
            <w:proofErr w:type="spellEnd"/>
          </w:p>
          <w:p w:rsidR="00687D90" w:rsidRPr="00FC7809" w:rsidRDefault="00687D90" w:rsidP="00AA7FE1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If you have any date changes, please inform Communications as soon as possible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3560E5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4061" w:type="dxa"/>
            <w:gridSpan w:val="2"/>
          </w:tcPr>
          <w:p w:rsidR="00FC7809" w:rsidRPr="00A54510" w:rsidRDefault="00687D90" w:rsidP="00AA7FE1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audit is completed</w:t>
            </w:r>
          </w:p>
        </w:tc>
        <w:tc>
          <w:tcPr>
            <w:tcW w:w="1774" w:type="dxa"/>
          </w:tcPr>
          <w:p w:rsidR="00FC7809" w:rsidRPr="00A54510" w:rsidRDefault="00FC7809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3560E5" w:rsidRPr="00AA7FE1" w:rsidRDefault="0080596B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4061" w:type="dxa"/>
            <w:gridSpan w:val="2"/>
          </w:tcPr>
          <w:p w:rsidR="00FC7809" w:rsidRPr="00A54510" w:rsidRDefault="00F233E7" w:rsidP="00F233E7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n</w:t>
            </w:r>
            <w:r w:rsidR="00CA7BB3">
              <w:rPr>
                <w:sz w:val="20"/>
                <w:szCs w:val="20"/>
              </w:rPr>
              <w:t>ominating comm</w:t>
            </w:r>
            <w:r>
              <w:rPr>
                <w:sz w:val="20"/>
                <w:szCs w:val="20"/>
              </w:rPr>
              <w:t>ittee has made good progress</w:t>
            </w:r>
          </w:p>
        </w:tc>
        <w:tc>
          <w:tcPr>
            <w:tcW w:w="1774" w:type="dxa"/>
          </w:tcPr>
          <w:p w:rsidR="003560E5" w:rsidRPr="00A54510" w:rsidRDefault="003560E5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  <w:p w:rsidR="00AA7FE1" w:rsidRDefault="00AA7FE1" w:rsidP="00AA7FE1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Winter Gallery</w:t>
            </w:r>
          </w:p>
          <w:p w:rsidR="00AA7FE1" w:rsidRPr="003C7BC5" w:rsidRDefault="00AA7FE1" w:rsidP="00AA7FE1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Steam Night</w:t>
            </w:r>
          </w:p>
        </w:tc>
        <w:tc>
          <w:tcPr>
            <w:tcW w:w="4061" w:type="dxa"/>
            <w:gridSpan w:val="2"/>
          </w:tcPr>
          <w:p w:rsidR="00E7325C" w:rsidRDefault="008C0C29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Winter Art Gallery is Jan 31, 2019. Snacks / coffee will be available</w:t>
            </w:r>
          </w:p>
          <w:p w:rsidR="008C0C29" w:rsidRPr="00A54510" w:rsidRDefault="008C0C29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Feb 21</w:t>
            </w:r>
            <w:r w:rsidRPr="008C0C29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is Steam Night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gramStart"/>
            <w:r>
              <w:rPr>
                <w:sz w:val="20"/>
                <w:szCs w:val="20"/>
              </w:rPr>
              <w:t>e-flyer went out</w:t>
            </w:r>
            <w:proofErr w:type="gramEnd"/>
            <w:r>
              <w:rPr>
                <w:sz w:val="20"/>
                <w:szCs w:val="20"/>
              </w:rPr>
              <w:t xml:space="preserve">. Grilled Cheese Truck will serve food. At the welcome table we are asking people to bring </w:t>
            </w:r>
            <w:r w:rsidR="00C87E88">
              <w:rPr>
                <w:sz w:val="20"/>
                <w:szCs w:val="20"/>
              </w:rPr>
              <w:t>a non-perishable item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Fundraising</w:t>
            </w:r>
          </w:p>
          <w:p w:rsidR="00AA7FE1" w:rsidRDefault="00AA7FE1" w:rsidP="00AA7FE1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Gala Date Change</w:t>
            </w:r>
          </w:p>
          <w:p w:rsidR="00AA7FE1" w:rsidRPr="003C7BC5" w:rsidRDefault="00AA7FE1" w:rsidP="00AA7FE1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Auction</w:t>
            </w:r>
          </w:p>
        </w:tc>
        <w:tc>
          <w:tcPr>
            <w:tcW w:w="4061" w:type="dxa"/>
            <w:gridSpan w:val="2"/>
          </w:tcPr>
          <w:p w:rsidR="008C3730" w:rsidRDefault="00C87E88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Gala date change is May 4</w:t>
            </w:r>
            <w:r w:rsidRPr="00C87E88">
              <w:rPr>
                <w:sz w:val="20"/>
                <w:szCs w:val="20"/>
                <w:vertAlign w:val="superscript"/>
              </w:rPr>
              <w:t>th</w:t>
            </w:r>
          </w:p>
          <w:p w:rsidR="00C87E88" w:rsidRPr="004E54FE" w:rsidRDefault="00C87E88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Looking for auction items to be donated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Pr="00276D60" w:rsidRDefault="0094486D" w:rsidP="0094486D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Discussed eliminating weekly Wed folders paper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C7BC5">
              <w:rPr>
                <w:rFonts w:eastAsia="Times New Roman"/>
                <w:sz w:val="20"/>
                <w:szCs w:val="20"/>
              </w:rPr>
              <w:t>Nov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</w:t>
            </w:r>
            <w:r w:rsidR="00AA7FE1">
              <w:rPr>
                <w:rFonts w:eastAsia="Times New Roman"/>
                <w:sz w:val="20"/>
                <w:szCs w:val="20"/>
              </w:rPr>
              <w:t xml:space="preserve">&amp; Dec </w:t>
            </w:r>
            <w:r w:rsidRPr="004C27EC">
              <w:rPr>
                <w:rFonts w:eastAsia="Times New Roman"/>
                <w:sz w:val="20"/>
                <w:szCs w:val="20"/>
              </w:rPr>
              <w:t>2018 paymen</w:t>
            </w:r>
            <w:r w:rsidR="00BF1E69">
              <w:rPr>
                <w:rFonts w:eastAsia="Times New Roman"/>
                <w:sz w:val="20"/>
                <w:szCs w:val="20"/>
              </w:rPr>
              <w:t>ts and checks </w:t>
            </w:r>
            <w:r w:rsidR="008C3730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94486D">
              <w:rPr>
                <w:rFonts w:eastAsia="Times New Roman"/>
                <w:sz w:val="20"/>
                <w:szCs w:val="20"/>
              </w:rPr>
              <w:t>$30,071.51</w:t>
            </w:r>
            <w:r w:rsidR="00BE44A4">
              <w:rPr>
                <w:rFonts w:eastAsia="Times New Roman"/>
                <w:sz w:val="20"/>
                <w:szCs w:val="20"/>
              </w:rPr>
              <w:t xml:space="preserve"> for Nov 2018 and</w:t>
            </w:r>
            <w:r w:rsidR="0094486D">
              <w:rPr>
                <w:rFonts w:eastAsia="Times New Roman"/>
                <w:sz w:val="20"/>
                <w:szCs w:val="20"/>
              </w:rPr>
              <w:t xml:space="preserve"> </w:t>
            </w:r>
            <w:r w:rsidR="008C3730">
              <w:rPr>
                <w:rFonts w:eastAsia="Times New Roman"/>
                <w:sz w:val="20"/>
                <w:szCs w:val="20"/>
              </w:rPr>
              <w:t>$</w:t>
            </w:r>
            <w:r w:rsidR="0094486D">
              <w:rPr>
                <w:rFonts w:eastAsia="Times New Roman"/>
                <w:sz w:val="20"/>
                <w:szCs w:val="20"/>
              </w:rPr>
              <w:t>8,020.31</w:t>
            </w:r>
            <w:r w:rsidR="00BE44A4">
              <w:rPr>
                <w:rFonts w:eastAsia="Times New Roman"/>
                <w:sz w:val="20"/>
                <w:szCs w:val="20"/>
              </w:rPr>
              <w:t xml:space="preserve"> for Dec 2018</w:t>
            </w:r>
            <w:r w:rsidR="0094486D"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C7BC5">
              <w:rPr>
                <w:rFonts w:eastAsia="Times New Roman"/>
                <w:sz w:val="20"/>
                <w:szCs w:val="20"/>
              </w:rPr>
              <w:t>Nov</w:t>
            </w:r>
            <w:r w:rsidR="008C3730">
              <w:rPr>
                <w:rFonts w:eastAsia="Times New Roman"/>
                <w:sz w:val="20"/>
                <w:szCs w:val="20"/>
              </w:rPr>
              <w:t xml:space="preserve"> </w:t>
            </w:r>
            <w:r w:rsidR="00AA7FE1">
              <w:rPr>
                <w:rFonts w:eastAsia="Times New Roman"/>
                <w:sz w:val="20"/>
                <w:szCs w:val="20"/>
              </w:rPr>
              <w:t xml:space="preserve">&amp; Dec </w:t>
            </w:r>
            <w:r w:rsidR="008C3730">
              <w:rPr>
                <w:rFonts w:eastAsia="Times New Roman"/>
                <w:sz w:val="20"/>
                <w:szCs w:val="20"/>
              </w:rPr>
              <w:t>2018 deposits totally $</w:t>
            </w:r>
            <w:r w:rsidR="0094486D">
              <w:rPr>
                <w:rFonts w:eastAsia="Times New Roman"/>
                <w:sz w:val="20"/>
                <w:szCs w:val="20"/>
              </w:rPr>
              <w:t>67,638.58 for Nov 2018 &amp; $6,652.00 for December 2018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Default="00FC7809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94486D" w:rsidRDefault="0094486D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lastRenderedPageBreak/>
              <w:t>Button sales $500</w:t>
            </w:r>
          </w:p>
          <w:p w:rsidR="005B7EB2" w:rsidRPr="00FE6D91" w:rsidRDefault="0094486D" w:rsidP="00FE6D91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VCCEF $244.00</w:t>
            </w:r>
          </w:p>
        </w:tc>
        <w:tc>
          <w:tcPr>
            <w:tcW w:w="4061" w:type="dxa"/>
            <w:gridSpan w:val="2"/>
          </w:tcPr>
          <w:p w:rsidR="00FC7809" w:rsidRPr="00A54510" w:rsidRDefault="00AA7FE1" w:rsidP="00AA7FE1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No discussion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94486D" w:rsidRDefault="0094486D" w:rsidP="0094486D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AA7FE1" w:rsidRDefault="00FC7809" w:rsidP="00AA7FE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AA7FE1" w:rsidRDefault="00AA7FE1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94486D" w:rsidRDefault="0094486D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FE6D91" w:rsidRDefault="00AA7FE1" w:rsidP="00FE6D9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4486D" w:rsidRDefault="0094486D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4486D" w:rsidRDefault="0094486D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94486D" w:rsidRDefault="0094486D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AA7FE1" w:rsidRDefault="00AA7FE1" w:rsidP="00AA7FE1">
            <w:pPr>
              <w:pStyle w:val="ListParagraph"/>
              <w:numPr>
                <w:ilvl w:val="0"/>
                <w:numId w:val="3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Mates Mentor Program for incoming families</w:t>
            </w: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AA7FE1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Feb 13,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0B1F78"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AA7FE1">
        <w:rPr>
          <w:sz w:val="20"/>
          <w:szCs w:val="20"/>
        </w:rPr>
        <w:t>7</w:t>
      </w:r>
      <w:r w:rsidR="0094486D">
        <w:rPr>
          <w:sz w:val="20"/>
          <w:szCs w:val="20"/>
        </w:rPr>
        <w:t>:52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6BA" w:rsidRDefault="002C56BA">
      <w:r>
        <w:separator/>
      </w:r>
    </w:p>
  </w:endnote>
  <w:endnote w:type="continuationSeparator" w:id="0">
    <w:p w:rsidR="002C56BA" w:rsidRDefault="002C5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ED009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ED009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6BA" w:rsidRDefault="002C56BA">
      <w:r>
        <w:separator/>
      </w:r>
    </w:p>
  </w:footnote>
  <w:footnote w:type="continuationSeparator" w:id="0">
    <w:p w:rsidR="002C56BA" w:rsidRDefault="002C5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6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8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9" w15:restartNumberingAfterBreak="0">
    <w:nsid w:val="17AA03E0"/>
    <w:multiLevelType w:val="hybridMultilevel"/>
    <w:tmpl w:val="ADD8D1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6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D74404"/>
    <w:multiLevelType w:val="hybridMultilevel"/>
    <w:tmpl w:val="16A2B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A70FCC"/>
    <w:multiLevelType w:val="hybridMultilevel"/>
    <w:tmpl w:val="92E4AD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7"/>
  </w:num>
  <w:num w:numId="3">
    <w:abstractNumId w:val="18"/>
  </w:num>
  <w:num w:numId="4">
    <w:abstractNumId w:val="23"/>
  </w:num>
  <w:num w:numId="5">
    <w:abstractNumId w:val="11"/>
  </w:num>
  <w:num w:numId="6">
    <w:abstractNumId w:val="3"/>
  </w:num>
  <w:num w:numId="7">
    <w:abstractNumId w:val="27"/>
  </w:num>
  <w:num w:numId="8">
    <w:abstractNumId w:val="35"/>
  </w:num>
  <w:num w:numId="9">
    <w:abstractNumId w:val="16"/>
  </w:num>
  <w:num w:numId="10">
    <w:abstractNumId w:val="21"/>
  </w:num>
  <w:num w:numId="11">
    <w:abstractNumId w:val="15"/>
  </w:num>
  <w:num w:numId="12">
    <w:abstractNumId w:val="8"/>
  </w:num>
  <w:num w:numId="13">
    <w:abstractNumId w:val="5"/>
  </w:num>
  <w:num w:numId="14">
    <w:abstractNumId w:val="12"/>
  </w:num>
  <w:num w:numId="15">
    <w:abstractNumId w:val="29"/>
  </w:num>
  <w:num w:numId="16">
    <w:abstractNumId w:val="33"/>
  </w:num>
  <w:num w:numId="17">
    <w:abstractNumId w:val="31"/>
  </w:num>
  <w:num w:numId="18">
    <w:abstractNumId w:val="34"/>
  </w:num>
  <w:num w:numId="19">
    <w:abstractNumId w:val="17"/>
  </w:num>
  <w:num w:numId="20">
    <w:abstractNumId w:val="28"/>
  </w:num>
  <w:num w:numId="21">
    <w:abstractNumId w:val="1"/>
  </w:num>
  <w:num w:numId="22">
    <w:abstractNumId w:val="13"/>
  </w:num>
  <w:num w:numId="23">
    <w:abstractNumId w:val="6"/>
  </w:num>
  <w:num w:numId="24">
    <w:abstractNumId w:val="20"/>
  </w:num>
  <w:num w:numId="25">
    <w:abstractNumId w:val="25"/>
  </w:num>
  <w:num w:numId="26">
    <w:abstractNumId w:val="10"/>
  </w:num>
  <w:num w:numId="27">
    <w:abstractNumId w:val="24"/>
  </w:num>
  <w:num w:numId="28">
    <w:abstractNumId w:val="30"/>
  </w:num>
  <w:num w:numId="29">
    <w:abstractNumId w:val="2"/>
  </w:num>
  <w:num w:numId="30">
    <w:abstractNumId w:val="9"/>
  </w:num>
  <w:num w:numId="31">
    <w:abstractNumId w:val="26"/>
  </w:num>
  <w:num w:numId="32">
    <w:abstractNumId w:val="22"/>
  </w:num>
  <w:num w:numId="33">
    <w:abstractNumId w:val="32"/>
  </w:num>
  <w:num w:numId="34">
    <w:abstractNumId w:val="19"/>
  </w:num>
  <w:num w:numId="35">
    <w:abstractNumId w:val="14"/>
  </w:num>
  <w:num w:numId="36">
    <w:abstractNumId w:val="0"/>
  </w:num>
  <w:num w:numId="37">
    <w:abstractNumId w:val="36"/>
  </w:num>
  <w:num w:numId="38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1F78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644E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A6E0F"/>
    <w:rsid w:val="002B4CC6"/>
    <w:rsid w:val="002B692A"/>
    <w:rsid w:val="002C00D2"/>
    <w:rsid w:val="002C0191"/>
    <w:rsid w:val="002C08F7"/>
    <w:rsid w:val="002C417F"/>
    <w:rsid w:val="002C56BA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D76E6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009C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BF9E66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1CBE6C38-4A9E-488F-A9FF-18B7C796D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19</cp:revision>
  <cp:lastPrinted>2016-06-04T00:03:00Z</cp:lastPrinted>
  <dcterms:created xsi:type="dcterms:W3CDTF">2019-01-17T02:16:00Z</dcterms:created>
  <dcterms:modified xsi:type="dcterms:W3CDTF">2019-03-05T17:39:00Z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