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2B1F91" w14:textId="77777777" w:rsidR="004C6410" w:rsidRDefault="007925B2">
      <w:r>
        <w:rPr>
          <w:rFonts w:ascii="Arial" w:eastAsia="Arial" w:hAnsi="Arial" w:cs="Arial"/>
          <w:i/>
          <w:iCs/>
          <w:noProof/>
        </w:rPr>
        <mc:AlternateContent>
          <mc:Choice Requires="wps">
            <w:drawing>
              <wp:anchor distT="57150" distB="57150" distL="57150" distR="57150" simplePos="0" relativeHeight="251659264" behindDoc="0" locked="0" layoutInCell="1" allowOverlap="1" wp14:anchorId="1B9E1326" wp14:editId="6173A884">
                <wp:simplePos x="0" y="0"/>
                <wp:positionH relativeFrom="column">
                  <wp:posOffset>1019175</wp:posOffset>
                </wp:positionH>
                <wp:positionV relativeFrom="line">
                  <wp:posOffset>0</wp:posOffset>
                </wp:positionV>
                <wp:extent cx="4210050" cy="962025"/>
                <wp:effectExtent l="0" t="0" r="0" b="0"/>
                <wp:wrapSquare wrapText="bothSides" distT="57150" distB="57150" distL="57150" distR="57150"/>
                <wp:docPr id="10737418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0050" cy="9620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627ED81" w14:textId="77777777" w:rsidR="00826899" w:rsidRDefault="0082689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44CF1A72" w14:textId="77777777" w:rsidR="00826899" w:rsidRDefault="0082689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MCN Executive Board Meeting </w:t>
                            </w:r>
                          </w:p>
                          <w:p w14:paraId="5836642D" w14:textId="4AE5C167" w:rsidR="00826899" w:rsidRDefault="00FD0C1E" w:rsidP="007925B2">
                            <w:pPr>
                              <w:pStyle w:val="Body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Date: </w:t>
                            </w:r>
                            <w:r w:rsidR="00680542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March</w:t>
                            </w:r>
                            <w:r w:rsidR="00245E8D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13</w:t>
                            </w:r>
                            <w:r w:rsidR="00014AFC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, 20</w:t>
                            </w:r>
                            <w:r w:rsidR="001B5D78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18</w:t>
                            </w:r>
                          </w:p>
                          <w:p w14:paraId="7B9F3184" w14:textId="02915C65" w:rsidR="00540F11" w:rsidRDefault="00EB4265" w:rsidP="007925B2">
                            <w:pPr>
                              <w:pStyle w:val="Body"/>
                              <w:jc w:val="center"/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L</w:t>
                            </w:r>
                            <w:r w:rsidR="008C0E46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ocation: </w:t>
                            </w:r>
                            <w:r w:rsidR="005D2FBF">
                              <w:rPr>
                                <w:b/>
                              </w:rPr>
                              <w:t>MATES</w:t>
                            </w:r>
                          </w:p>
                          <w:p w14:paraId="39ADE73E" w14:textId="7D81B8DB" w:rsidR="00826899" w:rsidRDefault="00540F11" w:rsidP="007925B2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Time: </w:t>
                            </w:r>
                            <w:r w:rsidR="00BA2D9E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6:3</w:t>
                            </w:r>
                            <w:r w:rsidR="00E51B7B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0</w:t>
                            </w:r>
                            <w:r w:rsidR="00CC5792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26899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pm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B9E1326" id="officeArt object" o:spid="_x0000_s1026" style="position:absolute;margin-left:80.25pt;margin-top:0;width:331.5pt;height:75.75pt;z-index:251659264;visibility:visible;mso-wrap-style:square;mso-width-percent:0;mso-wrap-distance-left:4.5pt;mso-wrap-distance-top:4.5pt;mso-wrap-distance-right:4.5pt;mso-wrap-distance-bottom:4.5pt;mso-position-horizontal:absolute;mso-position-horizontal-relative:text;mso-position-vertical:absolute;mso-position-vertical-relative:lin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" filled="f" stroked="f" strokeweight="1pt">
                <v:stroke miterlimit="4"/>
                <v:textbox inset="1.27mm,1.27mm,1.27mm,1.27mm">
                  <w:txbxContent>
                    <w:p w14:paraId="0627ED81" w14:textId="77777777" w:rsidR="00826899" w:rsidRDefault="0082689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44CF1A72" w14:textId="77777777" w:rsidR="00826899" w:rsidRDefault="0082689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MCN Executive Board Meeting </w:t>
                      </w:r>
                    </w:p>
                    <w:p w14:paraId="5836642D" w14:textId="4AE5C167" w:rsidR="00826899" w:rsidRDefault="00FD0C1E" w:rsidP="007925B2">
                      <w:pPr>
                        <w:pStyle w:val="Body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Date: </w:t>
                      </w:r>
                      <w:r w:rsidR="00680542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March</w:t>
                      </w:r>
                      <w:r w:rsidR="00245E8D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 13</w:t>
                      </w:r>
                      <w:r w:rsidR="00014AFC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, 20</w:t>
                      </w:r>
                      <w:r w:rsidR="001B5D78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18</w:t>
                      </w:r>
                    </w:p>
                    <w:p w14:paraId="7B9F3184" w14:textId="02915C65" w:rsidR="00540F11" w:rsidRDefault="00EB4265" w:rsidP="007925B2">
                      <w:pPr>
                        <w:pStyle w:val="Body"/>
                        <w:jc w:val="center"/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L</w:t>
                      </w:r>
                      <w:r w:rsidR="008C0E46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ocation: </w:t>
                      </w:r>
                      <w:r w:rsidR="005D2FBF">
                        <w:rPr>
                          <w:b/>
                        </w:rPr>
                        <w:t>MATES</w:t>
                      </w:r>
                    </w:p>
                    <w:p w14:paraId="39ADE73E" w14:textId="7D81B8DB" w:rsidR="00826899" w:rsidRDefault="00540F11" w:rsidP="007925B2">
                      <w:pPr>
                        <w:pStyle w:val="Body"/>
                        <w:jc w:val="center"/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Time: </w:t>
                      </w:r>
                      <w:r w:rsidR="00BA2D9E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6:3</w:t>
                      </w:r>
                      <w:r w:rsidR="00E51B7B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0</w:t>
                      </w:r>
                      <w:r w:rsidR="00CC5792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826899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pm</w:t>
                      </w:r>
                    </w:p>
                  </w:txbxContent>
                </v:textbox>
                <w10:wrap type="square" anchory="line"/>
              </v:rect>
            </w:pict>
          </mc:Fallback>
        </mc:AlternateContent>
      </w:r>
      <w:r>
        <w:rPr>
          <w:rFonts w:ascii="Arial" w:eastAsia="Arial" w:hAnsi="Arial" w:cs="Arial"/>
          <w:i/>
          <w:iCs/>
          <w:noProof/>
        </w:rPr>
        <w:drawing>
          <wp:inline distT="0" distB="0" distL="0" distR="0" wp14:anchorId="3B5B5E2A" wp14:editId="3B3854C3">
            <wp:extent cx="571500" cy="657225"/>
            <wp:effectExtent l="0" t="0" r="0" b="9525"/>
            <wp:docPr id="1073741836" name="officeArt object" descr="MCN_logo_final_CMYK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image1.png" descr="MCN_logo_final_CMYK.png"/>
                    <pic:cNvPicPr/>
                  </pic:nvPicPr>
                  <pic:blipFill>
                    <a:blip r:embed="rId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6572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18901233" w14:textId="77777777" w:rsidR="00713770" w:rsidRDefault="00713770" w:rsidP="00675584">
      <w:pPr>
        <w:autoSpaceDE w:val="0"/>
        <w:autoSpaceDN w:val="0"/>
        <w:adjustRightInd w:val="0"/>
        <w:spacing w:after="0" w:line="240" w:lineRule="auto"/>
        <w:ind w:left="360"/>
        <w:rPr>
          <w:rFonts w:ascii="ArialMT" w:hAnsi="ArialMT" w:cs="ArialMT"/>
        </w:rPr>
      </w:pPr>
    </w:p>
    <w:p w14:paraId="6730E7DE" w14:textId="77777777" w:rsidR="00E6110C" w:rsidRPr="003E4411" w:rsidRDefault="00E6110C" w:rsidP="006D1818">
      <w:pPr>
        <w:spacing w:after="0"/>
        <w:rPr>
          <w:rFonts w:ascii="ArialMT" w:hAnsi="ArialMT" w:cs="ArialMT"/>
        </w:rPr>
      </w:pPr>
    </w:p>
    <w:p w14:paraId="5315D192" w14:textId="156297E7" w:rsidR="00713770" w:rsidRPr="002D74CE" w:rsidRDefault="00713770" w:rsidP="00713770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I. OFFICIAL OPENING OF MEETING</w:t>
      </w:r>
      <w:r w:rsidRPr="002D74CE">
        <w:rPr>
          <w:rFonts w:cstheme="minorHAnsi"/>
        </w:rPr>
        <w:tab/>
      </w:r>
    </w:p>
    <w:p w14:paraId="16EBCF4D" w14:textId="77777777" w:rsidR="00713770" w:rsidRPr="002D74CE" w:rsidRDefault="00713770" w:rsidP="00713770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D74CE">
        <w:rPr>
          <w:rFonts w:cstheme="minorHAnsi"/>
        </w:rPr>
        <w:t>Call to Order</w:t>
      </w:r>
    </w:p>
    <w:p w14:paraId="6F7C8D38" w14:textId="4FDC93A3" w:rsidR="00713770" w:rsidRPr="002D74CE" w:rsidRDefault="00713770" w:rsidP="00713770">
      <w:pPr>
        <w:pStyle w:val="ListParagraph"/>
        <w:numPr>
          <w:ilvl w:val="0"/>
          <w:numId w:val="6"/>
        </w:numPr>
        <w:spacing w:after="0"/>
        <w:rPr>
          <w:rFonts w:cstheme="minorHAnsi"/>
        </w:rPr>
      </w:pPr>
      <w:r w:rsidRPr="002D74CE">
        <w:rPr>
          <w:rFonts w:cstheme="minorHAnsi"/>
        </w:rPr>
        <w:t>Establishment of Quorum</w:t>
      </w:r>
    </w:p>
    <w:p w14:paraId="5C18B279" w14:textId="1F992E37" w:rsidR="00FD2732" w:rsidRPr="002D74CE" w:rsidRDefault="00FD2732" w:rsidP="00713770">
      <w:pPr>
        <w:pStyle w:val="ListParagraph"/>
        <w:numPr>
          <w:ilvl w:val="0"/>
          <w:numId w:val="6"/>
        </w:numPr>
        <w:spacing w:after="0"/>
        <w:rPr>
          <w:rFonts w:cstheme="minorHAnsi"/>
        </w:rPr>
      </w:pPr>
      <w:r w:rsidRPr="002D74CE">
        <w:rPr>
          <w:rFonts w:cstheme="minorHAnsi"/>
        </w:rPr>
        <w:t>Mission Statement</w:t>
      </w:r>
    </w:p>
    <w:p w14:paraId="55199FD7" w14:textId="77777777" w:rsidR="00713770" w:rsidRPr="002D74CE" w:rsidRDefault="00713770" w:rsidP="00675584">
      <w:pPr>
        <w:spacing w:after="0"/>
        <w:ind w:left="360"/>
        <w:rPr>
          <w:rFonts w:cstheme="minorHAnsi"/>
        </w:rPr>
      </w:pPr>
    </w:p>
    <w:p w14:paraId="0806C8B5" w14:textId="23C23D1F" w:rsidR="006508C8" w:rsidRPr="005D2FBF" w:rsidRDefault="007925B2" w:rsidP="005D2FBF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II. APPROVAL OF THE MINUTES</w:t>
      </w:r>
      <w:r w:rsidR="00397611" w:rsidRPr="002D74CE">
        <w:rPr>
          <w:rFonts w:cstheme="minorHAnsi"/>
        </w:rPr>
        <w:tab/>
      </w:r>
      <w:r w:rsidR="006D1818" w:rsidRPr="005D2FBF">
        <w:rPr>
          <w:rFonts w:eastAsia="Times New Roman" w:cstheme="minorHAnsi"/>
        </w:rPr>
        <w:t xml:space="preserve"> </w:t>
      </w:r>
    </w:p>
    <w:p w14:paraId="239E098B" w14:textId="5235713C" w:rsidR="00745316" w:rsidRPr="002D74CE" w:rsidRDefault="00745316" w:rsidP="00FD2732">
      <w:pPr>
        <w:pStyle w:val="ListParagraph"/>
        <w:numPr>
          <w:ilvl w:val="0"/>
          <w:numId w:val="24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 xml:space="preserve">Action Item: Vote to approve minutes from </w:t>
      </w:r>
      <w:r w:rsidR="00680542">
        <w:rPr>
          <w:rFonts w:eastAsia="Times New Roman" w:cstheme="minorHAnsi"/>
        </w:rPr>
        <w:t>Feb 13</w:t>
      </w:r>
      <w:r w:rsidRPr="002D74CE">
        <w:rPr>
          <w:rFonts w:eastAsia="Times New Roman" w:cstheme="minorHAnsi"/>
        </w:rPr>
        <w:t>, 2018 MCN Executive Board Meeting</w:t>
      </w:r>
    </w:p>
    <w:p w14:paraId="4CA2DAAE" w14:textId="4D901525" w:rsidR="004154CD" w:rsidRPr="002D74CE" w:rsidRDefault="004154CD" w:rsidP="00CA4CC7">
      <w:pPr>
        <w:spacing w:after="0"/>
        <w:rPr>
          <w:rFonts w:cstheme="minorHAnsi"/>
        </w:rPr>
      </w:pPr>
    </w:p>
    <w:p w14:paraId="5C7969D9" w14:textId="121294D9" w:rsidR="007925B2" w:rsidRPr="002D74CE" w:rsidRDefault="0045675C" w:rsidP="00675584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I</w:t>
      </w:r>
      <w:r w:rsidR="00CA4CC7" w:rsidRPr="002D74CE">
        <w:rPr>
          <w:rFonts w:cstheme="minorHAnsi"/>
        </w:rPr>
        <w:t>II</w:t>
      </w:r>
      <w:r w:rsidR="00B82A64" w:rsidRPr="002D74CE">
        <w:rPr>
          <w:rFonts w:cstheme="minorHAnsi"/>
        </w:rPr>
        <w:t xml:space="preserve">. </w:t>
      </w:r>
      <w:r w:rsidR="007925B2" w:rsidRPr="002D74CE">
        <w:rPr>
          <w:rFonts w:cstheme="minorHAnsi"/>
        </w:rPr>
        <w:t>REPORTS OF OFFICERS</w:t>
      </w:r>
    </w:p>
    <w:p w14:paraId="534450E9" w14:textId="7DB4E99B" w:rsidR="007F4E32" w:rsidRDefault="00D57DDE" w:rsidP="007F4E32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President</w:t>
      </w:r>
      <w:r w:rsidR="00D93B59" w:rsidRPr="002D74CE">
        <w:rPr>
          <w:rFonts w:cstheme="minorHAnsi"/>
        </w:rPr>
        <w:t>s</w:t>
      </w:r>
      <w:r w:rsidRPr="002D74CE">
        <w:rPr>
          <w:rFonts w:cstheme="minorHAnsi"/>
        </w:rPr>
        <w:t>’</w:t>
      </w:r>
      <w:r w:rsidR="00D93B59" w:rsidRPr="002D74CE">
        <w:rPr>
          <w:rFonts w:cstheme="minorHAnsi"/>
        </w:rPr>
        <w:t xml:space="preserve"> Report</w:t>
      </w:r>
    </w:p>
    <w:p w14:paraId="4301739D" w14:textId="047FE39B" w:rsidR="008C0E46" w:rsidRPr="002D74CE" w:rsidRDefault="007925B2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Executive/Assistant Director</w:t>
      </w:r>
    </w:p>
    <w:p w14:paraId="09ECC911" w14:textId="2532151C" w:rsidR="008C0E46" w:rsidRPr="002D74CE" w:rsidRDefault="00540D7A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MATES Board Member</w:t>
      </w:r>
    </w:p>
    <w:p w14:paraId="6982EFD6" w14:textId="77777777" w:rsidR="006508C8" w:rsidRPr="002D74CE" w:rsidRDefault="003962FE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Staff</w:t>
      </w:r>
    </w:p>
    <w:p w14:paraId="058440DA" w14:textId="3BDF0AFF" w:rsidR="008C0E46" w:rsidRDefault="00D44017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Communications</w:t>
      </w:r>
    </w:p>
    <w:p w14:paraId="6878D7FE" w14:textId="13B03A62" w:rsidR="00D31BD4" w:rsidRDefault="003962FE" w:rsidP="00D31BD4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Auditor</w:t>
      </w:r>
    </w:p>
    <w:p w14:paraId="6DD445F4" w14:textId="030A28BB" w:rsidR="00C1753E" w:rsidRPr="00680542" w:rsidRDefault="00A549A8" w:rsidP="00C5373A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Parliamentarian</w:t>
      </w:r>
      <w:r w:rsidR="00D44017" w:rsidRPr="002D74CE">
        <w:rPr>
          <w:rFonts w:cstheme="minorHAnsi"/>
          <w:b/>
        </w:rPr>
        <w:t xml:space="preserve">  </w:t>
      </w:r>
    </w:p>
    <w:p w14:paraId="0CA47ABC" w14:textId="1D053CA4" w:rsidR="00680542" w:rsidRPr="00680542" w:rsidRDefault="00680542" w:rsidP="00680542">
      <w:pPr>
        <w:pStyle w:val="ListParagraph"/>
        <w:numPr>
          <w:ilvl w:val="1"/>
          <w:numId w:val="12"/>
        </w:numPr>
        <w:spacing w:after="0"/>
        <w:rPr>
          <w:rFonts w:cstheme="minorHAnsi"/>
        </w:rPr>
      </w:pPr>
      <w:r w:rsidRPr="00680542">
        <w:rPr>
          <w:rFonts w:cstheme="minorHAnsi"/>
        </w:rPr>
        <w:t xml:space="preserve">Action Item: Vote to approve the </w:t>
      </w:r>
      <w:r>
        <w:t>2019/20 MCN Executive Board Slate</w:t>
      </w:r>
    </w:p>
    <w:p w14:paraId="6CF417D9" w14:textId="3415340D" w:rsidR="00680542" w:rsidRPr="00680542" w:rsidRDefault="00680542" w:rsidP="00680542">
      <w:pPr>
        <w:pStyle w:val="ListParagraph"/>
        <w:numPr>
          <w:ilvl w:val="1"/>
          <w:numId w:val="12"/>
        </w:numPr>
        <w:spacing w:after="0"/>
        <w:rPr>
          <w:rFonts w:cstheme="minorHAnsi"/>
        </w:rPr>
      </w:pPr>
      <w:r>
        <w:t xml:space="preserve">Action Item: </w:t>
      </w:r>
      <w:r>
        <w:t>Vote to approve amended Communications job description </w:t>
      </w:r>
    </w:p>
    <w:p w14:paraId="31A43180" w14:textId="2C7A9BF5" w:rsidR="000E3041" w:rsidRDefault="007925B2" w:rsidP="00087D37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680542">
        <w:rPr>
          <w:rFonts w:cstheme="minorHAnsi"/>
        </w:rPr>
        <w:t>Programs</w:t>
      </w:r>
      <w:r w:rsidR="00221A6E" w:rsidRPr="00680542">
        <w:rPr>
          <w:rFonts w:cstheme="minorHAnsi"/>
        </w:rPr>
        <w:t xml:space="preserve"> </w:t>
      </w:r>
    </w:p>
    <w:p w14:paraId="7DA21F98" w14:textId="77777777" w:rsidR="00680542" w:rsidRPr="00680542" w:rsidRDefault="00680542" w:rsidP="00680542">
      <w:pPr>
        <w:pStyle w:val="ListParagraph"/>
        <w:numPr>
          <w:ilvl w:val="1"/>
          <w:numId w:val="12"/>
        </w:numPr>
        <w:spacing w:after="0"/>
        <w:rPr>
          <w:rFonts w:cstheme="minorHAnsi"/>
        </w:rPr>
      </w:pPr>
      <w:r>
        <w:t>Women in history</w:t>
      </w:r>
    </w:p>
    <w:p w14:paraId="76BDD98C" w14:textId="7CD8FB80" w:rsidR="00680542" w:rsidRPr="00680542" w:rsidRDefault="00680542" w:rsidP="00680542">
      <w:pPr>
        <w:pStyle w:val="ListParagraph"/>
        <w:numPr>
          <w:ilvl w:val="1"/>
          <w:numId w:val="12"/>
        </w:numPr>
        <w:spacing w:after="0"/>
        <w:rPr>
          <w:rFonts w:cstheme="minorHAnsi"/>
        </w:rPr>
      </w:pPr>
      <w:r>
        <w:t>P</w:t>
      </w:r>
      <w:r>
        <w:t>arent empowermen</w:t>
      </w:r>
      <w:r>
        <w:t>t program</w:t>
      </w:r>
    </w:p>
    <w:p w14:paraId="09CDD02E" w14:textId="07DB1246" w:rsidR="00C041B2" w:rsidRDefault="00BD4D3D" w:rsidP="005D2FBF">
      <w:pPr>
        <w:pStyle w:val="ListParagraph"/>
        <w:numPr>
          <w:ilvl w:val="0"/>
          <w:numId w:val="12"/>
        </w:numPr>
        <w:spacing w:after="0"/>
        <w:rPr>
          <w:rFonts w:ascii="Calibri" w:hAnsi="Calibri" w:cs="Calibri"/>
        </w:rPr>
      </w:pPr>
      <w:r w:rsidRPr="00965A21">
        <w:rPr>
          <w:rFonts w:ascii="Calibri" w:hAnsi="Calibri" w:cs="Calibri"/>
        </w:rPr>
        <w:t>F</w:t>
      </w:r>
      <w:r w:rsidR="008C0E46" w:rsidRPr="00965A21">
        <w:rPr>
          <w:rFonts w:ascii="Calibri" w:hAnsi="Calibri" w:cs="Calibri"/>
        </w:rPr>
        <w:t>undraising</w:t>
      </w:r>
    </w:p>
    <w:p w14:paraId="28630227" w14:textId="233E0588" w:rsidR="00764D75" w:rsidRPr="00245E8D" w:rsidRDefault="00680542" w:rsidP="00245E8D">
      <w:pPr>
        <w:pStyle w:val="ListParagraph"/>
        <w:numPr>
          <w:ilvl w:val="1"/>
          <w:numId w:val="12"/>
        </w:num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Benefit Gala Auction Items</w:t>
      </w:r>
    </w:p>
    <w:p w14:paraId="551920D6" w14:textId="3248FC80" w:rsidR="00FD2732" w:rsidRDefault="00FD2732" w:rsidP="00311FA1">
      <w:pPr>
        <w:pStyle w:val="ListParagraph"/>
        <w:numPr>
          <w:ilvl w:val="0"/>
          <w:numId w:val="12"/>
        </w:numPr>
        <w:spacing w:after="0"/>
        <w:rPr>
          <w:rFonts w:ascii="Calibri" w:hAnsi="Calibri" w:cs="Calibri"/>
        </w:rPr>
      </w:pPr>
      <w:r w:rsidRPr="00965A21">
        <w:rPr>
          <w:rFonts w:ascii="Calibri" w:hAnsi="Calibri" w:cs="Calibri"/>
        </w:rPr>
        <w:t>Volunteer Coordinator</w:t>
      </w:r>
    </w:p>
    <w:p w14:paraId="130E8255" w14:textId="5CEAC013" w:rsidR="00313E94" w:rsidRPr="002D74CE" w:rsidRDefault="00313E94" w:rsidP="00246776">
      <w:pPr>
        <w:spacing w:after="0"/>
        <w:rPr>
          <w:rFonts w:cstheme="minorHAnsi"/>
          <w:color w:val="000000" w:themeColor="text1"/>
        </w:rPr>
      </w:pPr>
    </w:p>
    <w:p w14:paraId="0513BC9F" w14:textId="408E802F" w:rsidR="0045675C" w:rsidRPr="002D74CE" w:rsidRDefault="00D65001" w:rsidP="0045675C">
      <w:pPr>
        <w:spacing w:after="0"/>
        <w:ind w:left="360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I</w:t>
      </w:r>
      <w:r w:rsidR="00246776" w:rsidRPr="002D74CE">
        <w:rPr>
          <w:rFonts w:cstheme="minorHAnsi"/>
          <w:color w:val="000000" w:themeColor="text1"/>
        </w:rPr>
        <w:t>V</w:t>
      </w:r>
      <w:r w:rsidR="0045675C" w:rsidRPr="002D74CE">
        <w:rPr>
          <w:rFonts w:cstheme="minorHAnsi"/>
          <w:color w:val="000000" w:themeColor="text1"/>
        </w:rPr>
        <w:t>. FINANCIAL</w:t>
      </w:r>
    </w:p>
    <w:p w14:paraId="376A497F" w14:textId="427D19F2" w:rsidR="00311FA1" w:rsidRPr="002D74CE" w:rsidRDefault="00FC15F5" w:rsidP="00311FA1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 xml:space="preserve">Action Item: Vote to </w:t>
      </w:r>
      <w:r w:rsidR="00311FA1" w:rsidRPr="002D74CE">
        <w:rPr>
          <w:rFonts w:eastAsia="Times New Roman" w:cstheme="minorHAnsi"/>
        </w:rPr>
        <w:t>approve</w:t>
      </w:r>
      <w:r w:rsidR="006D1818" w:rsidRPr="002D74CE">
        <w:rPr>
          <w:rFonts w:eastAsia="Times New Roman" w:cstheme="minorHAnsi"/>
        </w:rPr>
        <w:t xml:space="preserve"> </w:t>
      </w:r>
      <w:r w:rsidR="00680542">
        <w:rPr>
          <w:rFonts w:eastAsia="Times New Roman" w:cstheme="minorHAnsi"/>
        </w:rPr>
        <w:t>Feb</w:t>
      </w:r>
      <w:r w:rsidR="00245E8D">
        <w:rPr>
          <w:rFonts w:eastAsia="Times New Roman" w:cstheme="minorHAnsi"/>
        </w:rPr>
        <w:t xml:space="preserve"> 2019</w:t>
      </w:r>
      <w:r w:rsidR="006D1818" w:rsidRPr="002D74CE">
        <w:rPr>
          <w:rFonts w:eastAsia="Times New Roman" w:cstheme="minorHAnsi"/>
        </w:rPr>
        <w:t xml:space="preserve"> </w:t>
      </w:r>
      <w:r w:rsidR="00311FA1" w:rsidRPr="002D74CE">
        <w:rPr>
          <w:rFonts w:eastAsia="Times New Roman" w:cstheme="minorHAnsi"/>
        </w:rPr>
        <w:t>checks </w:t>
      </w:r>
    </w:p>
    <w:p w14:paraId="43EDAA4D" w14:textId="23A94BC7" w:rsidR="00311FA1" w:rsidRPr="002D74CE" w:rsidRDefault="00311FA1" w:rsidP="00311FA1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 xml:space="preserve">Action Item: Vote to approve </w:t>
      </w:r>
      <w:r w:rsidR="00680542">
        <w:rPr>
          <w:rFonts w:eastAsia="Times New Roman" w:cstheme="minorHAnsi"/>
        </w:rPr>
        <w:t>Feb</w:t>
      </w:r>
      <w:r w:rsidR="00245E8D">
        <w:rPr>
          <w:rFonts w:eastAsia="Times New Roman" w:cstheme="minorHAnsi"/>
        </w:rPr>
        <w:t xml:space="preserve"> 2019</w:t>
      </w:r>
      <w:r w:rsidRPr="002D74CE">
        <w:rPr>
          <w:rFonts w:eastAsia="Times New Roman" w:cstheme="minorHAnsi"/>
        </w:rPr>
        <w:t xml:space="preserve"> deposits</w:t>
      </w:r>
    </w:p>
    <w:p w14:paraId="004D7C2A" w14:textId="6A7D56A6" w:rsidR="00C1753E" w:rsidRPr="00745316" w:rsidRDefault="00311FA1" w:rsidP="00C1753E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 xml:space="preserve">Action Item:  Vote to </w:t>
      </w:r>
      <w:r w:rsidR="0018712E">
        <w:rPr>
          <w:rFonts w:eastAsia="Times New Roman" w:cstheme="minorHAnsi"/>
          <w:bCs/>
        </w:rPr>
        <w:t>release funds</w:t>
      </w:r>
    </w:p>
    <w:p w14:paraId="3CB9E8BB" w14:textId="2B354A5F" w:rsidR="00C041B2" w:rsidRDefault="005D2FBF" w:rsidP="00745316">
      <w:pPr>
        <w:pStyle w:val="ListParagraph"/>
        <w:numPr>
          <w:ilvl w:val="1"/>
          <w:numId w:val="25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>Monthly cash gift to school</w:t>
      </w:r>
    </w:p>
    <w:p w14:paraId="01C61A12" w14:textId="193C9CA3" w:rsidR="00680542" w:rsidRDefault="00680542" w:rsidP="00680542">
      <w:pPr>
        <w:pStyle w:val="ListParagraph"/>
        <w:numPr>
          <w:ilvl w:val="1"/>
          <w:numId w:val="25"/>
        </w:numPr>
      </w:pPr>
      <w:r>
        <w:t>Y</w:t>
      </w:r>
      <w:r>
        <w:t>earbook</w:t>
      </w:r>
    </w:p>
    <w:p w14:paraId="27E2CFC6" w14:textId="58B2C48B" w:rsidR="00680542" w:rsidRDefault="00680542" w:rsidP="00680542">
      <w:pPr>
        <w:pStyle w:val="ListParagraph"/>
        <w:numPr>
          <w:ilvl w:val="1"/>
          <w:numId w:val="25"/>
        </w:numPr>
      </w:pPr>
      <w:r>
        <w:t>G</w:t>
      </w:r>
      <w:r>
        <w:t>ift to school funds f</w:t>
      </w:r>
      <w:r>
        <w:t xml:space="preserve">or technology </w:t>
      </w:r>
      <w:bookmarkStart w:id="0" w:name="_GoBack"/>
      <w:bookmarkEnd w:id="0"/>
    </w:p>
    <w:p w14:paraId="3672F581" w14:textId="2917B488" w:rsidR="00680542" w:rsidRPr="00680542" w:rsidRDefault="00680542" w:rsidP="00680542">
      <w:pPr>
        <w:pStyle w:val="ListParagraph"/>
        <w:numPr>
          <w:ilvl w:val="1"/>
          <w:numId w:val="25"/>
        </w:numPr>
      </w:pPr>
      <w:r>
        <w:t>R</w:t>
      </w:r>
      <w:r>
        <w:t xml:space="preserve">efreshments for directors dialogue </w:t>
      </w:r>
      <w:r>
        <w:t xml:space="preserve">and </w:t>
      </w:r>
      <w:r>
        <w:t>g</w:t>
      </w:r>
      <w:r>
        <w:t>eneral membership in April</w:t>
      </w:r>
    </w:p>
    <w:p w14:paraId="1FFDA843" w14:textId="77777777" w:rsidR="0017370F" w:rsidRPr="002D74CE" w:rsidRDefault="0017370F" w:rsidP="0017370F">
      <w:pPr>
        <w:pStyle w:val="ListParagraph"/>
        <w:spacing w:after="0" w:line="240" w:lineRule="auto"/>
        <w:ind w:left="1800"/>
        <w:rPr>
          <w:rFonts w:cstheme="minorHAnsi"/>
        </w:rPr>
      </w:pPr>
    </w:p>
    <w:p w14:paraId="77B09CFE" w14:textId="2B589B80" w:rsidR="0018712E" w:rsidRPr="00245E8D" w:rsidRDefault="007925B2" w:rsidP="00245E8D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V. NEW BUSINESS</w:t>
      </w:r>
    </w:p>
    <w:p w14:paraId="70EA5724" w14:textId="77777777" w:rsidR="00D149BA" w:rsidRDefault="00D149BA" w:rsidP="00675584">
      <w:pPr>
        <w:spacing w:after="0"/>
        <w:ind w:left="360"/>
        <w:rPr>
          <w:rFonts w:cstheme="minorHAnsi"/>
        </w:rPr>
      </w:pPr>
    </w:p>
    <w:p w14:paraId="2342A592" w14:textId="23939C92" w:rsidR="007925B2" w:rsidRPr="002D74CE" w:rsidRDefault="00D65001" w:rsidP="00675584">
      <w:pPr>
        <w:spacing w:after="0"/>
        <w:ind w:left="360"/>
        <w:rPr>
          <w:rFonts w:cstheme="minorHAnsi"/>
        </w:rPr>
      </w:pPr>
      <w:r>
        <w:rPr>
          <w:rFonts w:cstheme="minorHAnsi"/>
        </w:rPr>
        <w:t>V</w:t>
      </w:r>
      <w:r w:rsidR="00B82A64" w:rsidRPr="002D74CE">
        <w:rPr>
          <w:rFonts w:cstheme="minorHAnsi"/>
        </w:rPr>
        <w:t>I</w:t>
      </w:r>
      <w:r w:rsidR="007925B2" w:rsidRPr="002D74CE">
        <w:rPr>
          <w:rFonts w:cstheme="minorHAnsi"/>
        </w:rPr>
        <w:t xml:space="preserve">. </w:t>
      </w:r>
      <w:r w:rsidR="00050AFA" w:rsidRPr="002D74CE">
        <w:rPr>
          <w:rFonts w:cstheme="minorHAnsi"/>
        </w:rPr>
        <w:t>ONGOING</w:t>
      </w:r>
      <w:r w:rsidR="007925B2" w:rsidRPr="002D74CE">
        <w:rPr>
          <w:rFonts w:cstheme="minorHAnsi"/>
        </w:rPr>
        <w:t xml:space="preserve"> BUSINESS</w:t>
      </w:r>
    </w:p>
    <w:p w14:paraId="6B744A85" w14:textId="77777777" w:rsidR="00313E94" w:rsidRPr="002D74CE" w:rsidRDefault="00313E94" w:rsidP="00675584">
      <w:pPr>
        <w:spacing w:after="0"/>
        <w:ind w:left="360"/>
        <w:rPr>
          <w:rFonts w:cstheme="minorHAnsi"/>
        </w:rPr>
      </w:pPr>
    </w:p>
    <w:p w14:paraId="713DB73A" w14:textId="4C8C11B2" w:rsidR="00C1753E" w:rsidRPr="002D74CE" w:rsidRDefault="00D65001" w:rsidP="00245E8D">
      <w:pPr>
        <w:spacing w:after="0"/>
        <w:ind w:left="360"/>
        <w:rPr>
          <w:rFonts w:cstheme="minorHAnsi"/>
        </w:rPr>
      </w:pPr>
      <w:r>
        <w:rPr>
          <w:rFonts w:cstheme="minorHAnsi"/>
        </w:rPr>
        <w:t>V</w:t>
      </w:r>
      <w:r w:rsidR="00B82A64" w:rsidRPr="002D74CE">
        <w:rPr>
          <w:rFonts w:cstheme="minorHAnsi"/>
        </w:rPr>
        <w:t>I</w:t>
      </w:r>
      <w:r w:rsidR="007925B2" w:rsidRPr="002D74CE">
        <w:rPr>
          <w:rFonts w:cstheme="minorHAnsi"/>
        </w:rPr>
        <w:t>I. ADJOURNMENT</w:t>
      </w:r>
    </w:p>
    <w:sectPr w:rsidR="00C1753E" w:rsidRPr="002D74CE" w:rsidSect="00E6110C">
      <w:headerReference w:type="default" r:id="rId10"/>
      <w:footerReference w:type="default" r:id="rId11"/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65314B" w14:textId="77777777" w:rsidR="00C25D16" w:rsidRDefault="00C25D16" w:rsidP="007925B2">
      <w:pPr>
        <w:spacing w:after="0" w:line="240" w:lineRule="auto"/>
      </w:pPr>
      <w:r>
        <w:separator/>
      </w:r>
    </w:p>
  </w:endnote>
  <w:endnote w:type="continuationSeparator" w:id="0">
    <w:p w14:paraId="359D1097" w14:textId="77777777" w:rsidR="00C25D16" w:rsidRDefault="00C25D16" w:rsidP="00792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3FE833" w14:textId="77777777" w:rsidR="00826899" w:rsidRDefault="00826899" w:rsidP="007925B2">
    <w:pPr>
      <w:pStyle w:val="Body"/>
      <w:ind w:left="-720"/>
    </w:pPr>
    <w:r>
      <w:t xml:space="preserve">Email: </w:t>
    </w:r>
    <w:hyperlink r:id="rId1" w:history="1">
      <w:r>
        <w:rPr>
          <w:rStyle w:val="Hyperlink0"/>
          <w:lang w:val="de-DE"/>
        </w:rPr>
        <w:t>mcn@matescharter.org</w:t>
      </w:r>
    </w:hyperlink>
    <w:r>
      <w:t xml:space="preserve"> </w:t>
    </w:r>
    <w:r>
      <w:tab/>
      <w:t xml:space="preserve">Web: </w:t>
    </w:r>
    <w:hyperlink r:id="rId2" w:history="1">
      <w:r>
        <w:rPr>
          <w:rStyle w:val="Hyperlink0"/>
        </w:rPr>
        <w:t>www.matesmcn.net</w:t>
      </w:r>
    </w:hyperlink>
    <w:r>
      <w:tab/>
      <w:t xml:space="preserve">FB: </w:t>
    </w:r>
    <w:hyperlink r:id="rId3" w:history="1">
      <w:r>
        <w:rPr>
          <w:rStyle w:val="Hyperlink0"/>
        </w:rPr>
        <w:t>www.facebook.com/Matesmcn</w:t>
      </w:r>
    </w:hyperlink>
  </w:p>
  <w:p w14:paraId="5CBB9836" w14:textId="77777777" w:rsidR="00826899" w:rsidRDefault="00826899" w:rsidP="007925B2">
    <w:pPr>
      <w:pStyle w:val="Footer"/>
      <w:jc w:val="cent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61312" behindDoc="1" locked="0" layoutInCell="1" allowOverlap="1" wp14:anchorId="653BFBB8" wp14:editId="4934B59C">
              <wp:simplePos x="0" y="0"/>
              <wp:positionH relativeFrom="page">
                <wp:posOffset>144725</wp:posOffset>
              </wp:positionH>
              <wp:positionV relativeFrom="page">
                <wp:posOffset>9603741</wp:posOffset>
              </wp:positionV>
              <wp:extent cx="7528561" cy="172721"/>
              <wp:effectExtent l="0" t="0" r="0" b="0"/>
              <wp:wrapNone/>
              <wp:docPr id="1073741834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30" name="Shape 1073741830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1" name="Shape 1073741831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2" name="Shape 1073741832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3" name="Shape 1073741833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297E782" id="officeArt object" o:spid="_x0000_s1026" style="position:absolute;margin-left:11.4pt;margin-top:756.2pt;width:592.8pt;height:13.6pt;z-index:-251655168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">
              <v:roundrect id="Shape 1073741830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5hZ8oA&#10;AADjAAAADwAAAGRycy9kb3ducmV2LnhtbESPT0/DMAzF70h8h8hIXBBLxtgflWUTKkJw7YbQjlbj&#10;NYXGqZpsK98eH5A4+vn9nv3W2zF06kxDaiNbmE4MKOI6upYbCx/71/sVqJSRHXaRycIPJdhurq/W&#10;WLh44YrOu9woCeFUoAWfc19onWpPAdMk9sSyO8YhYJZxaLQb8CLhodMPxix0wJblgseeSk/19+4U&#10;5I25nvsaS7NfhPLu63SoXj7fKmtvb8bnJ1CZxvxv/qPfnXBmOVs+TlczaSGdRAC9+QU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OM+YWfKAAAA4wAAAA8AAAAAAAAAAAAAAAAAmAIA&#10;AGRycy9kb3ducmV2LnhtbFBLBQYAAAAABAAEAPUAAACPAwAAAAA=&#10;" fillcolor="#00b0f0" stroked="f" strokeweight="1pt">
                <v:stroke miterlimit="4" joinstyle="miter"/>
              </v:roundrect>
              <v:roundrect id="Shape 1073741831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6ti8kA&#10;AADjAAAADwAAAGRycy9kb3ducmV2LnhtbESPQW/CMAyF70j7D5En7UbTrmiFQkAT0mCHXVbY3WpM&#10;W9E4VROg8OsXJCSO9nvv8/NiNZhWnKl3jWUFSRSDIC6tbrhSsN99jacgnEfW2FomBVdysFq+jBaY&#10;a3vhXzoXvhIBwi5HBbX3XS6lK2sy6CLbEQftYHuDPox9JXWPlwA3rXyP4w9psOFwocaO1jWVx+Jk&#10;AiUrSsOzjP/S9Kfa7zbbdrhtlXp7HT7nIDwN/ml+pL91qB9naTZJpmkC95/CAuTyH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+M6ti8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32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mL88oA&#10;AADjAAAADwAAAGRycy9kb3ducmV2LnhtbESPQUvDQBCF74L/YRnBi9jdtMWUtNsiiuBNWnvxNmSn&#10;SWp2NuyOafz3riB4nHnvffNms5t8r0aKqQtsoZgZUMR1cB03Fo7vL/crUEmQHfaBycI3Jdhtr682&#10;WLlw4T2NB2lUhnCq0EIrMlRap7olj2kWBuKsnUL0KHmMjXYRLxnuez035kF77DhfaHGgp5bqz8OX&#10;zxQ3vY1HdyrKu2jq/fNS8Pwh1t7eTI9rUEKT/Jv/0q8u1zflolwWq8Ucfn/KC9Db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oJi/P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33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MAPMgA&#10;AADjAAAADwAAAGRycy9kb3ducmV2LnhtbERPX2vCMBB/H+w7hBvsbSbaYbUzihsIUhBcHZO9Hc2t&#10;LWsupcm0+/ZGEPZ4v/+3WA22FSfqfeNYw3ikQBCXzjRcafg4bJ5mIHxANtg6Jg1/5GG1vL9bYGbc&#10;md/pVIRKxBD2GWqoQ+gyKX1Zk0U/ch1x5L5dbzHEs6+k6fEcw20rJ0pNpcWGY0ONHb3VVP4Uv1bD&#10;Z6Pm1f5Y5gebv+Zf+3THhQpaPz4M6xcQgYbwL765tybOV2mSPo9nSQLXnyIAcnk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fYwA8yAAAAOMAAAAPAAAAAAAAAAAAAAAAAJgCAABk&#10;cnMvZG93bnJldi54bWxQSwUGAAAAAAQABAD1AAAAjQMAAAAA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584D9C" w14:textId="77777777" w:rsidR="00C25D16" w:rsidRDefault="00C25D16" w:rsidP="007925B2">
      <w:pPr>
        <w:spacing w:after="0" w:line="240" w:lineRule="auto"/>
      </w:pPr>
      <w:r>
        <w:separator/>
      </w:r>
    </w:p>
  </w:footnote>
  <w:footnote w:type="continuationSeparator" w:id="0">
    <w:p w14:paraId="10A56829" w14:textId="77777777" w:rsidR="00C25D16" w:rsidRDefault="00C25D16" w:rsidP="007925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50AB7D" w14:textId="77777777" w:rsidR="00826899" w:rsidRDefault="00826899">
    <w:pPr>
      <w:pStyle w:val="Head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59264" behindDoc="1" locked="0" layoutInCell="1" allowOverlap="1" wp14:anchorId="06D65C7D" wp14:editId="68A6E214">
              <wp:simplePos x="0" y="0"/>
              <wp:positionH relativeFrom="page">
                <wp:posOffset>146815</wp:posOffset>
              </wp:positionH>
              <wp:positionV relativeFrom="page">
                <wp:posOffset>381000</wp:posOffset>
              </wp:positionV>
              <wp:extent cx="7528561" cy="172721"/>
              <wp:effectExtent l="0" t="0" r="0" b="0"/>
              <wp:wrapNone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25" name="Shape 1073741825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6" name="Shape 1073741826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7" name="Shape 1073741827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8" name="Shape 1073741828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CB6833B" id="officeArt object" o:spid="_x0000_s1026" style="position:absolute;margin-left:11.55pt;margin-top:30pt;width:592.8pt;height:13.6pt;z-index:-251657216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">
              <v:roundrect id="Shape 1073741825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BUIssA&#10;AADjAAAADwAAAGRycy9kb3ducmV2LnhtbESPQW/CMAyF75P2HyJP4jKNBFgBdQQ0FaHtWpgmjlZj&#10;mm6NUzUBun+/TELa0X7ve35ebQbXigv1ofGsYTJWIIgrbxquNXwcdk9LECEiG2w9k4YfCrBZ39+t&#10;MDf+yiVd9rEWKYRDjhpsjF0uZagsOQxj3xEn7eR7hzGNfS1Nj9cU7lo5VWouHTacLljsqLBUfe/P&#10;LtXIZGYrLNRh7orHr/Ox3H6+lVqPHobXFxCRhvhvvtHvJnFqMVs8T5bTDP5+SguQ61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2kFQiywAAAOMAAAAPAAAAAAAAAAAAAAAAAJgC&#10;AABkcnMvZG93bnJldi54bWxQSwUGAAAAAAQABAD1AAAAkAMAAAAA&#10;" fillcolor="#00b0f0" stroked="f" strokeweight="1pt">
                <v:stroke miterlimit="4" joinstyle="miter"/>
              </v:roundrect>
              <v:roundrect id="Shape 1073741826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6jIskA&#10;AADjAAAADwAAAGRycy9kb3ducmV2LnhtbESPQYvCMBCF78L+hzALe9NUK1arUURw3YMXq96HZmyL&#10;zaQ0Ubv7682C4HHmvffNm8WqM7W4U+sqywqGgwgEcW51xYWC03Hbn4JwHlljbZkU/JKD1fKjt8BU&#10;2wcf6J75QgQIuxQVlN43qZQuL8mgG9iGOGgX2xr0YWwLqVt8BLip5SiKJtJgxeFCiQ1tSsqv2c0E&#10;SpLlhmcJn+N4X5yO37u6+9sp9fXZrecgPHX+bX6lf3SoHyVxMh5ORxP4/yksQC6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8v6jIs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27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e+tsoA&#10;AADjAAAADwAAAGRycy9kb3ducmV2LnhtbESPT0vDQBDF74LfYRnBi9jd1GJK7LaIIniT/rl4G7LT&#10;JG12NuyOafz2riB4nHnv/ebNajP5Xo0UUxfYQjEzoIjr4DpuLBz2b/dLUEmQHfaBycI3Jdisr69W&#10;WLlw4S2NO2lUhnCq0EIrMlRap7olj2kWBuKsHUP0KHmMjXYRLxnuez035lF77DhfaHGgl5bq8+7L&#10;Z4qbPsaDOxblXTT19nUhePoUa29vpucnUEKT/Jv/0u8u1zflQ7kolvMSfn/KC9Dr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K+nvrb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28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4EkMwA&#10;AADjAAAADwAAAGRycy9kb3ducmV2LnhtbESPQUvDQBCF74L/YRnBm91tFdOm3RYVBAkIbVoq3obs&#10;NAlmZ0N2beO/dw6Cx5n35r1vVpvRd+pMQ2wDW5hODCjiKriWawuH/evdHFRMyA67wGThhyJs1tdX&#10;K8xduPCOzmWqlYRwzNFCk1Kfax2rhjzGSeiJRTuFwWOScai1G/Ai4b7TM2MetceWpaHBnl4aqr7K&#10;b2/h2JpFvf2oir0vnovPbfbOpUnW3t6MT0tQicb0b/67fnOCb7L77GE6nwm0/CQL0OtfAA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lB4EkMwAAADjAAAADwAAAAAAAAAAAAAAAACY&#10;AgAAZHJzL2Rvd25yZXYueG1sUEsFBgAAAAAEAAQA9QAAAJEDAAAAAA==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  <w:p w14:paraId="2DCF96A7" w14:textId="77777777" w:rsidR="00826899" w:rsidRDefault="0082689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B0E47"/>
    <w:multiLevelType w:val="multilevel"/>
    <w:tmpl w:val="D94E3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AB116A"/>
    <w:multiLevelType w:val="multilevel"/>
    <w:tmpl w:val="9FC84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A5087F"/>
    <w:multiLevelType w:val="hybridMultilevel"/>
    <w:tmpl w:val="29808A6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2700353"/>
    <w:multiLevelType w:val="hybridMultilevel"/>
    <w:tmpl w:val="62A6D66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AD02AF"/>
    <w:multiLevelType w:val="hybridMultilevel"/>
    <w:tmpl w:val="4AB2F87C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43F5F2C"/>
    <w:multiLevelType w:val="multilevel"/>
    <w:tmpl w:val="C0C61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B63426"/>
    <w:multiLevelType w:val="hybridMultilevel"/>
    <w:tmpl w:val="29F851E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5957E5E"/>
    <w:multiLevelType w:val="hybridMultilevel"/>
    <w:tmpl w:val="48CABD6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285E6513"/>
    <w:multiLevelType w:val="multilevel"/>
    <w:tmpl w:val="B450E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E677238"/>
    <w:multiLevelType w:val="hybridMultilevel"/>
    <w:tmpl w:val="29DE73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EAA63DC"/>
    <w:multiLevelType w:val="hybridMultilevel"/>
    <w:tmpl w:val="7774181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71015A9"/>
    <w:multiLevelType w:val="multilevel"/>
    <w:tmpl w:val="85E06E2A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DCC0A4E"/>
    <w:multiLevelType w:val="hybridMultilevel"/>
    <w:tmpl w:val="E94E062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18D6FF7"/>
    <w:multiLevelType w:val="hybridMultilevel"/>
    <w:tmpl w:val="36A23C8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446D3A68"/>
    <w:multiLevelType w:val="hybridMultilevel"/>
    <w:tmpl w:val="C4C6815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48645675"/>
    <w:multiLevelType w:val="hybridMultilevel"/>
    <w:tmpl w:val="14320A2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9632ABF"/>
    <w:multiLevelType w:val="hybridMultilevel"/>
    <w:tmpl w:val="EB8AB83C"/>
    <w:lvl w:ilvl="0" w:tplc="AF6684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FF4D40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D7D70D4"/>
    <w:multiLevelType w:val="multilevel"/>
    <w:tmpl w:val="7A64D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05645EB"/>
    <w:multiLevelType w:val="hybridMultilevel"/>
    <w:tmpl w:val="10B8AE3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3797DE3"/>
    <w:multiLevelType w:val="hybridMultilevel"/>
    <w:tmpl w:val="C9A2E362"/>
    <w:lvl w:ilvl="0" w:tplc="15CA5434">
      <w:start w:val="1"/>
      <w:numFmt w:val="upperLetter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4C83B1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9321FFA"/>
    <w:multiLevelType w:val="hybridMultilevel"/>
    <w:tmpl w:val="285E0B82"/>
    <w:lvl w:ilvl="0" w:tplc="F70ACBD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BE947D7"/>
    <w:multiLevelType w:val="hybridMultilevel"/>
    <w:tmpl w:val="9156FF6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8" w15:restartNumberingAfterBreak="0">
    <w:nsid w:val="5CC94626"/>
    <w:multiLevelType w:val="hybridMultilevel"/>
    <w:tmpl w:val="C39269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E76143A"/>
    <w:multiLevelType w:val="multilevel"/>
    <w:tmpl w:val="67C67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6855A5C"/>
    <w:multiLevelType w:val="hybridMultilevel"/>
    <w:tmpl w:val="9C562428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88B0708C">
      <w:start w:val="2"/>
      <w:numFmt w:val="bullet"/>
      <w:lvlText w:val="-"/>
      <w:lvlJc w:val="left"/>
      <w:pPr>
        <w:ind w:left="2340" w:hanging="360"/>
      </w:pPr>
      <w:rPr>
        <w:rFonts w:ascii="ArialMT" w:eastAsiaTheme="minorHAnsi" w:hAnsi="ArialMT" w:cs="ArialMT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6636EC"/>
    <w:multiLevelType w:val="hybridMultilevel"/>
    <w:tmpl w:val="846EF9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D13433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D7E3F12"/>
    <w:multiLevelType w:val="hybridMultilevel"/>
    <w:tmpl w:val="9B92A456"/>
    <w:lvl w:ilvl="0" w:tplc="F70ACBD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E602D51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4AF3D88"/>
    <w:multiLevelType w:val="hybridMultilevel"/>
    <w:tmpl w:val="7CAAE6F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610038B"/>
    <w:multiLevelType w:val="hybridMultilevel"/>
    <w:tmpl w:val="5CC69578"/>
    <w:lvl w:ilvl="0" w:tplc="2DB4C55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6655C1D"/>
    <w:multiLevelType w:val="hybridMultilevel"/>
    <w:tmpl w:val="3BC45D66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7D74877"/>
    <w:multiLevelType w:val="hybridMultilevel"/>
    <w:tmpl w:val="95C65B94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9" w15:restartNumberingAfterBreak="0">
    <w:nsid w:val="7D2F34E6"/>
    <w:multiLevelType w:val="hybridMultilevel"/>
    <w:tmpl w:val="A396210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EA70FCC"/>
    <w:multiLevelType w:val="hybridMultilevel"/>
    <w:tmpl w:val="F79CE2DC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F7F0D74"/>
    <w:multiLevelType w:val="hybridMultilevel"/>
    <w:tmpl w:val="BA7A73F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7"/>
  </w:num>
  <w:num w:numId="3">
    <w:abstractNumId w:val="4"/>
  </w:num>
  <w:num w:numId="4">
    <w:abstractNumId w:val="37"/>
  </w:num>
  <w:num w:numId="5">
    <w:abstractNumId w:val="30"/>
  </w:num>
  <w:num w:numId="6">
    <w:abstractNumId w:val="8"/>
  </w:num>
  <w:num w:numId="7">
    <w:abstractNumId w:val="25"/>
  </w:num>
  <w:num w:numId="8">
    <w:abstractNumId w:val="21"/>
  </w:num>
  <w:num w:numId="9">
    <w:abstractNumId w:val="23"/>
  </w:num>
  <w:num w:numId="10">
    <w:abstractNumId w:val="39"/>
  </w:num>
  <w:num w:numId="11">
    <w:abstractNumId w:val="32"/>
  </w:num>
  <w:num w:numId="12">
    <w:abstractNumId w:val="40"/>
  </w:num>
  <w:num w:numId="13">
    <w:abstractNumId w:val="9"/>
  </w:num>
  <w:num w:numId="14">
    <w:abstractNumId w:val="14"/>
  </w:num>
  <w:num w:numId="15">
    <w:abstractNumId w:val="15"/>
  </w:num>
  <w:num w:numId="16">
    <w:abstractNumId w:val="16"/>
  </w:num>
  <w:num w:numId="17">
    <w:abstractNumId w:val="33"/>
  </w:num>
  <w:num w:numId="18">
    <w:abstractNumId w:val="26"/>
  </w:num>
  <w:num w:numId="19">
    <w:abstractNumId w:val="20"/>
  </w:num>
  <w:num w:numId="20">
    <w:abstractNumId w:val="34"/>
  </w:num>
  <w:num w:numId="21">
    <w:abstractNumId w:val="19"/>
  </w:num>
  <w:num w:numId="22">
    <w:abstractNumId w:val="2"/>
  </w:num>
  <w:num w:numId="23">
    <w:abstractNumId w:val="31"/>
  </w:num>
  <w:num w:numId="24">
    <w:abstractNumId w:val="3"/>
  </w:num>
  <w:num w:numId="25">
    <w:abstractNumId w:val="10"/>
  </w:num>
  <w:num w:numId="26">
    <w:abstractNumId w:val="1"/>
  </w:num>
  <w:num w:numId="27">
    <w:abstractNumId w:val="0"/>
  </w:num>
  <w:num w:numId="28">
    <w:abstractNumId w:val="29"/>
  </w:num>
  <w:num w:numId="29">
    <w:abstractNumId w:val="22"/>
  </w:num>
  <w:num w:numId="30">
    <w:abstractNumId w:val="12"/>
  </w:num>
  <w:num w:numId="31">
    <w:abstractNumId w:val="11"/>
  </w:num>
  <w:num w:numId="32">
    <w:abstractNumId w:val="38"/>
  </w:num>
  <w:num w:numId="33">
    <w:abstractNumId w:val="18"/>
  </w:num>
  <w:num w:numId="34">
    <w:abstractNumId w:val="41"/>
  </w:num>
  <w:num w:numId="35">
    <w:abstractNumId w:val="17"/>
  </w:num>
  <w:num w:numId="36">
    <w:abstractNumId w:val="6"/>
  </w:num>
  <w:num w:numId="37">
    <w:abstractNumId w:val="13"/>
  </w:num>
  <w:num w:numId="38">
    <w:abstractNumId w:val="5"/>
  </w:num>
  <w:num w:numId="39">
    <w:abstractNumId w:val="27"/>
  </w:num>
  <w:num w:numId="40">
    <w:abstractNumId w:val="36"/>
  </w:num>
  <w:num w:numId="41">
    <w:abstractNumId w:val="28"/>
  </w:num>
  <w:num w:numId="42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1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5B2"/>
    <w:rsid w:val="000120DC"/>
    <w:rsid w:val="00014AFC"/>
    <w:rsid w:val="0003622D"/>
    <w:rsid w:val="000375C6"/>
    <w:rsid w:val="00050AFA"/>
    <w:rsid w:val="0005400A"/>
    <w:rsid w:val="0006404F"/>
    <w:rsid w:val="0007775B"/>
    <w:rsid w:val="00083BAE"/>
    <w:rsid w:val="000A1292"/>
    <w:rsid w:val="000B0724"/>
    <w:rsid w:val="000B2694"/>
    <w:rsid w:val="000C3EB7"/>
    <w:rsid w:val="000D01AE"/>
    <w:rsid w:val="000E3041"/>
    <w:rsid w:val="00120761"/>
    <w:rsid w:val="00127876"/>
    <w:rsid w:val="00135110"/>
    <w:rsid w:val="0014746C"/>
    <w:rsid w:val="001575A5"/>
    <w:rsid w:val="0016096B"/>
    <w:rsid w:val="0017370F"/>
    <w:rsid w:val="00185FA3"/>
    <w:rsid w:val="0018712E"/>
    <w:rsid w:val="001B5D78"/>
    <w:rsid w:val="001C5CBE"/>
    <w:rsid w:val="001E617E"/>
    <w:rsid w:val="00212C26"/>
    <w:rsid w:val="00221A6E"/>
    <w:rsid w:val="00241F0F"/>
    <w:rsid w:val="00245E8D"/>
    <w:rsid w:val="00246776"/>
    <w:rsid w:val="00251A7D"/>
    <w:rsid w:val="002775A8"/>
    <w:rsid w:val="00291FA7"/>
    <w:rsid w:val="002C2BCC"/>
    <w:rsid w:val="002D072F"/>
    <w:rsid w:val="002D74CE"/>
    <w:rsid w:val="002E1C8D"/>
    <w:rsid w:val="002E3FF6"/>
    <w:rsid w:val="002E4DB2"/>
    <w:rsid w:val="00306DF2"/>
    <w:rsid w:val="00311FA1"/>
    <w:rsid w:val="00313E94"/>
    <w:rsid w:val="00324B42"/>
    <w:rsid w:val="00334D98"/>
    <w:rsid w:val="003430C3"/>
    <w:rsid w:val="0034493C"/>
    <w:rsid w:val="00353C2B"/>
    <w:rsid w:val="003572AD"/>
    <w:rsid w:val="00361DAE"/>
    <w:rsid w:val="003729AA"/>
    <w:rsid w:val="00387F55"/>
    <w:rsid w:val="003916D5"/>
    <w:rsid w:val="003962FE"/>
    <w:rsid w:val="00397611"/>
    <w:rsid w:val="003B5AD9"/>
    <w:rsid w:val="003E4411"/>
    <w:rsid w:val="00400360"/>
    <w:rsid w:val="004072A0"/>
    <w:rsid w:val="004148AB"/>
    <w:rsid w:val="004154CD"/>
    <w:rsid w:val="00427A46"/>
    <w:rsid w:val="0045463B"/>
    <w:rsid w:val="0045675C"/>
    <w:rsid w:val="00456EC5"/>
    <w:rsid w:val="004A0C5A"/>
    <w:rsid w:val="004B1C26"/>
    <w:rsid w:val="004C40BB"/>
    <w:rsid w:val="004C6410"/>
    <w:rsid w:val="004F2751"/>
    <w:rsid w:val="00520C92"/>
    <w:rsid w:val="00533020"/>
    <w:rsid w:val="00540D7A"/>
    <w:rsid w:val="00540F11"/>
    <w:rsid w:val="00553F2F"/>
    <w:rsid w:val="005619F7"/>
    <w:rsid w:val="00596BBF"/>
    <w:rsid w:val="005A6BB7"/>
    <w:rsid w:val="005B1AC7"/>
    <w:rsid w:val="005B3EAD"/>
    <w:rsid w:val="005C6CFF"/>
    <w:rsid w:val="005D23EB"/>
    <w:rsid w:val="005D2FBF"/>
    <w:rsid w:val="005F5B65"/>
    <w:rsid w:val="005F5C2F"/>
    <w:rsid w:val="0060503A"/>
    <w:rsid w:val="00610726"/>
    <w:rsid w:val="006201D9"/>
    <w:rsid w:val="006343E0"/>
    <w:rsid w:val="006508C8"/>
    <w:rsid w:val="00651023"/>
    <w:rsid w:val="00652EBF"/>
    <w:rsid w:val="006543BB"/>
    <w:rsid w:val="00666C5A"/>
    <w:rsid w:val="00666C96"/>
    <w:rsid w:val="00671361"/>
    <w:rsid w:val="0067247E"/>
    <w:rsid w:val="00675584"/>
    <w:rsid w:val="00680542"/>
    <w:rsid w:val="00696040"/>
    <w:rsid w:val="006D1818"/>
    <w:rsid w:val="006D4AEB"/>
    <w:rsid w:val="006D5D3A"/>
    <w:rsid w:val="00703B28"/>
    <w:rsid w:val="00705A48"/>
    <w:rsid w:val="00713770"/>
    <w:rsid w:val="00714EA4"/>
    <w:rsid w:val="00717057"/>
    <w:rsid w:val="00723B6C"/>
    <w:rsid w:val="0073464A"/>
    <w:rsid w:val="00745316"/>
    <w:rsid w:val="00760505"/>
    <w:rsid w:val="00764D75"/>
    <w:rsid w:val="00786993"/>
    <w:rsid w:val="007925B2"/>
    <w:rsid w:val="0079324B"/>
    <w:rsid w:val="00793869"/>
    <w:rsid w:val="007A0A65"/>
    <w:rsid w:val="007B3878"/>
    <w:rsid w:val="007C24B1"/>
    <w:rsid w:val="007C3D9F"/>
    <w:rsid w:val="007F4E32"/>
    <w:rsid w:val="00826899"/>
    <w:rsid w:val="008313F6"/>
    <w:rsid w:val="00846DC5"/>
    <w:rsid w:val="00853DB5"/>
    <w:rsid w:val="008546E1"/>
    <w:rsid w:val="00870899"/>
    <w:rsid w:val="0087640E"/>
    <w:rsid w:val="00896062"/>
    <w:rsid w:val="008A41B0"/>
    <w:rsid w:val="008A546A"/>
    <w:rsid w:val="008A68F4"/>
    <w:rsid w:val="008B1089"/>
    <w:rsid w:val="008C0E46"/>
    <w:rsid w:val="008C2593"/>
    <w:rsid w:val="008D25C2"/>
    <w:rsid w:val="008D7FAB"/>
    <w:rsid w:val="008E3E0B"/>
    <w:rsid w:val="009328D2"/>
    <w:rsid w:val="00960897"/>
    <w:rsid w:val="009612A9"/>
    <w:rsid w:val="00965A21"/>
    <w:rsid w:val="00966C73"/>
    <w:rsid w:val="00971D9F"/>
    <w:rsid w:val="009777EE"/>
    <w:rsid w:val="00990016"/>
    <w:rsid w:val="009A0A30"/>
    <w:rsid w:val="009B30E7"/>
    <w:rsid w:val="009C560B"/>
    <w:rsid w:val="009E3250"/>
    <w:rsid w:val="009F65D5"/>
    <w:rsid w:val="00A15EDC"/>
    <w:rsid w:val="00A25541"/>
    <w:rsid w:val="00A362ED"/>
    <w:rsid w:val="00A549A8"/>
    <w:rsid w:val="00A7218B"/>
    <w:rsid w:val="00A7595A"/>
    <w:rsid w:val="00A809E3"/>
    <w:rsid w:val="00A90850"/>
    <w:rsid w:val="00AA54AF"/>
    <w:rsid w:val="00AA616D"/>
    <w:rsid w:val="00AB51E2"/>
    <w:rsid w:val="00AB6AA3"/>
    <w:rsid w:val="00AC49EF"/>
    <w:rsid w:val="00AC5406"/>
    <w:rsid w:val="00B0358A"/>
    <w:rsid w:val="00B13D52"/>
    <w:rsid w:val="00B14281"/>
    <w:rsid w:val="00B149D0"/>
    <w:rsid w:val="00B3287B"/>
    <w:rsid w:val="00B82A64"/>
    <w:rsid w:val="00B85C3C"/>
    <w:rsid w:val="00B93955"/>
    <w:rsid w:val="00B97901"/>
    <w:rsid w:val="00BA2D9E"/>
    <w:rsid w:val="00BA4595"/>
    <w:rsid w:val="00BA4C60"/>
    <w:rsid w:val="00BA5EB3"/>
    <w:rsid w:val="00BC2F1F"/>
    <w:rsid w:val="00BD4D3D"/>
    <w:rsid w:val="00BF56EB"/>
    <w:rsid w:val="00C00DA6"/>
    <w:rsid w:val="00C016C2"/>
    <w:rsid w:val="00C041B2"/>
    <w:rsid w:val="00C06ADE"/>
    <w:rsid w:val="00C1753E"/>
    <w:rsid w:val="00C20149"/>
    <w:rsid w:val="00C25D16"/>
    <w:rsid w:val="00C3561F"/>
    <w:rsid w:val="00C423CA"/>
    <w:rsid w:val="00C5373A"/>
    <w:rsid w:val="00C60079"/>
    <w:rsid w:val="00C70AD4"/>
    <w:rsid w:val="00C87ED6"/>
    <w:rsid w:val="00C926AC"/>
    <w:rsid w:val="00CA4CC7"/>
    <w:rsid w:val="00CC0D22"/>
    <w:rsid w:val="00CC56A9"/>
    <w:rsid w:val="00CC5792"/>
    <w:rsid w:val="00D149BA"/>
    <w:rsid w:val="00D22F2D"/>
    <w:rsid w:val="00D31BD4"/>
    <w:rsid w:val="00D4297B"/>
    <w:rsid w:val="00D44017"/>
    <w:rsid w:val="00D51DA9"/>
    <w:rsid w:val="00D5698B"/>
    <w:rsid w:val="00D57DDE"/>
    <w:rsid w:val="00D65001"/>
    <w:rsid w:val="00D8709D"/>
    <w:rsid w:val="00D93B59"/>
    <w:rsid w:val="00D97328"/>
    <w:rsid w:val="00E41318"/>
    <w:rsid w:val="00E45312"/>
    <w:rsid w:val="00E46827"/>
    <w:rsid w:val="00E51B7B"/>
    <w:rsid w:val="00E53090"/>
    <w:rsid w:val="00E6110C"/>
    <w:rsid w:val="00E622EF"/>
    <w:rsid w:val="00E947B4"/>
    <w:rsid w:val="00EB4265"/>
    <w:rsid w:val="00EE1AC6"/>
    <w:rsid w:val="00EE5117"/>
    <w:rsid w:val="00EE68B0"/>
    <w:rsid w:val="00EF2A41"/>
    <w:rsid w:val="00F06335"/>
    <w:rsid w:val="00F14F06"/>
    <w:rsid w:val="00F2544E"/>
    <w:rsid w:val="00F31B58"/>
    <w:rsid w:val="00F33669"/>
    <w:rsid w:val="00F37145"/>
    <w:rsid w:val="00F50545"/>
    <w:rsid w:val="00F56E2C"/>
    <w:rsid w:val="00F765B0"/>
    <w:rsid w:val="00F91ACC"/>
    <w:rsid w:val="00FC15F5"/>
    <w:rsid w:val="00FD0C1E"/>
    <w:rsid w:val="00FD2732"/>
    <w:rsid w:val="00FE09E5"/>
    <w:rsid w:val="00FE1B97"/>
    <w:rsid w:val="00FE2169"/>
    <w:rsid w:val="00FF1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9E1EB89"/>
  <w15:docId w15:val="{677041CB-C095-41E9-90C5-9BA57A4A5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25B2"/>
  </w:style>
  <w:style w:type="paragraph" w:styleId="Footer">
    <w:name w:val="footer"/>
    <w:basedOn w:val="Normal"/>
    <w:link w:val="Foot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25B2"/>
  </w:style>
  <w:style w:type="paragraph" w:styleId="BalloonText">
    <w:name w:val="Balloon Text"/>
    <w:basedOn w:val="Normal"/>
    <w:link w:val="BalloonTextChar"/>
    <w:uiPriority w:val="99"/>
    <w:semiHidden/>
    <w:unhideWhenUsed/>
    <w:rsid w:val="00792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5B2"/>
    <w:rPr>
      <w:rFonts w:ascii="Tahoma" w:hAnsi="Tahoma" w:cs="Tahoma"/>
      <w:sz w:val="16"/>
      <w:szCs w:val="16"/>
    </w:rPr>
  </w:style>
  <w:style w:type="paragraph" w:customStyle="1" w:styleId="Body">
    <w:name w:val="Body"/>
    <w:rsid w:val="007925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mbria" w:eastAsia="Cambria" w:hAnsi="Cambria" w:cs="Cambria"/>
      <w:color w:val="000000"/>
      <w:sz w:val="24"/>
      <w:szCs w:val="24"/>
      <w:u w:color="000000"/>
      <w:bdr w:val="nil"/>
    </w:rPr>
  </w:style>
  <w:style w:type="character" w:customStyle="1" w:styleId="Hyperlink0">
    <w:name w:val="Hyperlink.0"/>
    <w:basedOn w:val="DefaultParagraphFont"/>
    <w:rsid w:val="007925B2"/>
    <w:rPr>
      <w:color w:val="0000FF"/>
      <w:u w:val="single" w:color="0000FF"/>
    </w:rPr>
  </w:style>
  <w:style w:type="paragraph" w:styleId="ListParagraph">
    <w:name w:val="List Paragraph"/>
    <w:basedOn w:val="Normal"/>
    <w:uiPriority w:val="34"/>
    <w:qFormat/>
    <w:rsid w:val="007925B2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4154CD"/>
  </w:style>
  <w:style w:type="character" w:customStyle="1" w:styleId="aqj">
    <w:name w:val="aqj"/>
    <w:basedOn w:val="DefaultParagraphFont"/>
    <w:rsid w:val="004154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56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60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1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2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92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1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86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2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68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2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98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0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9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62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14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66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9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8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20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051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464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27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7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42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1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9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52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63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8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7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0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2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6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34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33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17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4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93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6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8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36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86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17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6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22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6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8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6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97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9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23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83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8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1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65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9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5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1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03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73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6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28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2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73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7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06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70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90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47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7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01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6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25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76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2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acebook.com/Matesmcn" TargetMode="External"/><Relationship Id="rId2" Type="http://schemas.openxmlformats.org/officeDocument/2006/relationships/hyperlink" Target="http://www.matesmcn.net" TargetMode="External"/><Relationship Id="rId1" Type="http://schemas.openxmlformats.org/officeDocument/2006/relationships/hyperlink" Target="mailto:mcn@matescharter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768aceb2-b366-4b48-827b-e820edc548bd" value=""/>
</sisl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6ADAE8E-AA29-4C5A-9035-63A2032DC036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38A9998E-99A7-4D88-A120-AA301CD3A1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140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Amgen Inc.</Company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divom</dc:creator>
  <cp:keywords>*$%NAB</cp:keywords>
  <cp:lastModifiedBy>Alison Roelke</cp:lastModifiedBy>
  <cp:revision>3</cp:revision>
  <dcterms:created xsi:type="dcterms:W3CDTF">2019-03-11T02:10:00Z</dcterms:created>
  <dcterms:modified xsi:type="dcterms:W3CDTF">2019-03-11T02:16:00Z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79e90dff-7c50-4c58-9f55-36766e2c54ea</vt:lpwstr>
  </property>
  <property fmtid="{D5CDD505-2E9C-101B-9397-08002B2CF9AE}" pid="3" name="bjSaver">
    <vt:lpwstr>3E+zzno0N0FQAlC3JPOz2+2t/PK+G56p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uid="768aceb2-b366-4b48-827b-e820edc548bd" value="" /&gt;&lt;/sisl&gt;</vt:lpwstr>
  </property>
  <property fmtid="{D5CDD505-2E9C-101B-9397-08002B2CF9AE}" pid="6" name="bjDocumentSecurityLabel">
    <vt:lpwstr>Non-Amgen Business  </vt:lpwstr>
  </property>
</Properties>
</file>