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C42B7A3" w14:textId="77777777" w:rsidR="00265D43" w:rsidRDefault="00265D43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1673319B" w:rsidR="002C0F21" w:rsidRPr="002C0F21" w:rsidRDefault="00265D43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MCN 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>Executive Board</w:t>
      </w:r>
      <w:r>
        <w:rPr>
          <w:rFonts w:ascii="Calibri" w:hAnsi="Calibri" w:cs="Calibri"/>
          <w:b/>
          <w:bCs/>
          <w:sz w:val="22"/>
          <w:szCs w:val="22"/>
        </w:rPr>
        <w:t xml:space="preserve"> Special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 Meeting </w:t>
      </w:r>
    </w:p>
    <w:p w14:paraId="72EA73F6" w14:textId="33D04DF9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May </w:t>
      </w:r>
      <w:r w:rsidR="00265D43">
        <w:rPr>
          <w:rFonts w:ascii="Calibri" w:hAnsi="Calibri" w:cs="Calibri"/>
          <w:b/>
          <w:bCs/>
          <w:sz w:val="22"/>
          <w:szCs w:val="22"/>
        </w:rPr>
        <w:t>22,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 2019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265D43">
        <w:rPr>
          <w:rFonts w:ascii="Calibri" w:hAnsi="Calibri" w:cs="Calibri"/>
          <w:b/>
          <w:bCs/>
          <w:sz w:val="22"/>
          <w:szCs w:val="22"/>
        </w:rPr>
        <w:t>10 am</w:t>
      </w:r>
    </w:p>
    <w:p w14:paraId="276FAC10" w14:textId="50435647" w:rsidR="002C0F21" w:rsidRP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265D43">
        <w:rPr>
          <w:rFonts w:ascii="Calibri" w:hAnsi="Calibri" w:cs="Calibri"/>
          <w:b/>
          <w:sz w:val="22"/>
          <w:szCs w:val="22"/>
        </w:rPr>
        <w:t>MATES &amp; Conference Call</w:t>
      </w:r>
    </w:p>
    <w:p w14:paraId="05FA91A3" w14:textId="731B80D7" w:rsidR="00D71991" w:rsidRPr="002C0F21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4F601E09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I. OFFICIAL OPENING OF MEETING</w:t>
      </w:r>
      <w:r w:rsidRPr="002C0F21">
        <w:rPr>
          <w:rFonts w:ascii="Calibri" w:hAnsi="Calibri" w:cs="Calibri"/>
          <w:sz w:val="22"/>
          <w:szCs w:val="22"/>
        </w:rPr>
        <w:tab/>
      </w:r>
    </w:p>
    <w:p w14:paraId="356D209A" w14:textId="77777777" w:rsidR="002C0F21" w:rsidRPr="002C0F21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Call to Order</w:t>
      </w:r>
    </w:p>
    <w:p w14:paraId="36888BE9" w14:textId="77777777" w:rsidR="002C0F21" w:rsidRPr="002C0F21" w:rsidRDefault="002C0F21" w:rsidP="002C0F21">
      <w:pPr>
        <w:pStyle w:val="Body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>Establishment of Quorum</w:t>
      </w:r>
    </w:p>
    <w:p w14:paraId="6831FC00" w14:textId="54C32595" w:rsidR="002C0F21" w:rsidRPr="002C0F21" w:rsidRDefault="002C0F21" w:rsidP="00265D43">
      <w:pPr>
        <w:pStyle w:val="Body"/>
        <w:rPr>
          <w:rFonts w:ascii="Calibri" w:hAnsi="Calibri" w:cs="Calibri"/>
          <w:sz w:val="22"/>
          <w:szCs w:val="22"/>
        </w:rPr>
      </w:pPr>
    </w:p>
    <w:p w14:paraId="609D7BF1" w14:textId="77777777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14A8B4A1" w14:textId="00394A7F" w:rsidR="002C0F21" w:rsidRPr="002C0F21" w:rsidRDefault="00265D43" w:rsidP="002C0F21">
      <w:pPr>
        <w:pStyle w:val="Body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II</w:t>
      </w:r>
      <w:r w:rsidR="002C0F21" w:rsidRPr="002C0F21">
        <w:rPr>
          <w:rFonts w:ascii="Calibri" w:hAnsi="Calibri" w:cs="Calibri"/>
          <w:sz w:val="22"/>
          <w:szCs w:val="22"/>
        </w:rPr>
        <w:t>. FINANCIAL</w:t>
      </w:r>
    </w:p>
    <w:p w14:paraId="2726436E" w14:textId="5DCC4573" w:rsidR="002C0F21" w:rsidRPr="002C0F21" w:rsidRDefault="002C0F21" w:rsidP="002C0F21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 xml:space="preserve">Action Item: Vote to </w:t>
      </w:r>
      <w:r w:rsidR="00265D43">
        <w:rPr>
          <w:rFonts w:ascii="Calibri" w:hAnsi="Calibri" w:cs="Calibri"/>
          <w:sz w:val="22"/>
          <w:szCs w:val="22"/>
        </w:rPr>
        <w:t>revise the cash gift to school approved on May 20, 2019 from $25,000 to $20,000</w:t>
      </w:r>
      <w:r w:rsidRPr="002C0F21">
        <w:rPr>
          <w:rFonts w:ascii="Calibri" w:hAnsi="Calibri" w:cs="Calibri"/>
          <w:sz w:val="22"/>
          <w:szCs w:val="22"/>
        </w:rPr>
        <w:t> </w:t>
      </w:r>
    </w:p>
    <w:p w14:paraId="73B5F199" w14:textId="0349F641" w:rsidR="002C0F21" w:rsidRPr="002C0F21" w:rsidRDefault="002C0F21" w:rsidP="00265D43">
      <w:pPr>
        <w:pStyle w:val="Body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sz w:val="22"/>
          <w:szCs w:val="22"/>
        </w:rPr>
        <w:t xml:space="preserve">Action Item: Vote to </w:t>
      </w:r>
      <w:r w:rsidR="00265D43">
        <w:rPr>
          <w:rFonts w:ascii="Calibri" w:hAnsi="Calibri" w:cs="Calibri"/>
          <w:sz w:val="22"/>
          <w:szCs w:val="22"/>
        </w:rPr>
        <w:t>revise the release of funds approved on May 20, 2019 from $25,000 to $20,000</w:t>
      </w:r>
    </w:p>
    <w:p w14:paraId="05AA5582" w14:textId="4778CF8A" w:rsidR="002C0F21" w:rsidRPr="002C0F21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78849890" w:rsidR="00CB0F6C" w:rsidRPr="002C0F21" w:rsidRDefault="00265D43" w:rsidP="002C0F21">
      <w:pPr>
        <w:pStyle w:val="Body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</w:t>
      </w:r>
      <w:bookmarkStart w:id="0" w:name="_GoBack"/>
      <w:bookmarkEnd w:id="0"/>
      <w:r w:rsidR="002C0F21" w:rsidRPr="002C0F21">
        <w:rPr>
          <w:rFonts w:ascii="Calibri" w:hAnsi="Calibri" w:cs="Calibri"/>
          <w:sz w:val="22"/>
          <w:szCs w:val="22"/>
        </w:rPr>
        <w:t>I</w:t>
      </w:r>
      <w:r w:rsidR="002C0F21">
        <w:rPr>
          <w:rFonts w:ascii="Calibri" w:hAnsi="Calibri" w:cs="Calibri"/>
          <w:sz w:val="22"/>
          <w:szCs w:val="22"/>
        </w:rPr>
        <w:t>I. ADJOURNMENT</w:t>
      </w:r>
    </w:p>
    <w:sectPr w:rsidR="00CB0F6C" w:rsidRPr="002C0F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D726ED" w14:textId="77777777" w:rsidR="00E56E9B" w:rsidRDefault="00E56E9B">
      <w:r>
        <w:separator/>
      </w:r>
    </w:p>
  </w:endnote>
  <w:endnote w:type="continuationSeparator" w:id="0">
    <w:p w14:paraId="20C7C525" w14:textId="77777777" w:rsidR="00E56E9B" w:rsidRDefault="00E56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E56E9B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6221D5" w14:textId="77777777" w:rsidR="00E56E9B" w:rsidRDefault="00E56E9B">
      <w:r>
        <w:separator/>
      </w:r>
    </w:p>
  </w:footnote>
  <w:footnote w:type="continuationSeparator" w:id="0">
    <w:p w14:paraId="4C020D6E" w14:textId="77777777" w:rsidR="00E56E9B" w:rsidRDefault="00E56E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E56E9B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94006"/>
    <w:rsid w:val="001A52C4"/>
    <w:rsid w:val="001B6DD6"/>
    <w:rsid w:val="00225FD4"/>
    <w:rsid w:val="00265D43"/>
    <w:rsid w:val="002C0F21"/>
    <w:rsid w:val="002E26B4"/>
    <w:rsid w:val="002E6329"/>
    <w:rsid w:val="003700AB"/>
    <w:rsid w:val="003D5ADD"/>
    <w:rsid w:val="00456807"/>
    <w:rsid w:val="005F50A1"/>
    <w:rsid w:val="00661BA7"/>
    <w:rsid w:val="006C4236"/>
    <w:rsid w:val="007061F4"/>
    <w:rsid w:val="007745AB"/>
    <w:rsid w:val="007822E2"/>
    <w:rsid w:val="007A4294"/>
    <w:rsid w:val="008A5E1C"/>
    <w:rsid w:val="008B17CE"/>
    <w:rsid w:val="008B5CA6"/>
    <w:rsid w:val="00921F8C"/>
    <w:rsid w:val="009D4728"/>
    <w:rsid w:val="00B40945"/>
    <w:rsid w:val="00BD0D68"/>
    <w:rsid w:val="00BE1979"/>
    <w:rsid w:val="00CB0F6C"/>
    <w:rsid w:val="00CF06BA"/>
    <w:rsid w:val="00D12423"/>
    <w:rsid w:val="00D71991"/>
    <w:rsid w:val="00E3093F"/>
    <w:rsid w:val="00E56E9B"/>
    <w:rsid w:val="00E66017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427685"/>
    <w:rsid w:val="0084079E"/>
    <w:rsid w:val="008435E3"/>
    <w:rsid w:val="00923105"/>
    <w:rsid w:val="00AD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ABAD1E-DE44-4BAF-A6B3-0E7BE1A8D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Beck Miller</dc:creator>
  <cp:lastModifiedBy>Alison Roelke</cp:lastModifiedBy>
  <cp:revision>3</cp:revision>
  <dcterms:created xsi:type="dcterms:W3CDTF">2019-05-22T13:54:00Z</dcterms:created>
  <dcterms:modified xsi:type="dcterms:W3CDTF">2019-05-22T13:57:00Z</dcterms:modified>
</cp:coreProperties>
</file>