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707FD3BA" w14:textId="6F6ECA71" w:rsidR="002C0F21" w:rsidRPr="002C0F21" w:rsidRDefault="002C0F21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37E52043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823A50">
        <w:rPr>
          <w:rFonts w:ascii="Calibri" w:hAnsi="Calibri" w:cs="Calibri"/>
          <w:b/>
          <w:bCs/>
          <w:sz w:val="22"/>
          <w:szCs w:val="22"/>
        </w:rPr>
        <w:t>August 7</w:t>
      </w:r>
      <w:r w:rsidR="007652B3">
        <w:rPr>
          <w:rFonts w:ascii="Calibri" w:hAnsi="Calibri" w:cs="Calibri"/>
          <w:b/>
          <w:bCs/>
          <w:sz w:val="22"/>
          <w:szCs w:val="22"/>
        </w:rPr>
        <w:t>,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 2019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>Time: 6:</w:t>
      </w:r>
      <w:r w:rsidR="00823A50">
        <w:rPr>
          <w:rFonts w:ascii="Calibri" w:hAnsi="Calibri" w:cs="Calibri"/>
          <w:b/>
          <w:bCs/>
          <w:sz w:val="22"/>
          <w:szCs w:val="22"/>
        </w:rPr>
        <w:t>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0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125DEF3A" w:rsidR="002C0F21" w:rsidRPr="0017743F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823A50">
        <w:rPr>
          <w:rFonts w:ascii="Calibri" w:hAnsi="Calibri" w:cs="Calibri"/>
          <w:b/>
          <w:sz w:val="22"/>
          <w:szCs w:val="22"/>
        </w:rPr>
        <w:t>MATES</w:t>
      </w:r>
    </w:p>
    <w:p w14:paraId="05FA91A3" w14:textId="731B80D7" w:rsidR="00D71991" w:rsidRPr="0017743F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3F5669C2" w14:textId="712410DD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OFFICIAL OPENING OF MEETING</w:t>
      </w:r>
      <w:r w:rsidRPr="002B4734">
        <w:rPr>
          <w:rFonts w:ascii="Calibri" w:hAnsi="Calibri" w:cs="Calibri"/>
          <w:sz w:val="22"/>
          <w:szCs w:val="22"/>
        </w:rPr>
        <w:tab/>
      </w:r>
    </w:p>
    <w:p w14:paraId="15631C57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Call to Order</w:t>
      </w:r>
    </w:p>
    <w:p w14:paraId="23045FC6" w14:textId="77777777" w:rsid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Establishment of Quorum</w:t>
      </w:r>
    </w:p>
    <w:p w14:paraId="2F6C4CED" w14:textId="63D5FAD3" w:rsidR="002C0F21" w:rsidRPr="002B4734" w:rsidRDefault="002C0F21" w:rsidP="002B4734">
      <w:pPr>
        <w:pStyle w:val="Body"/>
        <w:numPr>
          <w:ilvl w:val="1"/>
          <w:numId w:val="12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Mission Statement</w:t>
      </w:r>
    </w:p>
    <w:p w14:paraId="68CFED6C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29FF9E3B" w14:textId="4E6616F9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APPROVAL OF THE MINUTES</w:t>
      </w:r>
      <w:r w:rsidRPr="002B4734">
        <w:rPr>
          <w:rFonts w:ascii="Calibri" w:hAnsi="Calibri" w:cs="Calibri"/>
          <w:sz w:val="22"/>
          <w:szCs w:val="22"/>
        </w:rPr>
        <w:tab/>
        <w:t xml:space="preserve"> </w:t>
      </w:r>
    </w:p>
    <w:p w14:paraId="66C6E692" w14:textId="4F64C120" w:rsidR="002C0F21" w:rsidRPr="002B4734" w:rsidRDefault="002C0F21" w:rsidP="002B4734">
      <w:pPr>
        <w:pStyle w:val="Body"/>
        <w:numPr>
          <w:ilvl w:val="1"/>
          <w:numId w:val="13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Vote to approve minutes from </w:t>
      </w:r>
      <w:r w:rsidR="00823A50">
        <w:rPr>
          <w:rFonts w:ascii="Calibri" w:hAnsi="Calibri" w:cs="Calibri"/>
          <w:sz w:val="22"/>
          <w:szCs w:val="22"/>
        </w:rPr>
        <w:t>July 10</w:t>
      </w:r>
      <w:r w:rsidRPr="002B4734">
        <w:rPr>
          <w:rFonts w:ascii="Calibri" w:hAnsi="Calibri" w:cs="Calibri"/>
          <w:sz w:val="22"/>
          <w:szCs w:val="22"/>
        </w:rPr>
        <w:t>, 2019 MCN Executive Board Meeting</w:t>
      </w:r>
    </w:p>
    <w:p w14:paraId="42C26D03" w14:textId="77777777" w:rsidR="002C0F21" w:rsidRPr="002B4734" w:rsidRDefault="002C0F21" w:rsidP="002C0F21">
      <w:pPr>
        <w:pStyle w:val="Body"/>
        <w:rPr>
          <w:rFonts w:ascii="Calibri" w:hAnsi="Calibri" w:cs="Calibri"/>
          <w:sz w:val="22"/>
          <w:szCs w:val="22"/>
        </w:rPr>
      </w:pPr>
    </w:p>
    <w:p w14:paraId="36471B5F" w14:textId="60F1DD2F" w:rsidR="002B4734" w:rsidRDefault="00611F56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FINANCIAL</w:t>
      </w:r>
    </w:p>
    <w:p w14:paraId="07EE8FCD" w14:textId="0061D351" w:rsidR="004C653B" w:rsidRPr="004C653B" w:rsidRDefault="006F70D4" w:rsidP="004C653B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Action Item: Vote to a</w:t>
      </w:r>
      <w:r w:rsidR="004C653B">
        <w:rPr>
          <w:rFonts w:ascii="Calibri" w:hAnsi="Calibri" w:cs="Calibri"/>
          <w:sz w:val="22"/>
          <w:szCs w:val="22"/>
        </w:rPr>
        <w:t xml:space="preserve">mend the </w:t>
      </w:r>
      <w:r w:rsidR="00CB16FE">
        <w:rPr>
          <w:rFonts w:ascii="Calibri" w:hAnsi="Calibri" w:cs="Calibri"/>
          <w:sz w:val="22"/>
          <w:szCs w:val="22"/>
        </w:rPr>
        <w:t xml:space="preserve">2019/2020 </w:t>
      </w:r>
      <w:bookmarkStart w:id="0" w:name="_GoBack"/>
      <w:bookmarkEnd w:id="0"/>
      <w:r w:rsidR="004C653B">
        <w:rPr>
          <w:rFonts w:ascii="Calibri" w:hAnsi="Calibri" w:cs="Calibri"/>
          <w:sz w:val="22"/>
          <w:szCs w:val="22"/>
        </w:rPr>
        <w:t>budget line item</w:t>
      </w:r>
      <w:r w:rsidR="00DD5873">
        <w:rPr>
          <w:rFonts w:ascii="Calibri" w:hAnsi="Calibri" w:cs="Calibri"/>
          <w:sz w:val="22"/>
          <w:szCs w:val="22"/>
        </w:rPr>
        <w:t>s: Art at Lunch T-shirt</w:t>
      </w:r>
      <w:r w:rsidR="004C653B">
        <w:rPr>
          <w:rFonts w:ascii="Calibri" w:hAnsi="Calibri" w:cs="Calibri"/>
          <w:sz w:val="22"/>
          <w:szCs w:val="22"/>
        </w:rPr>
        <w:t xml:space="preserve"> from $1800 to $2010.11</w:t>
      </w:r>
      <w:r w:rsidR="00DD5873">
        <w:rPr>
          <w:rFonts w:ascii="Calibri" w:hAnsi="Calibri" w:cs="Calibri"/>
          <w:sz w:val="22"/>
          <w:szCs w:val="22"/>
        </w:rPr>
        <w:t xml:space="preserve">; </w:t>
      </w:r>
      <w:r w:rsidR="00F1240A">
        <w:rPr>
          <w:rFonts w:ascii="Calibri" w:hAnsi="Calibri" w:cs="Calibri"/>
          <w:sz w:val="22"/>
          <w:szCs w:val="22"/>
        </w:rPr>
        <w:t>Insurance / Licensing” from $800 to $894</w:t>
      </w:r>
      <w:r w:rsidR="00DD5873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="00DD5873">
        <w:rPr>
          <w:rFonts w:ascii="Calibri" w:hAnsi="Calibri" w:cs="Calibri"/>
          <w:sz w:val="22"/>
          <w:szCs w:val="22"/>
        </w:rPr>
        <w:t>Misc</w:t>
      </w:r>
      <w:proofErr w:type="spellEnd"/>
      <w:r w:rsidR="00DD5873">
        <w:rPr>
          <w:rFonts w:ascii="Calibri" w:hAnsi="Calibri" w:cs="Calibri"/>
          <w:sz w:val="22"/>
          <w:szCs w:val="22"/>
        </w:rPr>
        <w:t xml:space="preserve"> Taxes from $150 to $300</w:t>
      </w:r>
    </w:p>
    <w:p w14:paraId="1096F4B6" w14:textId="4C6575FA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</w:t>
      </w:r>
      <w:r w:rsidR="00823A50">
        <w:rPr>
          <w:rFonts w:ascii="Calibri" w:hAnsi="Calibri" w:cs="Calibri"/>
          <w:sz w:val="22"/>
          <w:szCs w:val="22"/>
        </w:rPr>
        <w:t>ction Item: Vote to approve July</w:t>
      </w:r>
      <w:r w:rsidRPr="002B4734">
        <w:rPr>
          <w:rFonts w:ascii="Calibri" w:hAnsi="Calibri" w:cs="Calibri"/>
          <w:sz w:val="22"/>
          <w:szCs w:val="22"/>
        </w:rPr>
        <w:t xml:space="preserve"> 2019 checks </w:t>
      </w:r>
    </w:p>
    <w:p w14:paraId="1E9DF34E" w14:textId="232E5704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</w:t>
      </w:r>
      <w:r w:rsidR="00823A50">
        <w:rPr>
          <w:rFonts w:ascii="Calibri" w:hAnsi="Calibri" w:cs="Calibri"/>
          <w:sz w:val="22"/>
          <w:szCs w:val="22"/>
        </w:rPr>
        <w:t>ction Item: Vote to approve July</w:t>
      </w:r>
      <w:r w:rsidRPr="002B4734">
        <w:rPr>
          <w:rFonts w:ascii="Calibri" w:hAnsi="Calibri" w:cs="Calibri"/>
          <w:sz w:val="22"/>
          <w:szCs w:val="22"/>
        </w:rPr>
        <w:t xml:space="preserve"> 2019 deposits</w:t>
      </w:r>
    </w:p>
    <w:p w14:paraId="758D02C1" w14:textId="19C28797" w:rsidR="002B4734" w:rsidRDefault="00611F56" w:rsidP="002B4734">
      <w:pPr>
        <w:pStyle w:val="Body"/>
        <w:numPr>
          <w:ilvl w:val="1"/>
          <w:numId w:val="9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Action Item:  Vote to </w:t>
      </w:r>
      <w:r w:rsidRPr="002B4734">
        <w:rPr>
          <w:rFonts w:ascii="Calibri" w:hAnsi="Calibri" w:cs="Calibri"/>
          <w:bCs/>
          <w:sz w:val="22"/>
          <w:szCs w:val="22"/>
        </w:rPr>
        <w:t>release funds</w:t>
      </w:r>
      <w:r w:rsidR="00426FC9" w:rsidRPr="002B4734">
        <w:rPr>
          <w:rFonts w:ascii="Calibri" w:hAnsi="Calibri" w:cs="Calibri"/>
          <w:bCs/>
          <w:sz w:val="22"/>
          <w:szCs w:val="22"/>
        </w:rPr>
        <w:t xml:space="preserve"> – Total $</w:t>
      </w:r>
      <w:r w:rsidR="006F70D4">
        <w:rPr>
          <w:rFonts w:ascii="Calibri" w:hAnsi="Calibri" w:cs="Calibri"/>
          <w:bCs/>
          <w:sz w:val="22"/>
          <w:szCs w:val="22"/>
        </w:rPr>
        <w:t>9,010.11</w:t>
      </w:r>
    </w:p>
    <w:p w14:paraId="4F49A142" w14:textId="77777777" w:rsidR="002B4734" w:rsidRDefault="00611F56" w:rsidP="002B473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Monthly cash gift to school</w:t>
      </w:r>
      <w:r w:rsidR="00175830" w:rsidRPr="002B4734">
        <w:rPr>
          <w:rFonts w:ascii="Calibri" w:hAnsi="Calibri" w:cs="Calibri"/>
          <w:sz w:val="22"/>
          <w:szCs w:val="22"/>
        </w:rPr>
        <w:t xml:space="preserve"> $300</w:t>
      </w:r>
    </w:p>
    <w:p w14:paraId="7CC57304" w14:textId="76BDFA04" w:rsidR="00611F56" w:rsidRPr="004D6084" w:rsidRDefault="004D6084" w:rsidP="004D608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  <w:bdr w:val="none" w:sz="0" w:space="0" w:color="auto"/>
        </w:rPr>
        <w:t>Movie Night $600</w:t>
      </w:r>
    </w:p>
    <w:p w14:paraId="712D5DA4" w14:textId="3FB822C5" w:rsidR="004D6084" w:rsidRPr="004C653B" w:rsidRDefault="00F1240A" w:rsidP="004D608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  <w:bdr w:val="none" w:sz="0" w:space="0" w:color="auto"/>
        </w:rPr>
        <w:t xml:space="preserve">Insurance / </w:t>
      </w:r>
      <w:r w:rsidR="004C653B">
        <w:rPr>
          <w:rFonts w:ascii="Calibri" w:eastAsia="Times New Roman" w:hAnsi="Calibri" w:cs="Calibri"/>
          <w:sz w:val="22"/>
          <w:szCs w:val="22"/>
          <w:bdr w:val="none" w:sz="0" w:space="0" w:color="auto"/>
        </w:rPr>
        <w:t>Licensing $4</w:t>
      </w:r>
      <w:r w:rsidR="004D6084">
        <w:rPr>
          <w:rFonts w:ascii="Calibri" w:eastAsia="Times New Roman" w:hAnsi="Calibri" w:cs="Calibri"/>
          <w:sz w:val="22"/>
          <w:szCs w:val="22"/>
          <w:bdr w:val="none" w:sz="0" w:space="0" w:color="auto"/>
        </w:rPr>
        <w:t>00</w:t>
      </w:r>
    </w:p>
    <w:p w14:paraId="08ED5670" w14:textId="44C80BC4" w:rsidR="004C653B" w:rsidRPr="004C653B" w:rsidRDefault="004C653B" w:rsidP="004D608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  <w:bdr w:val="none" w:sz="0" w:space="0" w:color="auto"/>
        </w:rPr>
        <w:t>Art at lunch t-shirts $210.11</w:t>
      </w:r>
    </w:p>
    <w:p w14:paraId="497839B1" w14:textId="4F52235D" w:rsidR="004C653B" w:rsidRPr="004C653B" w:rsidRDefault="004C653B" w:rsidP="004D608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  <w:bdr w:val="none" w:sz="0" w:space="0" w:color="auto"/>
        </w:rPr>
        <w:t>Art at lunch supplies $4,000</w:t>
      </w:r>
    </w:p>
    <w:p w14:paraId="1D237B02" w14:textId="5861AA5F" w:rsidR="004C653B" w:rsidRPr="004C653B" w:rsidRDefault="00F1240A" w:rsidP="004D608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  <w:bdr w:val="none" w:sz="0" w:space="0" w:color="auto"/>
        </w:rPr>
        <w:t>Healthy K</w:t>
      </w:r>
      <w:r w:rsidR="004C653B">
        <w:rPr>
          <w:rFonts w:ascii="Calibri" w:eastAsia="Times New Roman" w:hAnsi="Calibri" w:cs="Calibri"/>
          <w:sz w:val="22"/>
          <w:szCs w:val="22"/>
          <w:bdr w:val="none" w:sz="0" w:space="0" w:color="auto"/>
        </w:rPr>
        <w:t>ids $100</w:t>
      </w:r>
    </w:p>
    <w:p w14:paraId="55F82378" w14:textId="1F9E45DF" w:rsidR="004C653B" w:rsidRPr="00E6575C" w:rsidRDefault="004C653B" w:rsidP="004D608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  <w:bdr w:val="none" w:sz="0" w:space="0" w:color="auto"/>
        </w:rPr>
        <w:t>Run Club $600</w:t>
      </w:r>
    </w:p>
    <w:p w14:paraId="15EB2D2B" w14:textId="3179C5C9" w:rsidR="00E6575C" w:rsidRPr="00DD5873" w:rsidRDefault="00E6575C" w:rsidP="004D6084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>
        <w:rPr>
          <w:rFonts w:ascii="Calibri" w:eastAsia="Times New Roman" w:hAnsi="Calibri" w:cs="Calibri"/>
          <w:sz w:val="22"/>
          <w:szCs w:val="22"/>
          <w:bdr w:val="none" w:sz="0" w:space="0" w:color="auto"/>
        </w:rPr>
        <w:t>Office Supplies $500</w:t>
      </w:r>
    </w:p>
    <w:p w14:paraId="27A57029" w14:textId="134FB009" w:rsidR="00DD5873" w:rsidRDefault="00DD5873" w:rsidP="00DD5873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DD5873">
        <w:rPr>
          <w:rFonts w:ascii="Calibri" w:hAnsi="Calibri" w:cs="Calibri"/>
          <w:sz w:val="22"/>
          <w:szCs w:val="22"/>
        </w:rPr>
        <w:t>Kindness/Abilities Awareness</w:t>
      </w:r>
      <w:r>
        <w:rPr>
          <w:rFonts w:ascii="Calibri" w:hAnsi="Calibri" w:cs="Calibri"/>
          <w:sz w:val="22"/>
          <w:szCs w:val="22"/>
        </w:rPr>
        <w:t xml:space="preserve"> $2,000</w:t>
      </w:r>
    </w:p>
    <w:p w14:paraId="1D0162CE" w14:textId="63D37E9C" w:rsidR="00DD5873" w:rsidRPr="002B4734" w:rsidRDefault="00DD5873" w:rsidP="00DD5873">
      <w:pPr>
        <w:pStyle w:val="Body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Misc</w:t>
      </w:r>
      <w:proofErr w:type="spellEnd"/>
      <w:r>
        <w:rPr>
          <w:rFonts w:ascii="Calibri" w:hAnsi="Calibri" w:cs="Calibri"/>
          <w:sz w:val="22"/>
          <w:szCs w:val="22"/>
        </w:rPr>
        <w:t xml:space="preserve"> Taxes $300</w:t>
      </w:r>
    </w:p>
    <w:p w14:paraId="478BED94" w14:textId="5E261CDB" w:rsidR="002B4734" w:rsidRDefault="002C0F21" w:rsidP="002B4734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REPORTS OF OFFICERS</w:t>
      </w:r>
    </w:p>
    <w:p w14:paraId="159D7608" w14:textId="6BF90320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Presidents’ Report</w:t>
      </w:r>
    </w:p>
    <w:p w14:paraId="4AF9C18F" w14:textId="2580B1E0" w:rsidR="004D6084" w:rsidRDefault="004D6084" w:rsidP="004D6084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MCN status as a non-profit</w:t>
      </w:r>
    </w:p>
    <w:p w14:paraId="5534ADCC" w14:textId="75C6E63A" w:rsidR="00B22E5B" w:rsidRDefault="00B22E5B" w:rsidP="004D6084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MCN Magnetic Reusable Badges</w:t>
      </w:r>
    </w:p>
    <w:p w14:paraId="377FF055" w14:textId="6A7B23B2" w:rsidR="00B22E5B" w:rsidRDefault="00B22E5B" w:rsidP="004D6084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MCN T-shirts</w:t>
      </w:r>
    </w:p>
    <w:p w14:paraId="2E80D899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Executive/Assistant Director</w:t>
      </w:r>
    </w:p>
    <w:p w14:paraId="0898A21B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MATES Board Member</w:t>
      </w:r>
    </w:p>
    <w:p w14:paraId="209C7B1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Staff</w:t>
      </w:r>
    </w:p>
    <w:p w14:paraId="6DE42803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Communications</w:t>
      </w:r>
    </w:p>
    <w:p w14:paraId="77A3642D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Auditor</w:t>
      </w:r>
    </w:p>
    <w:p w14:paraId="6F2C7201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Parliamentarian</w:t>
      </w:r>
      <w:r w:rsidRPr="002B4734">
        <w:rPr>
          <w:rFonts w:ascii="Calibri" w:hAnsi="Calibri" w:cs="Calibri"/>
          <w:b/>
          <w:sz w:val="22"/>
          <w:szCs w:val="22"/>
        </w:rPr>
        <w:t xml:space="preserve">  </w:t>
      </w:r>
    </w:p>
    <w:p w14:paraId="4724DEE2" w14:textId="77777777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Programs  </w:t>
      </w:r>
    </w:p>
    <w:p w14:paraId="22F6C988" w14:textId="347F7349" w:rsidR="002B4734" w:rsidRDefault="002C0F21" w:rsidP="002B4734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Fundraising</w:t>
      </w:r>
    </w:p>
    <w:p w14:paraId="1876903D" w14:textId="6706C8FC" w:rsidR="004A05BC" w:rsidRDefault="004A05BC" w:rsidP="004A05BC">
      <w:pPr>
        <w:pStyle w:val="Body"/>
        <w:numPr>
          <w:ilvl w:val="2"/>
          <w:numId w:val="8"/>
        </w:num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Direct Donation</w:t>
      </w:r>
    </w:p>
    <w:p w14:paraId="2275B7E9" w14:textId="507F6991" w:rsidR="002B4734" w:rsidRPr="006E4395" w:rsidRDefault="002C0F21" w:rsidP="00611F56">
      <w:pPr>
        <w:pStyle w:val="Body"/>
        <w:numPr>
          <w:ilvl w:val="1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lastRenderedPageBreak/>
        <w:t>Volunteer Coordinator</w:t>
      </w:r>
    </w:p>
    <w:p w14:paraId="0E9B51F1" w14:textId="77777777" w:rsidR="002B4734" w:rsidRDefault="002B4734" w:rsidP="00611F56">
      <w:pPr>
        <w:pStyle w:val="Body"/>
        <w:rPr>
          <w:rFonts w:ascii="Calibri" w:hAnsi="Calibri" w:cs="Calibri"/>
          <w:sz w:val="22"/>
          <w:szCs w:val="22"/>
        </w:rPr>
      </w:pPr>
    </w:p>
    <w:p w14:paraId="76DC7FB9" w14:textId="77777777" w:rsidR="007B1854" w:rsidRDefault="007B1854" w:rsidP="007B1854">
      <w:pPr>
        <w:pStyle w:val="Body"/>
        <w:ind w:left="1080"/>
        <w:rPr>
          <w:rFonts w:ascii="Calibri" w:hAnsi="Calibri" w:cs="Calibri"/>
          <w:sz w:val="22"/>
          <w:szCs w:val="22"/>
        </w:rPr>
      </w:pPr>
    </w:p>
    <w:p w14:paraId="367454E4" w14:textId="7A0D9A11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 xml:space="preserve">NEW BUSINESS </w:t>
      </w:r>
    </w:p>
    <w:p w14:paraId="29AA0AF3" w14:textId="77777777" w:rsidR="002B4734" w:rsidRDefault="002B4734" w:rsidP="002B4734">
      <w:pPr>
        <w:pStyle w:val="Body"/>
        <w:ind w:left="1080"/>
        <w:rPr>
          <w:rFonts w:ascii="Calibri" w:hAnsi="Calibri" w:cs="Calibri"/>
          <w:sz w:val="22"/>
          <w:szCs w:val="22"/>
        </w:rPr>
      </w:pPr>
    </w:p>
    <w:p w14:paraId="0E822991" w14:textId="7B72D375" w:rsid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ONGOING BUSINESS</w:t>
      </w:r>
    </w:p>
    <w:p w14:paraId="7F271EC5" w14:textId="60B607A4" w:rsidR="002B4734" w:rsidRDefault="002B4734" w:rsidP="002B4734">
      <w:pPr>
        <w:pStyle w:val="Body"/>
        <w:rPr>
          <w:rFonts w:ascii="Calibri" w:hAnsi="Calibri" w:cs="Calibri"/>
          <w:sz w:val="22"/>
          <w:szCs w:val="22"/>
        </w:rPr>
      </w:pPr>
    </w:p>
    <w:p w14:paraId="4C633AD4" w14:textId="098D5853" w:rsidR="00CB0F6C" w:rsidRPr="002B4734" w:rsidRDefault="002C0F21" w:rsidP="002C0F21">
      <w:pPr>
        <w:pStyle w:val="Body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2B4734">
        <w:rPr>
          <w:rFonts w:ascii="Calibri" w:hAnsi="Calibri" w:cs="Calibri"/>
          <w:sz w:val="22"/>
          <w:szCs w:val="22"/>
        </w:rPr>
        <w:t>ADJOURNMENT</w:t>
      </w:r>
    </w:p>
    <w:sectPr w:rsidR="00CB0F6C" w:rsidRPr="002B473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5BCACE" w14:textId="77777777" w:rsidR="00973AE5" w:rsidRDefault="00973AE5">
      <w:r>
        <w:separator/>
      </w:r>
    </w:p>
  </w:endnote>
  <w:endnote w:type="continuationSeparator" w:id="0">
    <w:p w14:paraId="7CA691E2" w14:textId="77777777" w:rsidR="00973AE5" w:rsidRDefault="00973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973AE5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F0B08D" w14:textId="77777777" w:rsidR="00973AE5" w:rsidRDefault="00973AE5">
      <w:r>
        <w:separator/>
      </w:r>
    </w:p>
  </w:footnote>
  <w:footnote w:type="continuationSeparator" w:id="0">
    <w:p w14:paraId="6D944486" w14:textId="77777777" w:rsidR="00973AE5" w:rsidRDefault="00973A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973AE5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4"/>
  </w:num>
  <w:num w:numId="3">
    <w:abstractNumId w:val="13"/>
  </w:num>
  <w:num w:numId="4">
    <w:abstractNumId w:val="1"/>
  </w:num>
  <w:num w:numId="5">
    <w:abstractNumId w:val="6"/>
  </w:num>
  <w:num w:numId="6">
    <w:abstractNumId w:val="12"/>
  </w:num>
  <w:num w:numId="7">
    <w:abstractNumId w:val="8"/>
  </w:num>
  <w:num w:numId="8">
    <w:abstractNumId w:val="3"/>
  </w:num>
  <w:num w:numId="9">
    <w:abstractNumId w:val="5"/>
  </w:num>
  <w:num w:numId="10">
    <w:abstractNumId w:val="10"/>
  </w:num>
  <w:num w:numId="11">
    <w:abstractNumId w:val="7"/>
  </w:num>
  <w:num w:numId="12">
    <w:abstractNumId w:val="11"/>
  </w:num>
  <w:num w:numId="13">
    <w:abstractNumId w:val="0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A2AC1"/>
    <w:rsid w:val="000C7642"/>
    <w:rsid w:val="000D4D12"/>
    <w:rsid w:val="001643B1"/>
    <w:rsid w:val="00175830"/>
    <w:rsid w:val="0017743F"/>
    <w:rsid w:val="00194006"/>
    <w:rsid w:val="001A52C4"/>
    <w:rsid w:val="001B6DD6"/>
    <w:rsid w:val="00225FD4"/>
    <w:rsid w:val="00232AC7"/>
    <w:rsid w:val="0024257B"/>
    <w:rsid w:val="002B4734"/>
    <w:rsid w:val="002C0F21"/>
    <w:rsid w:val="002E26B4"/>
    <w:rsid w:val="003700AB"/>
    <w:rsid w:val="003D5ADD"/>
    <w:rsid w:val="00426FC9"/>
    <w:rsid w:val="004429FB"/>
    <w:rsid w:val="00456807"/>
    <w:rsid w:val="004A05BC"/>
    <w:rsid w:val="004C653B"/>
    <w:rsid w:val="004D6084"/>
    <w:rsid w:val="005F50A1"/>
    <w:rsid w:val="00611F56"/>
    <w:rsid w:val="00661BA7"/>
    <w:rsid w:val="006C0203"/>
    <w:rsid w:val="006C4236"/>
    <w:rsid w:val="006E4395"/>
    <w:rsid w:val="006F70D4"/>
    <w:rsid w:val="007061F4"/>
    <w:rsid w:val="007652B3"/>
    <w:rsid w:val="007745AB"/>
    <w:rsid w:val="007822E2"/>
    <w:rsid w:val="007A4294"/>
    <w:rsid w:val="007B1854"/>
    <w:rsid w:val="00823A50"/>
    <w:rsid w:val="00831789"/>
    <w:rsid w:val="00874368"/>
    <w:rsid w:val="008A5E1C"/>
    <w:rsid w:val="008B17CE"/>
    <w:rsid w:val="008B5CA6"/>
    <w:rsid w:val="008C5D1D"/>
    <w:rsid w:val="00921F8C"/>
    <w:rsid w:val="00973AE5"/>
    <w:rsid w:val="009B30FE"/>
    <w:rsid w:val="009D4728"/>
    <w:rsid w:val="00A431C9"/>
    <w:rsid w:val="00B21BF3"/>
    <w:rsid w:val="00B22E5B"/>
    <w:rsid w:val="00B40945"/>
    <w:rsid w:val="00B67A57"/>
    <w:rsid w:val="00BD0D68"/>
    <w:rsid w:val="00BE1979"/>
    <w:rsid w:val="00C77FC9"/>
    <w:rsid w:val="00CB0F6C"/>
    <w:rsid w:val="00CB16FE"/>
    <w:rsid w:val="00CC5038"/>
    <w:rsid w:val="00CF06BA"/>
    <w:rsid w:val="00CF3565"/>
    <w:rsid w:val="00D12423"/>
    <w:rsid w:val="00D71991"/>
    <w:rsid w:val="00D953CC"/>
    <w:rsid w:val="00DA6D88"/>
    <w:rsid w:val="00DD5873"/>
    <w:rsid w:val="00E3093F"/>
    <w:rsid w:val="00E6575C"/>
    <w:rsid w:val="00E66017"/>
    <w:rsid w:val="00F0535A"/>
    <w:rsid w:val="00F1240A"/>
    <w:rsid w:val="00F229C9"/>
    <w:rsid w:val="00F50375"/>
    <w:rsid w:val="00F83A70"/>
    <w:rsid w:val="00FC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090040"/>
    <w:rsid w:val="003243AE"/>
    <w:rsid w:val="003523A2"/>
    <w:rsid w:val="003631D8"/>
    <w:rsid w:val="003F783A"/>
    <w:rsid w:val="00427685"/>
    <w:rsid w:val="005C2DEF"/>
    <w:rsid w:val="0084079E"/>
    <w:rsid w:val="00923105"/>
    <w:rsid w:val="009D036D"/>
    <w:rsid w:val="00AD2F16"/>
    <w:rsid w:val="00AD4926"/>
    <w:rsid w:val="00F1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0F7DEF1-7756-4033-AF14-9D3643527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2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13</cp:revision>
  <dcterms:created xsi:type="dcterms:W3CDTF">2019-08-01T00:12:00Z</dcterms:created>
  <dcterms:modified xsi:type="dcterms:W3CDTF">2019-08-05T02:09:00Z</dcterms:modified>
</cp:coreProperties>
</file>