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1D9066B3" w14:textId="77777777" w:rsidR="006C5223" w:rsidRPr="006C5223" w:rsidRDefault="006C5223" w:rsidP="006C5223">
      <w:pPr>
        <w:widowControl w:val="0"/>
        <w:pBdr>
          <w:bar w:val="none" w:sz="0" w:color="auto"/>
        </w:pBdr>
        <w:spacing w:line="207" w:lineRule="auto"/>
        <w:jc w:val="center"/>
        <w:rPr>
          <w:rFonts w:ascii="Calibri" w:eastAsia="Calibri" w:hAnsi="Calibri" w:cs="Calibri"/>
          <w:b/>
          <w:color w:val="000000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b/>
          <w:color w:val="000000"/>
          <w:szCs w:val="21"/>
          <w:bdr w:val="none" w:sz="0" w:space="0" w:color="auto"/>
        </w:rPr>
        <w:t xml:space="preserve">Executive Board Meeting </w:t>
      </w:r>
    </w:p>
    <w:p w14:paraId="47C0AEE1" w14:textId="77777777" w:rsidR="006C5223" w:rsidRPr="006C5223" w:rsidRDefault="006C5223" w:rsidP="006C5223">
      <w:pPr>
        <w:widowControl w:val="0"/>
        <w:pBdr>
          <w:bar w:val="none" w:sz="0" w:color="auto"/>
        </w:pBdr>
        <w:spacing w:before="36"/>
        <w:jc w:val="center"/>
        <w:rPr>
          <w:rFonts w:ascii="Calibri" w:eastAsia="Calibri" w:hAnsi="Calibri" w:cs="Calibri"/>
          <w:b/>
          <w:color w:val="000000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b/>
          <w:color w:val="000000"/>
          <w:szCs w:val="21"/>
          <w:bdr w:val="none" w:sz="0" w:space="0" w:color="auto"/>
        </w:rPr>
        <w:t xml:space="preserve">Date: </w:t>
      </w:r>
      <w:r w:rsidRPr="006C5223">
        <w:rPr>
          <w:rFonts w:ascii="Calibri" w:eastAsia="Calibri" w:hAnsi="Calibri" w:cs="Calibri"/>
          <w:b/>
          <w:szCs w:val="21"/>
          <w:bdr w:val="none" w:sz="0" w:space="0" w:color="auto"/>
        </w:rPr>
        <w:t>October 14</w:t>
      </w:r>
      <w:r w:rsidRPr="006C5223">
        <w:rPr>
          <w:rFonts w:ascii="Calibri" w:eastAsia="Calibri" w:hAnsi="Calibri" w:cs="Calibri"/>
          <w:b/>
          <w:color w:val="000000"/>
          <w:szCs w:val="21"/>
          <w:bdr w:val="none" w:sz="0" w:space="0" w:color="auto"/>
        </w:rPr>
        <w:t xml:space="preserve">, 2020; Time: 6:30 pm </w:t>
      </w:r>
    </w:p>
    <w:p w14:paraId="4A9EB115" w14:textId="2FA7ADB0" w:rsidR="006C5223" w:rsidRDefault="006C5223" w:rsidP="006C5223">
      <w:pPr>
        <w:widowControl w:val="0"/>
        <w:pBdr>
          <w:bar w:val="none" w:sz="0" w:color="auto"/>
        </w:pBdr>
        <w:spacing w:before="13"/>
        <w:jc w:val="center"/>
        <w:rPr>
          <w:rFonts w:ascii="Calibri" w:eastAsia="Calibri" w:hAnsi="Calibri" w:cs="Calibri"/>
          <w:b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b/>
          <w:color w:val="000000"/>
          <w:sz w:val="21"/>
          <w:szCs w:val="21"/>
          <w:bdr w:val="none" w:sz="0" w:space="0" w:color="auto"/>
        </w:rPr>
        <w:t xml:space="preserve">Location: </w:t>
      </w:r>
      <w:r>
        <w:rPr>
          <w:rFonts w:ascii="Calibri" w:eastAsia="Calibri" w:hAnsi="Calibri" w:cs="Calibri"/>
          <w:b/>
          <w:color w:val="000000"/>
          <w:sz w:val="21"/>
          <w:szCs w:val="21"/>
          <w:bdr w:val="none" w:sz="0" w:space="0" w:color="auto"/>
        </w:rPr>
        <w:t>Zoom Meeting</w:t>
      </w:r>
    </w:p>
    <w:p w14:paraId="4601BD03" w14:textId="6797EE52" w:rsidR="006C5223" w:rsidRPr="006C5223" w:rsidRDefault="006C5223" w:rsidP="006C5223">
      <w:pPr>
        <w:widowControl w:val="0"/>
        <w:pBdr>
          <w:bar w:val="none" w:sz="0" w:color="auto"/>
        </w:pBdr>
        <w:spacing w:before="13"/>
        <w:jc w:val="center"/>
        <w:rPr>
          <w:rFonts w:ascii="Calibri" w:eastAsia="Calibri" w:hAnsi="Calibri" w:cs="Calibri"/>
          <w:b/>
          <w:color w:val="000000"/>
          <w:sz w:val="21"/>
          <w:szCs w:val="21"/>
          <w:bdr w:val="none" w:sz="0" w:space="0" w:color="auto"/>
        </w:rPr>
      </w:pPr>
      <w:hyperlink r:id="rId8">
        <w:r w:rsidRPr="006C5223">
          <w:rPr>
            <w:rFonts w:ascii="Arial" w:eastAsia="Arial" w:hAnsi="Arial" w:cs="Arial"/>
            <w:b/>
            <w:color w:val="1155CC"/>
            <w:sz w:val="22"/>
            <w:szCs w:val="22"/>
            <w:highlight w:val="white"/>
            <w:u w:val="single"/>
            <w:bdr w:val="none" w:sz="0" w:space="0" w:color="auto"/>
          </w:rPr>
          <w:t>https://zoom.us/j/95418400989?pwd=Yjh2TllqcjFGWlRySTZnWFZWZXVUUT09</w:t>
        </w:r>
      </w:hyperlink>
    </w:p>
    <w:p w14:paraId="4BBCFCAC" w14:textId="77777777" w:rsidR="006C5223" w:rsidRPr="006C5223" w:rsidRDefault="006C5223" w:rsidP="006C5223">
      <w:pPr>
        <w:widowControl w:val="0"/>
        <w:pBdr>
          <w:bar w:val="none" w:sz="0" w:color="auto"/>
        </w:pBdr>
        <w:spacing w:before="13"/>
        <w:jc w:val="center"/>
        <w:rPr>
          <w:rFonts w:ascii="Calibri" w:eastAsia="Calibri" w:hAnsi="Calibri" w:cs="Calibri"/>
          <w:b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b/>
          <w:color w:val="000000"/>
          <w:sz w:val="21"/>
          <w:szCs w:val="21"/>
          <w:bdr w:val="none" w:sz="0" w:space="0" w:color="auto"/>
        </w:rPr>
        <w:t xml:space="preserve">Meeting ID: </w:t>
      </w:r>
      <w:r w:rsidRPr="006C5223">
        <w:rPr>
          <w:rFonts w:ascii="Calibri" w:eastAsia="Calibri" w:hAnsi="Calibri" w:cs="Calibri"/>
          <w:b/>
          <w:sz w:val="21"/>
          <w:szCs w:val="21"/>
          <w:bdr w:val="none" w:sz="0" w:space="0" w:color="auto"/>
        </w:rPr>
        <w:t>954 1840 0989</w:t>
      </w:r>
    </w:p>
    <w:p w14:paraId="2C36317F" w14:textId="77777777" w:rsidR="006C5223" w:rsidRPr="006C5223" w:rsidRDefault="006C5223" w:rsidP="006C5223">
      <w:pPr>
        <w:widowControl w:val="0"/>
        <w:pBdr>
          <w:bar w:val="none" w:sz="0" w:color="auto"/>
        </w:pBdr>
        <w:spacing w:before="13"/>
        <w:jc w:val="center"/>
        <w:rPr>
          <w:rFonts w:ascii="Calibri" w:eastAsia="Calibri" w:hAnsi="Calibri" w:cs="Calibri"/>
          <w:b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b/>
          <w:sz w:val="21"/>
          <w:szCs w:val="21"/>
          <w:bdr w:val="none" w:sz="0" w:space="0" w:color="auto"/>
        </w:rPr>
        <w:t>Password: 892463</w:t>
      </w:r>
    </w:p>
    <w:p w14:paraId="361594E7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I. OFFICIAL OPENING OF MEETING </w:t>
      </w:r>
    </w:p>
    <w:p w14:paraId="74FE2B7F" w14:textId="77777777" w:rsidR="006C5223" w:rsidRPr="006C5223" w:rsidRDefault="006C5223" w:rsidP="003D093A">
      <w:pPr>
        <w:widowControl w:val="0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Call to Order </w:t>
      </w:r>
    </w:p>
    <w:p w14:paraId="55D78F36" w14:textId="77777777" w:rsidR="006C5223" w:rsidRPr="006C5223" w:rsidRDefault="006C5223" w:rsidP="003D093A">
      <w:pPr>
        <w:widowControl w:val="0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Establishment of Quorum </w:t>
      </w:r>
    </w:p>
    <w:p w14:paraId="499DEFFF" w14:textId="77777777" w:rsidR="006C5223" w:rsidRPr="006C5223" w:rsidRDefault="006C5223" w:rsidP="003D093A">
      <w:pPr>
        <w:widowControl w:val="0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Mission Statement </w:t>
      </w:r>
    </w:p>
    <w:p w14:paraId="4B0CDA42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II. APPROVAL OF THE MINUTES </w:t>
      </w:r>
    </w:p>
    <w:p w14:paraId="471E00E6" w14:textId="50C6E984" w:rsidR="006C5223" w:rsidRPr="006C5223" w:rsidRDefault="006C5223" w:rsidP="003D093A">
      <w:pPr>
        <w:widowControl w:val="0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 w:right="853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Action Item: Vote to approve minutes from 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September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 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9</w:t>
      </w:r>
      <w:r w:rsidR="003D093A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, 2020 MCN 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Executive Board Meeting </w:t>
      </w:r>
    </w:p>
    <w:p w14:paraId="6515591C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III. FINANCIAL </w:t>
      </w:r>
    </w:p>
    <w:p w14:paraId="7F08740A" w14:textId="77777777" w:rsidR="006C5223" w:rsidRPr="006C5223" w:rsidRDefault="006C5223" w:rsidP="003D093A">
      <w:pPr>
        <w:widowControl w:val="0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Action Item: Vote to approve 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 xml:space="preserve">September 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>2020 payments; 10 payments $15,570.99</w:t>
      </w:r>
    </w:p>
    <w:p w14:paraId="0258A0EB" w14:textId="77777777" w:rsidR="006C5223" w:rsidRPr="006C5223" w:rsidRDefault="006C5223" w:rsidP="003D093A">
      <w:pPr>
        <w:widowControl w:val="0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Action Item: Vote to approve 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 xml:space="preserve">September 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>2020 deposits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 xml:space="preserve">; 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>3 deposits $</w:t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29,889.51</w:t>
      </w:r>
    </w:p>
    <w:p w14:paraId="1D21FF76" w14:textId="77777777" w:rsidR="006C5223" w:rsidRPr="006C5223" w:rsidRDefault="006C5223" w:rsidP="003D093A">
      <w:pPr>
        <w:widowControl w:val="0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Action Item: Vote to release funds </w:t>
      </w:r>
    </w:p>
    <w:p w14:paraId="3C520C2A" w14:textId="77777777" w:rsidR="006C5223" w:rsidRPr="006C5223" w:rsidRDefault="006C5223" w:rsidP="003D093A">
      <w:pPr>
        <w:widowControl w:val="0"/>
        <w:numPr>
          <w:ilvl w:val="1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Monthly cash gift to school $300 </w:t>
      </w:r>
    </w:p>
    <w:p w14:paraId="32A97DE0" w14:textId="77777777" w:rsidR="006C5223" w:rsidRPr="006C5223" w:rsidRDefault="006C5223" w:rsidP="003D093A">
      <w:pPr>
        <w:widowControl w:val="0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 xml:space="preserve">Action Item: Vote to release funds for gift to the school library $4,000 </w:t>
      </w:r>
    </w:p>
    <w:p w14:paraId="2B4ED351" w14:textId="77777777" w:rsidR="006C5223" w:rsidRPr="006C5223" w:rsidRDefault="006C5223" w:rsidP="003D093A">
      <w:pPr>
        <w:widowControl w:val="0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Action Item: Vote to approve the 2020/2021 amended budget</w:t>
      </w:r>
    </w:p>
    <w:p w14:paraId="0A0D9535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13"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ab/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ab/>
      </w: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ab/>
      </w:r>
    </w:p>
    <w:p w14:paraId="4621D05F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IV. REPORTS OF OFFICERS </w:t>
      </w:r>
    </w:p>
    <w:p w14:paraId="1A43963E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Presidents’ Report </w:t>
      </w:r>
    </w:p>
    <w:p w14:paraId="2DE7982C" w14:textId="77777777" w:rsidR="006C5223" w:rsidRPr="006C5223" w:rsidRDefault="006C5223" w:rsidP="003D093A">
      <w:pPr>
        <w:widowControl w:val="0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MATES policies review: Supporting organization and fundraising</w:t>
      </w:r>
    </w:p>
    <w:p w14:paraId="28C5AD0C" w14:textId="77777777" w:rsidR="006C5223" w:rsidRPr="006C5223" w:rsidRDefault="006C5223" w:rsidP="003D093A">
      <w:pPr>
        <w:widowControl w:val="0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First school supplies</w:t>
      </w: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 </w:t>
      </w:r>
    </w:p>
    <w:p w14:paraId="428C6FC3" w14:textId="77777777" w:rsidR="006C5223" w:rsidRPr="006C5223" w:rsidRDefault="006C5223" w:rsidP="003D093A">
      <w:pPr>
        <w:widowControl w:val="0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>Mask holders</w:t>
      </w:r>
    </w:p>
    <w:p w14:paraId="20A873D8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Executive/Assistant Director </w:t>
      </w:r>
    </w:p>
    <w:p w14:paraId="7970DD70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MATES Board Member </w:t>
      </w:r>
    </w:p>
    <w:p w14:paraId="79EC05D3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Staff </w:t>
      </w:r>
    </w:p>
    <w:p w14:paraId="6EA85E78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Communications </w:t>
      </w:r>
    </w:p>
    <w:p w14:paraId="4C3D144F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Auditor </w:t>
      </w:r>
    </w:p>
    <w:p w14:paraId="5E40F822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Parliamentarian </w:t>
      </w:r>
    </w:p>
    <w:p w14:paraId="7D7C1D98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Programs </w:t>
      </w:r>
    </w:p>
    <w:p w14:paraId="1D8849FB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Fundraising </w:t>
      </w:r>
    </w:p>
    <w:p w14:paraId="108ADC1B" w14:textId="77777777" w:rsidR="006C5223" w:rsidRPr="006C5223" w:rsidRDefault="006C5223" w:rsidP="003D093A">
      <w:pPr>
        <w:widowControl w:val="0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Direct donation update</w:t>
      </w:r>
    </w:p>
    <w:p w14:paraId="3A2ABAF2" w14:textId="184C12E6" w:rsidR="006C5223" w:rsidRDefault="006C5223" w:rsidP="003D093A">
      <w:pPr>
        <w:widowControl w:val="0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Spirit wear/ Tie dye making</w:t>
      </w:r>
    </w:p>
    <w:p w14:paraId="397DB9AD" w14:textId="2748FD90" w:rsidR="006C5223" w:rsidRDefault="006C5223" w:rsidP="008B7AE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</w:p>
    <w:p w14:paraId="36343D61" w14:textId="77777777" w:rsidR="006C5223" w:rsidRPr="006C5223" w:rsidRDefault="006C5223" w:rsidP="008B7AE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</w:p>
    <w:p w14:paraId="1452A62A" w14:textId="77777777" w:rsidR="006C5223" w:rsidRPr="006C5223" w:rsidRDefault="006C5223" w:rsidP="003D093A">
      <w:pPr>
        <w:widowControl w:val="0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Kona ice</w:t>
      </w:r>
    </w:p>
    <w:p w14:paraId="41BD6157" w14:textId="77777777" w:rsidR="006C5223" w:rsidRPr="006C5223" w:rsidRDefault="006C5223" w:rsidP="003D093A">
      <w:pPr>
        <w:widowControl w:val="0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1422"/>
        <w:contextualSpacing/>
        <w:rPr>
          <w:rFonts w:ascii="Calibri" w:eastAsia="Calibri" w:hAnsi="Calibri" w:cs="Calibri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sz w:val="21"/>
          <w:szCs w:val="21"/>
          <w:bdr w:val="none" w:sz="0" w:space="0" w:color="auto"/>
        </w:rPr>
        <w:t>Looking forward to Spring 2021</w:t>
      </w:r>
    </w:p>
    <w:p w14:paraId="194C1668" w14:textId="77777777" w:rsidR="006C5223" w:rsidRPr="006C5223" w:rsidRDefault="006C5223" w:rsidP="003D093A">
      <w:pPr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3" w:line="276" w:lineRule="auto"/>
        <w:ind w:left="702"/>
        <w:contextualSpacing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Volunteer Coordinator </w:t>
      </w:r>
    </w:p>
    <w:p w14:paraId="1704586B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553"/>
        <w:ind w:left="-15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V. NEW BUSINESS </w:t>
      </w:r>
    </w:p>
    <w:p w14:paraId="1CC0C309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ind w:left="-15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 xml:space="preserve">VI. ONGOING BUSINESS </w:t>
      </w:r>
    </w:p>
    <w:p w14:paraId="2A06F2A8" w14:textId="77777777" w:rsidR="006C5223" w:rsidRPr="006C5223" w:rsidRDefault="006C5223" w:rsidP="003D093A">
      <w:pPr>
        <w:widowControl w:val="0"/>
        <w:pBdr>
          <w:bar w:val="none" w:sz="0" w:color="auto"/>
        </w:pBdr>
        <w:spacing w:before="283"/>
        <w:ind w:left="-15"/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</w:pPr>
      <w:r w:rsidRPr="006C5223">
        <w:rPr>
          <w:rFonts w:ascii="Calibri" w:eastAsia="Calibri" w:hAnsi="Calibri" w:cs="Calibri"/>
          <w:color w:val="000000"/>
          <w:sz w:val="21"/>
          <w:szCs w:val="21"/>
          <w:bdr w:val="none" w:sz="0" w:space="0" w:color="auto"/>
        </w:rPr>
        <w:t>VII. ADJOURNMENT</w:t>
      </w:r>
      <w:bookmarkStart w:id="0" w:name="_GoBack"/>
      <w:bookmarkEnd w:id="0"/>
    </w:p>
    <w:p w14:paraId="4C633AD4" w14:textId="1880BAF1" w:rsidR="00CB0F6C" w:rsidRPr="002B4734" w:rsidRDefault="00CB0F6C" w:rsidP="003D093A">
      <w:pPr>
        <w:pStyle w:val="Body"/>
        <w:numPr>
          <w:ilvl w:val="0"/>
          <w:numId w:val="8"/>
        </w:numPr>
        <w:ind w:left="0"/>
        <w:rPr>
          <w:rFonts w:ascii="Calibri" w:hAnsi="Calibri" w:cs="Calibri"/>
          <w:sz w:val="22"/>
          <w:szCs w:val="22"/>
        </w:rPr>
      </w:pPr>
    </w:p>
    <w:sectPr w:rsidR="00CB0F6C" w:rsidRPr="002B47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95B97" w14:textId="77777777" w:rsidR="00E8751F" w:rsidRDefault="00E8751F">
      <w:r>
        <w:separator/>
      </w:r>
    </w:p>
  </w:endnote>
  <w:endnote w:type="continuationSeparator" w:id="0">
    <w:p w14:paraId="78879B63" w14:textId="77777777" w:rsidR="00E8751F" w:rsidRDefault="00E87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E8751F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8FFF0E" w14:textId="77777777" w:rsidR="00E8751F" w:rsidRDefault="00E8751F">
      <w:r>
        <w:separator/>
      </w:r>
    </w:p>
  </w:footnote>
  <w:footnote w:type="continuationSeparator" w:id="0">
    <w:p w14:paraId="54FE472D" w14:textId="77777777" w:rsidR="00E8751F" w:rsidRDefault="00E87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E8751F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A3A26"/>
    <w:multiLevelType w:val="hybridMultilevel"/>
    <w:tmpl w:val="94C00DB6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0B77C3"/>
    <w:multiLevelType w:val="hybridMultilevel"/>
    <w:tmpl w:val="8B862A60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A191740"/>
    <w:multiLevelType w:val="hybridMultilevel"/>
    <w:tmpl w:val="4EF8D4C2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336359E"/>
    <w:multiLevelType w:val="hybridMultilevel"/>
    <w:tmpl w:val="50B8342C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5C73660"/>
    <w:multiLevelType w:val="hybridMultilevel"/>
    <w:tmpl w:val="9962B39E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345022"/>
    <w:multiLevelType w:val="hybridMultilevel"/>
    <w:tmpl w:val="D1B46BC8"/>
    <w:lvl w:ilvl="0" w:tplc="56AC93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5"/>
  </w:num>
  <w:num w:numId="3">
    <w:abstractNumId w:val="19"/>
  </w:num>
  <w:num w:numId="4">
    <w:abstractNumId w:val="1"/>
  </w:num>
  <w:num w:numId="5">
    <w:abstractNumId w:val="7"/>
  </w:num>
  <w:num w:numId="6">
    <w:abstractNumId w:val="18"/>
  </w:num>
  <w:num w:numId="7">
    <w:abstractNumId w:val="10"/>
  </w:num>
  <w:num w:numId="8">
    <w:abstractNumId w:val="3"/>
  </w:num>
  <w:num w:numId="9">
    <w:abstractNumId w:val="6"/>
  </w:num>
  <w:num w:numId="10">
    <w:abstractNumId w:val="15"/>
  </w:num>
  <w:num w:numId="11">
    <w:abstractNumId w:val="9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11"/>
  </w:num>
  <w:num w:numId="17">
    <w:abstractNumId w:val="4"/>
  </w:num>
  <w:num w:numId="18">
    <w:abstractNumId w:val="8"/>
  </w:num>
  <w:num w:numId="19">
    <w:abstractNumId w:val="14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A332C"/>
    <w:rsid w:val="003D093A"/>
    <w:rsid w:val="003D5ADD"/>
    <w:rsid w:val="00426FC9"/>
    <w:rsid w:val="004429FB"/>
    <w:rsid w:val="00456807"/>
    <w:rsid w:val="005C3BA6"/>
    <w:rsid w:val="005F50A1"/>
    <w:rsid w:val="00611F56"/>
    <w:rsid w:val="00661BA7"/>
    <w:rsid w:val="006C0203"/>
    <w:rsid w:val="006C4236"/>
    <w:rsid w:val="006C5223"/>
    <w:rsid w:val="006E4395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B7AE9"/>
    <w:rsid w:val="00921F8C"/>
    <w:rsid w:val="009D4728"/>
    <w:rsid w:val="009D5895"/>
    <w:rsid w:val="00A431C9"/>
    <w:rsid w:val="00A6098E"/>
    <w:rsid w:val="00B21BF3"/>
    <w:rsid w:val="00B40945"/>
    <w:rsid w:val="00B67A57"/>
    <w:rsid w:val="00BD0D68"/>
    <w:rsid w:val="00BE1979"/>
    <w:rsid w:val="00C1289A"/>
    <w:rsid w:val="00C77FC9"/>
    <w:rsid w:val="00CB0F6C"/>
    <w:rsid w:val="00CC5038"/>
    <w:rsid w:val="00CF06BA"/>
    <w:rsid w:val="00CF3565"/>
    <w:rsid w:val="00D12423"/>
    <w:rsid w:val="00D71991"/>
    <w:rsid w:val="00D953CC"/>
    <w:rsid w:val="00DA6D88"/>
    <w:rsid w:val="00E3093F"/>
    <w:rsid w:val="00E66017"/>
    <w:rsid w:val="00E8751F"/>
    <w:rsid w:val="00F0535A"/>
    <w:rsid w:val="00F229C9"/>
    <w:rsid w:val="00F50375"/>
    <w:rsid w:val="00F83A70"/>
    <w:rsid w:val="00FC305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5418400989?pwd=Yjh2TllqcjFGWlRySTZnWFZWZXVUUT09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3523A2"/>
    <w:rsid w:val="003F783A"/>
    <w:rsid w:val="00427685"/>
    <w:rsid w:val="004545A7"/>
    <w:rsid w:val="005C2DEF"/>
    <w:rsid w:val="0084079E"/>
    <w:rsid w:val="00923105"/>
    <w:rsid w:val="009D036D"/>
    <w:rsid w:val="00AC753B"/>
    <w:rsid w:val="00AD2F16"/>
    <w:rsid w:val="00AD4926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796DA0-2BF3-49DF-876D-0EA7E5352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2020-10-07T23:26:00Z</dcterms:created>
  <dcterms:modified xsi:type="dcterms:W3CDTF">2020-10-07T23:26:00Z</dcterms:modified>
</cp:coreProperties>
</file>