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8D863F" w14:textId="77777777" w:rsidR="00D71991" w:rsidRDefault="00D71991">
      <w:pPr>
        <w:pStyle w:val="Body"/>
      </w:pPr>
    </w:p>
    <w:p w14:paraId="6263FAF9" w14:textId="77777777" w:rsidR="00D71991" w:rsidRDefault="00D71991">
      <w:pPr>
        <w:pStyle w:val="Body"/>
      </w:pPr>
    </w:p>
    <w:p w14:paraId="707FD3BA" w14:textId="6F6ECA71" w:rsidR="002C0F21" w:rsidRPr="002C0F21" w:rsidRDefault="002C0F21" w:rsidP="002C0F21">
      <w:pPr>
        <w:pStyle w:val="Body"/>
        <w:widowControl w:val="0"/>
        <w:jc w:val="center"/>
        <w:rPr>
          <w:rFonts w:ascii="Calibri" w:eastAsia="Arial" w:hAnsi="Calibri" w:cs="Calibri"/>
          <w:b/>
          <w:bCs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Executive Board Meeting </w:t>
      </w:r>
    </w:p>
    <w:p w14:paraId="72EA73F6" w14:textId="42330B01" w:rsidR="002C0F21" w:rsidRPr="002C0F21" w:rsidRDefault="002C0F21" w:rsidP="002C0F21">
      <w:pPr>
        <w:pStyle w:val="Body"/>
        <w:jc w:val="center"/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Date: </w:t>
      </w:r>
      <w:r w:rsidR="005112F8">
        <w:rPr>
          <w:rFonts w:ascii="Calibri" w:hAnsi="Calibri" w:cs="Calibri"/>
          <w:b/>
          <w:bCs/>
          <w:sz w:val="22"/>
          <w:szCs w:val="22"/>
        </w:rPr>
        <w:t>October 13</w:t>
      </w:r>
      <w:r w:rsidR="00CF358E">
        <w:rPr>
          <w:rFonts w:ascii="Calibri" w:hAnsi="Calibri" w:cs="Calibri"/>
          <w:b/>
          <w:bCs/>
          <w:sz w:val="22"/>
          <w:szCs w:val="22"/>
        </w:rPr>
        <w:t>, 2021</w:t>
      </w:r>
      <w:r>
        <w:rPr>
          <w:rFonts w:ascii="Calibri" w:hAnsi="Calibri" w:cs="Calibri"/>
          <w:b/>
          <w:bCs/>
          <w:sz w:val="22"/>
          <w:szCs w:val="22"/>
        </w:rPr>
        <w:t xml:space="preserve">; </w:t>
      </w:r>
      <w:r w:rsidRPr="002C0F21">
        <w:rPr>
          <w:rFonts w:ascii="Calibri" w:hAnsi="Calibri" w:cs="Calibri"/>
          <w:b/>
          <w:bCs/>
          <w:sz w:val="22"/>
          <w:szCs w:val="22"/>
        </w:rPr>
        <w:t xml:space="preserve">Time: </w:t>
      </w:r>
      <w:r w:rsidR="00CF358E">
        <w:rPr>
          <w:rFonts w:ascii="Calibri" w:hAnsi="Calibri" w:cs="Calibri"/>
          <w:b/>
          <w:bCs/>
          <w:sz w:val="22"/>
          <w:szCs w:val="22"/>
        </w:rPr>
        <w:t>6.30</w:t>
      </w:r>
      <w:r w:rsidR="007652B3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2C0F21">
        <w:rPr>
          <w:rFonts w:ascii="Calibri" w:hAnsi="Calibri" w:cs="Calibri"/>
          <w:b/>
          <w:bCs/>
          <w:sz w:val="22"/>
          <w:szCs w:val="22"/>
        </w:rPr>
        <w:t>pm</w:t>
      </w:r>
    </w:p>
    <w:p w14:paraId="276FAC10" w14:textId="22E2FB62" w:rsidR="002C0F21" w:rsidRDefault="002C0F21" w:rsidP="002C0F21">
      <w:pPr>
        <w:pStyle w:val="Body"/>
        <w:jc w:val="center"/>
        <w:rPr>
          <w:rFonts w:ascii="Calibri" w:hAnsi="Calibri" w:cs="Calibri"/>
          <w:b/>
          <w:sz w:val="22"/>
          <w:szCs w:val="22"/>
        </w:rPr>
      </w:pPr>
      <w:r w:rsidRPr="0017743F">
        <w:rPr>
          <w:rFonts w:ascii="Calibri" w:hAnsi="Calibri" w:cs="Calibri"/>
          <w:b/>
          <w:bCs/>
          <w:sz w:val="22"/>
          <w:szCs w:val="22"/>
        </w:rPr>
        <w:t xml:space="preserve">Location: </w:t>
      </w:r>
      <w:r w:rsidR="003F51F2">
        <w:rPr>
          <w:rFonts w:ascii="Calibri" w:hAnsi="Calibri" w:cs="Calibri"/>
          <w:b/>
          <w:bCs/>
          <w:sz w:val="22"/>
          <w:szCs w:val="22"/>
        </w:rPr>
        <w:t>MATES</w:t>
      </w:r>
    </w:p>
    <w:p w14:paraId="05FA91A3" w14:textId="731B80D7" w:rsidR="00D71991" w:rsidRPr="0017743F" w:rsidRDefault="00D71991">
      <w:pPr>
        <w:pStyle w:val="Body"/>
        <w:rPr>
          <w:rFonts w:ascii="Calibri" w:hAnsi="Calibri" w:cs="Calibri"/>
          <w:sz w:val="22"/>
          <w:szCs w:val="22"/>
        </w:rPr>
      </w:pPr>
    </w:p>
    <w:p w14:paraId="3F5669C2" w14:textId="712410DD" w:rsidR="002B4734" w:rsidRDefault="002C0F21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OFFICIAL OPENING OF MEETING</w:t>
      </w:r>
      <w:r w:rsidRPr="002B4734">
        <w:rPr>
          <w:rFonts w:ascii="Calibri" w:hAnsi="Calibri" w:cs="Calibri"/>
          <w:sz w:val="22"/>
          <w:szCs w:val="22"/>
        </w:rPr>
        <w:tab/>
      </w:r>
    </w:p>
    <w:p w14:paraId="15631C57" w14:textId="77777777" w:rsidR="002B4734" w:rsidRDefault="002C0F21" w:rsidP="002B4734">
      <w:pPr>
        <w:pStyle w:val="Body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Call to Order</w:t>
      </w:r>
    </w:p>
    <w:p w14:paraId="23045FC6" w14:textId="77777777" w:rsidR="002B4734" w:rsidRDefault="002C0F21" w:rsidP="002B4734">
      <w:pPr>
        <w:pStyle w:val="Body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Establishment of Quorum</w:t>
      </w:r>
    </w:p>
    <w:p w14:paraId="60E60A7E" w14:textId="646A5A2D" w:rsidR="00637C2B" w:rsidRPr="005112F8" w:rsidRDefault="002C0F21" w:rsidP="00CF358E">
      <w:pPr>
        <w:pStyle w:val="Body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Mission Statement</w:t>
      </w:r>
    </w:p>
    <w:p w14:paraId="36DBC90F" w14:textId="77777777" w:rsidR="005112F8" w:rsidRDefault="005112F8" w:rsidP="00CF358E">
      <w:pPr>
        <w:pStyle w:val="Body"/>
        <w:rPr>
          <w:rFonts w:ascii="Calibri" w:hAnsi="Calibri" w:cs="Calibri"/>
          <w:sz w:val="22"/>
          <w:szCs w:val="22"/>
        </w:rPr>
      </w:pPr>
    </w:p>
    <w:p w14:paraId="55734CF4" w14:textId="0130593A" w:rsidR="00CF358E" w:rsidRPr="00CF358E" w:rsidRDefault="00CF358E" w:rsidP="00CF358E">
      <w:pPr>
        <w:pStyle w:val="Body"/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The purposes of this corporation are to provide the following at MATES, in collaboration with the MATES’ Adminis</w:t>
      </w:r>
      <w:r w:rsidR="00637C2B">
        <w:rPr>
          <w:rFonts w:ascii="Calibri" w:hAnsi="Calibri" w:cs="Calibri"/>
          <w:sz w:val="22"/>
          <w:szCs w:val="22"/>
        </w:rPr>
        <w:t>tration and Board of Directors:</w:t>
      </w:r>
    </w:p>
    <w:p w14:paraId="435C1AA3" w14:textId="3712F3FC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Encourage a sense of community between students, families and school.</w:t>
      </w:r>
    </w:p>
    <w:p w14:paraId="3F76AB91" w14:textId="7D0BE7F0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Provide enrichment of students’ educational experiences through programs and events.</w:t>
      </w:r>
    </w:p>
    <w:p w14:paraId="46A0B709" w14:textId="4CCDE191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Raise funds to support the educational mission and goals of MATES.</w:t>
      </w:r>
    </w:p>
    <w:p w14:paraId="1E9ABA8D" w14:textId="1153496D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Support the teachers and staff through needed purchases.</w:t>
      </w:r>
    </w:p>
    <w:p w14:paraId="30F36460" w14:textId="43349498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Promote and encourage community service among the students and families through school-wide and community-wide projects and activities.</w:t>
      </w:r>
    </w:p>
    <w:p w14:paraId="55946FAF" w14:textId="3A8D6A03" w:rsidR="00CF358E" w:rsidRDefault="00CF358E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5E28BBF8" w14:textId="77777777" w:rsidR="00CF358E" w:rsidRPr="002B4734" w:rsidRDefault="00CF358E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29FF9E3B" w14:textId="4E6616F9" w:rsidR="002B4734" w:rsidRDefault="002C0F21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APPROVAL OF THE MINUTES</w:t>
      </w:r>
      <w:r w:rsidRPr="002B4734">
        <w:rPr>
          <w:rFonts w:ascii="Calibri" w:hAnsi="Calibri" w:cs="Calibri"/>
          <w:sz w:val="22"/>
          <w:szCs w:val="22"/>
        </w:rPr>
        <w:tab/>
        <w:t xml:space="preserve"> </w:t>
      </w:r>
    </w:p>
    <w:p w14:paraId="66C6E692" w14:textId="245BB32B" w:rsidR="002C0F21" w:rsidRDefault="002C0F21" w:rsidP="002B4734">
      <w:pPr>
        <w:pStyle w:val="Body"/>
        <w:numPr>
          <w:ilvl w:val="1"/>
          <w:numId w:val="13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Action Item: Vote to approve minutes from </w:t>
      </w:r>
      <w:r w:rsidR="005112F8">
        <w:rPr>
          <w:rFonts w:ascii="Calibri" w:hAnsi="Calibri" w:cs="Calibri"/>
          <w:sz w:val="22"/>
          <w:szCs w:val="22"/>
        </w:rPr>
        <w:t>Sept 8</w:t>
      </w:r>
      <w:r w:rsidR="00637C2B">
        <w:rPr>
          <w:rFonts w:ascii="Calibri" w:hAnsi="Calibri" w:cs="Calibri"/>
          <w:sz w:val="22"/>
          <w:szCs w:val="22"/>
        </w:rPr>
        <w:t>, 2021</w:t>
      </w:r>
      <w:r w:rsidRPr="002B4734">
        <w:rPr>
          <w:rFonts w:ascii="Calibri" w:hAnsi="Calibri" w:cs="Calibri"/>
          <w:sz w:val="22"/>
          <w:szCs w:val="22"/>
        </w:rPr>
        <w:t xml:space="preserve"> MCN Executive Board Meeting</w:t>
      </w:r>
    </w:p>
    <w:p w14:paraId="18136571" w14:textId="2EC52C30" w:rsidR="005112F8" w:rsidRDefault="005112F8" w:rsidP="005112F8">
      <w:pPr>
        <w:pStyle w:val="Body"/>
        <w:numPr>
          <w:ilvl w:val="1"/>
          <w:numId w:val="13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Action Item: Vote to approve minutes from </w:t>
      </w:r>
      <w:r>
        <w:rPr>
          <w:rFonts w:ascii="Calibri" w:hAnsi="Calibri" w:cs="Calibri"/>
          <w:sz w:val="22"/>
          <w:szCs w:val="22"/>
        </w:rPr>
        <w:t>Sept 12 2021</w:t>
      </w:r>
      <w:r w:rsidRPr="002B4734">
        <w:rPr>
          <w:rFonts w:ascii="Calibri" w:hAnsi="Calibri" w:cs="Calibri"/>
          <w:sz w:val="22"/>
          <w:szCs w:val="22"/>
        </w:rPr>
        <w:t xml:space="preserve"> MCN </w:t>
      </w:r>
      <w:r>
        <w:rPr>
          <w:rFonts w:ascii="Calibri" w:hAnsi="Calibri" w:cs="Calibri"/>
          <w:sz w:val="22"/>
          <w:szCs w:val="22"/>
        </w:rPr>
        <w:t xml:space="preserve">Special </w:t>
      </w:r>
      <w:r w:rsidRPr="002B4734">
        <w:rPr>
          <w:rFonts w:ascii="Calibri" w:hAnsi="Calibri" w:cs="Calibri"/>
          <w:sz w:val="22"/>
          <w:szCs w:val="22"/>
        </w:rPr>
        <w:t>Executive Board Meeting</w:t>
      </w:r>
    </w:p>
    <w:p w14:paraId="6CF542DF" w14:textId="77777777" w:rsidR="005112F8" w:rsidRDefault="005112F8" w:rsidP="005112F8">
      <w:pPr>
        <w:pStyle w:val="Body"/>
        <w:ind w:left="1080"/>
        <w:rPr>
          <w:rFonts w:ascii="Calibri" w:hAnsi="Calibri" w:cs="Calibri"/>
          <w:sz w:val="22"/>
          <w:szCs w:val="22"/>
        </w:rPr>
      </w:pPr>
    </w:p>
    <w:p w14:paraId="42C26D03" w14:textId="77777777" w:rsidR="002C0F21" w:rsidRPr="002B4734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36471B5F" w14:textId="60F1DD2F" w:rsidR="002B4734" w:rsidRDefault="00611F56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FINANCIAL</w:t>
      </w:r>
    </w:p>
    <w:p w14:paraId="1096F4B6" w14:textId="05680A95" w:rsidR="002B4734" w:rsidRDefault="00611F56" w:rsidP="002B4734">
      <w:pPr>
        <w:pStyle w:val="Body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Action Item: Vote to approve </w:t>
      </w:r>
      <w:r w:rsidR="005112F8">
        <w:rPr>
          <w:rFonts w:ascii="Calibri" w:hAnsi="Calibri" w:cs="Calibri"/>
          <w:sz w:val="22"/>
          <w:szCs w:val="22"/>
        </w:rPr>
        <w:t>Sept</w:t>
      </w:r>
      <w:r w:rsidR="00637C2B">
        <w:rPr>
          <w:rFonts w:ascii="Calibri" w:hAnsi="Calibri" w:cs="Calibri"/>
          <w:sz w:val="22"/>
          <w:szCs w:val="22"/>
        </w:rPr>
        <w:t xml:space="preserve"> 2021</w:t>
      </w:r>
      <w:r w:rsidRPr="002B4734">
        <w:rPr>
          <w:rFonts w:ascii="Calibri" w:hAnsi="Calibri" w:cs="Calibri"/>
          <w:sz w:val="22"/>
          <w:szCs w:val="22"/>
        </w:rPr>
        <w:t xml:space="preserve"> </w:t>
      </w:r>
      <w:r w:rsidR="00637C2B">
        <w:rPr>
          <w:rFonts w:ascii="Calibri" w:hAnsi="Calibri" w:cs="Calibri"/>
          <w:sz w:val="22"/>
          <w:szCs w:val="22"/>
        </w:rPr>
        <w:t>payments totaling $</w:t>
      </w:r>
      <w:r w:rsidR="00965BEB">
        <w:rPr>
          <w:rFonts w:ascii="Calibri" w:hAnsi="Calibri" w:cs="Calibri"/>
          <w:sz w:val="22"/>
          <w:szCs w:val="22"/>
        </w:rPr>
        <w:t>16,649.01</w:t>
      </w:r>
      <w:bookmarkStart w:id="0" w:name="_GoBack"/>
      <w:bookmarkEnd w:id="0"/>
    </w:p>
    <w:p w14:paraId="1E9DF34E" w14:textId="246207FF" w:rsidR="002B4734" w:rsidRDefault="00611F56" w:rsidP="002B4734">
      <w:pPr>
        <w:pStyle w:val="Body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Actio</w:t>
      </w:r>
      <w:r w:rsidR="00A6098E">
        <w:rPr>
          <w:rFonts w:ascii="Calibri" w:hAnsi="Calibri" w:cs="Calibri"/>
          <w:sz w:val="22"/>
          <w:szCs w:val="22"/>
        </w:rPr>
        <w:t xml:space="preserve">n Item: Vote to approve </w:t>
      </w:r>
      <w:r w:rsidR="005112F8">
        <w:rPr>
          <w:rFonts w:ascii="Calibri" w:hAnsi="Calibri" w:cs="Calibri"/>
          <w:sz w:val="22"/>
          <w:szCs w:val="22"/>
        </w:rPr>
        <w:t>Sept</w:t>
      </w:r>
      <w:r w:rsidR="00637C2B">
        <w:rPr>
          <w:rFonts w:ascii="Calibri" w:hAnsi="Calibri" w:cs="Calibri"/>
          <w:sz w:val="22"/>
          <w:szCs w:val="22"/>
        </w:rPr>
        <w:t xml:space="preserve"> 2021</w:t>
      </w:r>
      <w:r w:rsidR="00A6098E">
        <w:rPr>
          <w:rFonts w:ascii="Calibri" w:hAnsi="Calibri" w:cs="Calibri"/>
          <w:sz w:val="22"/>
          <w:szCs w:val="22"/>
        </w:rPr>
        <w:t xml:space="preserve"> </w:t>
      </w:r>
      <w:r w:rsidRPr="002B4734">
        <w:rPr>
          <w:rFonts w:ascii="Calibri" w:hAnsi="Calibri" w:cs="Calibri"/>
          <w:sz w:val="22"/>
          <w:szCs w:val="22"/>
        </w:rPr>
        <w:t>deposits</w:t>
      </w:r>
      <w:r w:rsidR="00637C2B" w:rsidRPr="00637C2B">
        <w:rPr>
          <w:rFonts w:ascii="Calibri" w:hAnsi="Calibri" w:cs="Calibri"/>
          <w:sz w:val="22"/>
          <w:szCs w:val="22"/>
        </w:rPr>
        <w:t xml:space="preserve"> </w:t>
      </w:r>
      <w:r w:rsidR="00637C2B">
        <w:rPr>
          <w:rFonts w:ascii="Calibri" w:hAnsi="Calibri" w:cs="Calibri"/>
          <w:sz w:val="22"/>
          <w:szCs w:val="22"/>
        </w:rPr>
        <w:t>totaling $</w:t>
      </w:r>
      <w:r w:rsidR="005112F8">
        <w:rPr>
          <w:rFonts w:ascii="Calibri" w:hAnsi="Calibri" w:cs="Calibri"/>
          <w:sz w:val="22"/>
          <w:szCs w:val="22"/>
        </w:rPr>
        <w:t>50,772.52</w:t>
      </w:r>
    </w:p>
    <w:p w14:paraId="758D02C1" w14:textId="5BC8E85D" w:rsidR="002B4734" w:rsidRDefault="00611F56" w:rsidP="002B4734">
      <w:pPr>
        <w:pStyle w:val="Body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Action Item:  Vote to </w:t>
      </w:r>
      <w:r w:rsidRPr="002B4734">
        <w:rPr>
          <w:rFonts w:ascii="Calibri" w:hAnsi="Calibri" w:cs="Calibri"/>
          <w:bCs/>
          <w:sz w:val="22"/>
          <w:szCs w:val="22"/>
        </w:rPr>
        <w:t>release funds</w:t>
      </w:r>
      <w:r w:rsidR="00426FC9" w:rsidRPr="002B4734">
        <w:rPr>
          <w:rFonts w:ascii="Calibri" w:hAnsi="Calibri" w:cs="Calibri"/>
          <w:bCs/>
          <w:sz w:val="22"/>
          <w:szCs w:val="22"/>
        </w:rPr>
        <w:t xml:space="preserve"> </w:t>
      </w:r>
    </w:p>
    <w:p w14:paraId="4F49A142" w14:textId="77777777" w:rsidR="002B4734" w:rsidRDefault="00611F56" w:rsidP="002B4734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Monthly cash gift to school</w:t>
      </w:r>
      <w:r w:rsidR="00175830" w:rsidRPr="002B4734">
        <w:rPr>
          <w:rFonts w:ascii="Calibri" w:hAnsi="Calibri" w:cs="Calibri"/>
          <w:sz w:val="22"/>
          <w:szCs w:val="22"/>
        </w:rPr>
        <w:t xml:space="preserve"> $300</w:t>
      </w:r>
    </w:p>
    <w:p w14:paraId="7CC57304" w14:textId="77777777" w:rsidR="00611F56" w:rsidRPr="002B4734" w:rsidRDefault="00611F56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478BED94" w14:textId="5E261CDB" w:rsidR="002B4734" w:rsidRDefault="002C0F21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REPORTS OF OFFICERS</w:t>
      </w:r>
    </w:p>
    <w:p w14:paraId="41B61233" w14:textId="626B884E" w:rsidR="00A6098E" w:rsidRDefault="002C0F21" w:rsidP="00C76882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Presidents’ Report</w:t>
      </w:r>
    </w:p>
    <w:p w14:paraId="5259122B" w14:textId="7250E665" w:rsidR="003675D3" w:rsidRDefault="003675D3" w:rsidP="003675D3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Action Item: Vote to release library funds</w:t>
      </w:r>
    </w:p>
    <w:p w14:paraId="2E80D899" w14:textId="31C81B38" w:rsidR="002B4734" w:rsidRDefault="002C0F21" w:rsidP="00A6098E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Executive/Assistant Director</w:t>
      </w:r>
    </w:p>
    <w:p w14:paraId="0898A21B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MATES Board Member</w:t>
      </w:r>
    </w:p>
    <w:p w14:paraId="209C7B13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Staff</w:t>
      </w:r>
    </w:p>
    <w:p w14:paraId="6DE42803" w14:textId="1B05F552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Communications</w:t>
      </w:r>
    </w:p>
    <w:p w14:paraId="77A3642D" w14:textId="58325EC8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Auditor</w:t>
      </w:r>
    </w:p>
    <w:p w14:paraId="1F6B077C" w14:textId="49B96C2C" w:rsidR="005112F8" w:rsidRDefault="005112F8" w:rsidP="005112F8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Action Item: Vote to approve MCN Audit January – June 2021</w:t>
      </w:r>
    </w:p>
    <w:p w14:paraId="1528FFF4" w14:textId="28BD06C4" w:rsidR="00466C3E" w:rsidRPr="005112F8" w:rsidRDefault="002C0F21" w:rsidP="00466C3E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Parliamentarian</w:t>
      </w:r>
      <w:r w:rsidRPr="002B4734">
        <w:rPr>
          <w:rFonts w:ascii="Calibri" w:hAnsi="Calibri" w:cs="Calibri"/>
          <w:b/>
          <w:sz w:val="22"/>
          <w:szCs w:val="22"/>
        </w:rPr>
        <w:t xml:space="preserve">  </w:t>
      </w:r>
    </w:p>
    <w:p w14:paraId="76B942A0" w14:textId="2B8B065D" w:rsidR="005112F8" w:rsidRPr="005112F8" w:rsidRDefault="005112F8" w:rsidP="005112F8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 w:rsidRPr="005112F8">
        <w:rPr>
          <w:rFonts w:ascii="Calibri" w:hAnsi="Calibri" w:cs="Calibri"/>
          <w:sz w:val="22"/>
          <w:szCs w:val="22"/>
        </w:rPr>
        <w:t>By-Laws</w:t>
      </w:r>
    </w:p>
    <w:p w14:paraId="0F7FF8C0" w14:textId="6B80651B" w:rsidR="005112F8" w:rsidRDefault="005112F8" w:rsidP="005112F8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 w:rsidRPr="005112F8">
        <w:rPr>
          <w:rFonts w:ascii="Calibri" w:hAnsi="Calibri" w:cs="Calibri"/>
          <w:sz w:val="22"/>
          <w:szCs w:val="22"/>
        </w:rPr>
        <w:t>Standing Rules</w:t>
      </w:r>
    </w:p>
    <w:p w14:paraId="37B3BFC9" w14:textId="77777777" w:rsidR="005112F8" w:rsidRPr="005112F8" w:rsidRDefault="005112F8" w:rsidP="005112F8">
      <w:pPr>
        <w:pStyle w:val="Body"/>
        <w:ind w:left="2160"/>
        <w:rPr>
          <w:rFonts w:ascii="Calibri" w:hAnsi="Calibri" w:cs="Calibri"/>
          <w:sz w:val="22"/>
          <w:szCs w:val="22"/>
        </w:rPr>
      </w:pPr>
    </w:p>
    <w:p w14:paraId="7B09B9BB" w14:textId="1D54CB8A" w:rsidR="00466C3E" w:rsidRDefault="002C0F21" w:rsidP="00466C3E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Programs</w:t>
      </w:r>
    </w:p>
    <w:p w14:paraId="503BB6C6" w14:textId="5AFF1DEF" w:rsidR="003F51F2" w:rsidRDefault="005112F8" w:rsidP="003F51F2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Calendar update</w:t>
      </w:r>
    </w:p>
    <w:p w14:paraId="709FD2B4" w14:textId="5D2A443C" w:rsidR="003F51F2" w:rsidRDefault="005112F8" w:rsidP="003F51F2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Parent Empowerment</w:t>
      </w:r>
    </w:p>
    <w:p w14:paraId="13D017C8" w14:textId="505CE93E" w:rsidR="00A31B5D" w:rsidRPr="005112F8" w:rsidRDefault="005112F8" w:rsidP="005112F8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Movie Night</w:t>
      </w:r>
    </w:p>
    <w:p w14:paraId="08490FE1" w14:textId="2423FDE6" w:rsidR="00466C3E" w:rsidRDefault="002C0F21" w:rsidP="00466C3E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Fundraising</w:t>
      </w:r>
    </w:p>
    <w:p w14:paraId="60428F82" w14:textId="7488668F" w:rsidR="00A31B5D" w:rsidRDefault="00A31B5D" w:rsidP="00AA48A7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Direct donation</w:t>
      </w:r>
    </w:p>
    <w:p w14:paraId="2FD37137" w14:textId="7174B2AB" w:rsidR="00A31B5D" w:rsidRDefault="00A31B5D" w:rsidP="00AA48A7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Spirit wear</w:t>
      </w:r>
    </w:p>
    <w:p w14:paraId="13A770C1" w14:textId="125F4255" w:rsidR="00D172C8" w:rsidRPr="005112F8" w:rsidRDefault="00A31B5D" w:rsidP="003F51F2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Giving site</w:t>
      </w:r>
    </w:p>
    <w:p w14:paraId="2275B7E9" w14:textId="6BDDCE50" w:rsidR="002B4734" w:rsidRDefault="002C0F21" w:rsidP="00466C3E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466C3E">
        <w:rPr>
          <w:rFonts w:ascii="Calibri" w:hAnsi="Calibri" w:cs="Calibri"/>
          <w:sz w:val="22"/>
          <w:szCs w:val="22"/>
        </w:rPr>
        <w:t>Volunteer Coordinator</w:t>
      </w:r>
    </w:p>
    <w:p w14:paraId="3740BDC3" w14:textId="1438D2C7" w:rsidR="003F51F2" w:rsidRPr="00466C3E" w:rsidRDefault="00A31B5D" w:rsidP="003F51F2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Room parents </w:t>
      </w:r>
    </w:p>
    <w:p w14:paraId="0E9B51F1" w14:textId="626974ED" w:rsidR="002B4734" w:rsidRDefault="002B4734" w:rsidP="00611F56">
      <w:pPr>
        <w:pStyle w:val="Body"/>
        <w:rPr>
          <w:rFonts w:ascii="Calibri" w:hAnsi="Calibri" w:cs="Calibri"/>
          <w:sz w:val="22"/>
          <w:szCs w:val="22"/>
        </w:rPr>
      </w:pPr>
    </w:p>
    <w:p w14:paraId="3410B1FA" w14:textId="73B4A020" w:rsidR="003A332C" w:rsidRDefault="003A332C" w:rsidP="00611F56">
      <w:pPr>
        <w:pStyle w:val="Body"/>
        <w:rPr>
          <w:rFonts w:ascii="Calibri" w:hAnsi="Calibri" w:cs="Calibri"/>
          <w:sz w:val="22"/>
          <w:szCs w:val="22"/>
        </w:rPr>
      </w:pPr>
    </w:p>
    <w:p w14:paraId="367454E4" w14:textId="3281691B" w:rsidR="002B4734" w:rsidRDefault="002C0F21" w:rsidP="002C0F21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NEW BUSINESS </w:t>
      </w:r>
    </w:p>
    <w:p w14:paraId="29AA0AF3" w14:textId="77777777" w:rsidR="002B4734" w:rsidRDefault="002B4734" w:rsidP="002B4734">
      <w:pPr>
        <w:pStyle w:val="Body"/>
        <w:ind w:left="1080"/>
        <w:rPr>
          <w:rFonts w:ascii="Calibri" w:hAnsi="Calibri" w:cs="Calibri"/>
          <w:sz w:val="22"/>
          <w:szCs w:val="22"/>
        </w:rPr>
      </w:pPr>
    </w:p>
    <w:p w14:paraId="0E822991" w14:textId="7B72D375" w:rsidR="002B4734" w:rsidRDefault="002C0F21" w:rsidP="002C0F21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ONGOING BUSINESS</w:t>
      </w:r>
    </w:p>
    <w:p w14:paraId="7F271EC5" w14:textId="60B607A4" w:rsidR="002B4734" w:rsidRDefault="002B4734" w:rsidP="002B4734">
      <w:pPr>
        <w:pStyle w:val="Body"/>
        <w:rPr>
          <w:rFonts w:ascii="Calibri" w:hAnsi="Calibri" w:cs="Calibri"/>
          <w:sz w:val="22"/>
          <w:szCs w:val="22"/>
        </w:rPr>
      </w:pPr>
    </w:p>
    <w:p w14:paraId="4C633AD4" w14:textId="098D5853" w:rsidR="00CB0F6C" w:rsidRPr="002B4734" w:rsidRDefault="002C0F21" w:rsidP="002C0F21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ADJOURNMENT</w:t>
      </w:r>
    </w:p>
    <w:sectPr w:rsidR="00CB0F6C" w:rsidRPr="002B473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6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CCBA4D" w14:textId="77777777" w:rsidR="003666D1" w:rsidRDefault="003666D1">
      <w:r>
        <w:separator/>
      </w:r>
    </w:p>
  </w:endnote>
  <w:endnote w:type="continuationSeparator" w:id="0">
    <w:p w14:paraId="25ECA832" w14:textId="77777777" w:rsidR="003666D1" w:rsidRDefault="003666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DAA85A" w14:textId="77777777" w:rsidR="00225FD4" w:rsidRDefault="003666D1">
    <w:pPr>
      <w:pStyle w:val="Footer"/>
    </w:pPr>
    <w:sdt>
      <w:sdtPr>
        <w:id w:val="969400743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225FD4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8B46AA" w14:textId="77777777" w:rsidR="00225FD4" w:rsidRPr="00225FD4" w:rsidRDefault="003700AB" w:rsidP="00225FD4">
    <w:pPr>
      <w:pStyle w:val="Footer"/>
    </w:pPr>
    <w:r w:rsidRPr="00225FD4">
      <w:rPr>
        <w:noProof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39159AD4" wp14:editId="0CE1902F">
              <wp:simplePos x="0" y="0"/>
              <wp:positionH relativeFrom="page">
                <wp:posOffset>508635</wp:posOffset>
              </wp:positionH>
              <wp:positionV relativeFrom="page">
                <wp:posOffset>8917940</wp:posOffset>
              </wp:positionV>
              <wp:extent cx="6845300" cy="574040"/>
              <wp:effectExtent l="0" t="0" r="12700" b="10160"/>
              <wp:wrapTopAndBottom distT="152400" distB="152400"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5300" cy="574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463E057" w14:textId="77777777" w:rsidR="003700AB" w:rsidRDefault="003700AB" w:rsidP="003700AB">
                          <w:pPr>
                            <w:jc w:val="center"/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</w:pPr>
                          <w:r w:rsidRPr="00894C56">
                            <w:rPr>
                              <w:rFonts w:ascii="Calibri" w:eastAsia="Times New Roman" w:hAnsi="Calibri"/>
                              <w:sz w:val="18"/>
                              <w:szCs w:val="18"/>
                              <w:bdr w:val="none" w:sz="0" w:space="0" w:color="auto"/>
                            </w:rPr>
                            <w:t xml:space="preserve">MCN: MATES Community Network is the MATES support organization. It was created by parents, staff, administration, and community members to further the MATES Charter and programs to serve our students!  </w:t>
                          </w:r>
                          <w:r w:rsidRPr="00894C56"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  <w:t xml:space="preserve">   </w:t>
                          </w:r>
                        </w:p>
                        <w:p w14:paraId="66A24936" w14:textId="77777777" w:rsidR="003700AB" w:rsidRPr="00225FD4" w:rsidRDefault="003700AB" w:rsidP="003700AB">
                          <w:pPr>
                            <w:jc w:val="center"/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3700AB">
                            <w:rPr>
                              <w:rFonts w:ascii="Century Gothic" w:hAnsi="Century Gothic"/>
                              <w:b/>
                              <w:color w:val="8730A0"/>
                              <w:sz w:val="18"/>
                              <w:szCs w:val="18"/>
                            </w:rPr>
                            <w:t>web:</w:t>
                          </w:r>
                          <w:r w:rsidRPr="003700AB">
                            <w:rPr>
                              <w:rFonts w:ascii="Century Gothic" w:hAnsi="Century Gothic"/>
                              <w:color w:val="8730A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="001B6DD6" w:rsidRPr="00F83A70">
                              <w:rPr>
                                <w:rStyle w:val="Hyperlink"/>
                                <w:rFonts w:ascii="Century Gothic" w:hAnsi="Century Gothic"/>
                                <w:color w:val="7030A0"/>
                                <w:sz w:val="18"/>
                                <w:szCs w:val="18"/>
                                <w:u w:val="none"/>
                              </w:rPr>
                              <w:t>MatesMCN.net</w:t>
                            </w:r>
                          </w:hyperlink>
                          <w:r w:rsidRPr="00F83A70">
                            <w:rPr>
                              <w:rFonts w:ascii="Century Gothic" w:hAnsi="Century Gothic"/>
                              <w:color w:val="7030A0"/>
                              <w:sz w:val="18"/>
                              <w:szCs w:val="18"/>
                            </w:rPr>
                            <w:t xml:space="preserve">        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080B2"/>
                              <w:sz w:val="18"/>
                              <w:szCs w:val="18"/>
                            </w:rPr>
                            <w:t xml:space="preserve">fb: </w:t>
                          </w:r>
                          <w:hyperlink r:id="rId2" w:history="1">
                            <w:r w:rsidRPr="003700AB">
                              <w:rPr>
                                <w:rFonts w:ascii="Century Gothic" w:hAnsi="Century Gothic"/>
                                <w:color w:val="5080B2"/>
                                <w:sz w:val="18"/>
                                <w:szCs w:val="18"/>
                              </w:rPr>
                              <w:t>facebook.com/MatesCommunityNetwork</w:t>
                            </w:r>
                          </w:hyperlink>
                          <w:r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       </w:t>
                          </w:r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mail: </w:t>
                          </w:r>
                          <w:hyperlink r:id="rId3" w:history="1">
                            <w:r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hello</w:t>
                            </w:r>
                            <w:r w:rsidRPr="003700AB"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@matesmcn.net</w:t>
                            </w:r>
                          </w:hyperlink>
                          <w:r w:rsidRPr="003700AB">
                            <w:rPr>
                              <w:rFonts w:ascii="Century Gothic" w:hAnsi="Century Gothic"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159AD4" id="_x0000_s1028" style="position:absolute;margin-left:40.05pt;margin-top:702.2pt;width:539pt;height:45.2pt;z-index:251666432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Ao3gEAAKsDAAAOAAAAZHJzL2Uyb0RvYy54bWysU9Fu2yAUfZ+0f0C8L3Zcp0mjOFW1qtOk&#10;aavU7gMIhpgJuAxI7Pz9LjhJre2tWh4IF7jn3nPu8eZ+MJochQ8KbEPns5ISYTm0yu4b+vP16dOK&#10;khCZbZkGKxp6EoHebz9+2PRuLSroQLfCEwSxYd27hnYxunVRBN4Jw8IMnLB4KcEbFjH0+6L1rEd0&#10;o4uqLG+LHnzrPHARAp4+jpd0m/GlFDz+kDKISHRDsbeYV5/XXVqL7Yat9565TvFzG+wdXRimLBa9&#10;Qj2yyMjBq3+gjOIeAsg442AKkFJxkTkgm3n5F5uXjjmRuaA4wV1lCv8Pln8/PnuiWpxdubxZ1vNV&#10;dUeJZQZnNXb34COB3S9UMonVu7DGnBf37M9RwG1iPkhv0j9mkSELfLoKLIZIOB7erurFTYlz4Hi3&#10;WNZlnSdQvGU7H+IXAYakTUN9KptQ2fFbiFgRn16epGMLT0rrPERtSY8sqmXGZ+glqdmYPHllVES/&#10;aWUaWpfpl0ghqLYJTmTHnCslqiO5tIvDbsg6VRcZdtCeULsezdPQ8PvAvKBEf7U4nUW5Sl3EaeCn&#10;wW4a2IP5DOjPOSXM8g7Qnpe+Hw4RpMrEUxNjSWw4BeiI3PrZvcly0zi/evvGtn8AAAD//wMAUEsD&#10;BBQABgAIAAAAIQCXkj4D4AAAAA0BAAAPAAAAZHJzL2Rvd25yZXYueG1sTI9BTsMwEEX3SNzBGiQ2&#10;iNpBThRCnAoFKrFt4QBubJK09jjETht6epxVWc6brz9vyvVsDTnp0fcOBSQrBkRj41SPrYCvz81j&#10;DsQHiUoah1rAr/awrm5vSlkod8atPu1CS2IJ+kIK6EIYCkp902kr/coNGuPu241WhjiOLVWjPMdy&#10;a+gTYxm1ssd4oZODrjvdHHeTFfDRTIe3S/rDMXu4ZMf3epMeaiPE/d38+gIk6Dlcw7DoR3WootPe&#10;Tag8MQJylsRk5JxxDmRJJGke2X5hzzwHWpX0/xfVHwAAAP//AwBQSwECLQAUAAYACAAAACEAtoM4&#10;kv4AAADhAQAAEwAAAAAAAAAAAAAAAAAAAAAAW0NvbnRlbnRfVHlwZXNdLnhtbFBLAQItABQABgAI&#10;AAAAIQA4/SH/1gAAAJQBAAALAAAAAAAAAAAAAAAAAC8BAABfcmVscy8ucmVsc1BLAQItABQABgAI&#10;AAAAIQBIcZAo3gEAAKsDAAAOAAAAAAAAAAAAAAAAAC4CAABkcnMvZTJvRG9jLnhtbFBLAQItABQA&#10;BgAIAAAAIQCXkj4D4AAAAA0BAAAPAAAAAAAAAAAAAAAAADgEAABkcnMvZG93bnJldi54bWxQSwUG&#10;AAAAAAQABADzAAAARQUAAAAA&#10;" filled="f" stroked="f" strokeweight="1pt">
              <v:stroke miterlimit="4"/>
              <v:textbox inset="4pt,4pt,4pt,4pt">
                <w:txbxContent>
                  <w:p w14:paraId="6463E057" w14:textId="77777777" w:rsidR="003700AB" w:rsidRDefault="003700AB" w:rsidP="003700AB">
                    <w:pPr>
                      <w:jc w:val="center"/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</w:pPr>
                    <w:r w:rsidRPr="00894C56">
                      <w:rPr>
                        <w:rFonts w:ascii="Calibri" w:eastAsia="Times New Roman" w:hAnsi="Calibri"/>
                        <w:sz w:val="18"/>
                        <w:szCs w:val="18"/>
                        <w:bdr w:val="none" w:sz="0" w:space="0" w:color="auto"/>
                      </w:rPr>
                      <w:t xml:space="preserve">MCN: MATES Community Network is the MATES support organization. It was created by parents, staff, administration, and community members to further the MATES Charter and programs to serve our students!  </w:t>
                    </w:r>
                    <w:r w:rsidRPr="00894C56"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  <w:t xml:space="preserve">   </w:t>
                    </w:r>
                  </w:p>
                  <w:p w14:paraId="66A24936" w14:textId="77777777" w:rsidR="003700AB" w:rsidRPr="00225FD4" w:rsidRDefault="003700AB" w:rsidP="003700AB">
                    <w:pPr>
                      <w:jc w:val="center"/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</w:pPr>
                    <w:r w:rsidRPr="003700AB">
                      <w:rPr>
                        <w:rFonts w:ascii="Century Gothic" w:hAnsi="Century Gothic"/>
                        <w:b/>
                        <w:color w:val="8730A0"/>
                        <w:sz w:val="18"/>
                        <w:szCs w:val="18"/>
                      </w:rPr>
                      <w:t>web:</w:t>
                    </w:r>
                    <w:r w:rsidRPr="003700AB">
                      <w:rPr>
                        <w:rFonts w:ascii="Century Gothic" w:hAnsi="Century Gothic"/>
                        <w:color w:val="8730A0"/>
                        <w:sz w:val="18"/>
                        <w:szCs w:val="18"/>
                      </w:rPr>
                      <w:t xml:space="preserve"> </w:t>
                    </w:r>
                    <w:hyperlink r:id="rId4" w:history="1">
                      <w:r w:rsidR="001B6DD6" w:rsidRPr="00F83A70">
                        <w:rPr>
                          <w:rStyle w:val="Hyperlink"/>
                          <w:rFonts w:ascii="Century Gothic" w:hAnsi="Century Gothic"/>
                          <w:color w:val="7030A0"/>
                          <w:sz w:val="18"/>
                          <w:szCs w:val="18"/>
                          <w:u w:val="none"/>
                        </w:rPr>
                        <w:t>MatesMCN.net</w:t>
                      </w:r>
                    </w:hyperlink>
                    <w:r w:rsidRPr="00F83A70">
                      <w:rPr>
                        <w:rFonts w:ascii="Century Gothic" w:hAnsi="Century Gothic"/>
                        <w:color w:val="7030A0"/>
                        <w:sz w:val="18"/>
                        <w:szCs w:val="18"/>
                      </w:rPr>
                      <w:t xml:space="preserve">          </w:t>
                    </w:r>
                    <w:r w:rsidRPr="003700AB">
                      <w:rPr>
                        <w:rFonts w:ascii="Century Gothic" w:hAnsi="Century Gothic"/>
                        <w:b/>
                        <w:color w:val="5080B2"/>
                        <w:sz w:val="18"/>
                        <w:szCs w:val="18"/>
                      </w:rPr>
                      <w:t xml:space="preserve">fb: </w:t>
                    </w:r>
                    <w:hyperlink r:id="rId5" w:history="1">
                      <w:r w:rsidRPr="003700AB">
                        <w:rPr>
                          <w:rFonts w:ascii="Century Gothic" w:hAnsi="Century Gothic"/>
                          <w:color w:val="5080B2"/>
                          <w:sz w:val="18"/>
                          <w:szCs w:val="18"/>
                        </w:rPr>
                        <w:t>facebook.com/MatesCommunityNetwork</w:t>
                      </w:r>
                    </w:hyperlink>
                    <w:r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       </w:t>
                    </w:r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</w:t>
                    </w:r>
                    <w:r w:rsidRPr="003700AB">
                      <w:rPr>
                        <w:rFonts w:ascii="Century Gothic" w:hAnsi="Century Gothic"/>
                        <w:b/>
                        <w:color w:val="528F2A" w:themeColor="accent2" w:themeShade="BF"/>
                        <w:sz w:val="18"/>
                        <w:szCs w:val="18"/>
                      </w:rPr>
                      <w:t xml:space="preserve">mail: </w:t>
                    </w:r>
                    <w:hyperlink r:id="rId6" w:history="1">
                      <w:r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hello</w:t>
                      </w:r>
                      <w:r w:rsidRPr="003700AB"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@matesmcn.net</w:t>
                      </w:r>
                    </w:hyperlink>
                    <w:r w:rsidRPr="003700AB">
                      <w:rPr>
                        <w:rFonts w:ascii="Century Gothic" w:hAnsi="Century Gothic"/>
                        <w:color w:val="528F2A" w:themeColor="accent2" w:themeShade="BF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topAndBottom" anchorx="page" anchory="page"/>
            </v:rect>
          </w:pict>
        </mc:Fallback>
      </mc:AlternateContent>
    </w:r>
    <w:r w:rsidR="00225FD4" w:rsidRPr="00225FD4">
      <w:rPr>
        <w:noProof/>
      </w:rPr>
      <w:drawing>
        <wp:anchor distT="152400" distB="152400" distL="152400" distR="152400" simplePos="0" relativeHeight="251664384" behindDoc="0" locked="0" layoutInCell="1" allowOverlap="1" wp14:anchorId="44651465" wp14:editId="74CC3ECE">
          <wp:simplePos x="0" y="0"/>
          <wp:positionH relativeFrom="page">
            <wp:posOffset>457200</wp:posOffset>
          </wp:positionH>
          <wp:positionV relativeFrom="page">
            <wp:posOffset>9448800</wp:posOffset>
          </wp:positionV>
          <wp:extent cx="6845300" cy="95206"/>
          <wp:effectExtent l="0" t="0" r="0" b="6985"/>
          <wp:wrapNone/>
          <wp:docPr id="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droppedImage.pdf"/>
                  <pic:cNvPicPr>
                    <a:picLocks noChangeAspect="1"/>
                  </pic:cNvPicPr>
                </pic:nvPicPr>
                <pic:blipFill>
                  <a:blip r:embed="rId7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334EA6" w14:textId="77777777" w:rsidR="00F83A70" w:rsidRDefault="00F83A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1D059B" w14:textId="77777777" w:rsidR="003666D1" w:rsidRDefault="003666D1">
      <w:r>
        <w:separator/>
      </w:r>
    </w:p>
  </w:footnote>
  <w:footnote w:type="continuationSeparator" w:id="0">
    <w:p w14:paraId="18950E8C" w14:textId="77777777" w:rsidR="003666D1" w:rsidRDefault="003666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808900" w14:textId="77777777" w:rsidR="00225FD4" w:rsidRDefault="003666D1">
    <w:pPr>
      <w:pStyle w:val="Header"/>
    </w:pPr>
    <w:sdt>
      <w:sdtPr>
        <w:id w:val="171999623"/>
        <w:placeholder>
          <w:docPart w:val="090AAA9BB8F4394A8A352FF567E9B695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171999624"/>
        <w:placeholder>
          <w:docPart w:val="B64B23338735B649BEFE37A64E703F9F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171999625"/>
        <w:placeholder>
          <w:docPart w:val="293FF25DB8A22743A309C8DC6814B7CD"/>
        </w:placeholder>
        <w:temporary/>
        <w:showingPlcHdr/>
      </w:sdtPr>
      <w:sdtEndPr/>
      <w:sdtContent>
        <w:r w:rsidR="00225FD4">
          <w:t>[Type text]</w:t>
        </w:r>
      </w:sdtContent>
    </w:sdt>
  </w:p>
  <w:p w14:paraId="3B147E52" w14:textId="77777777" w:rsidR="00225FD4" w:rsidRDefault="00225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53859A" w14:textId="77777777" w:rsidR="007A4294" w:rsidRDefault="00B40945">
    <w:pPr>
      <w:pStyle w:val="FreeForm"/>
    </w:pPr>
    <w:r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152400" distB="152400" distL="152400" distR="152400" simplePos="0" relativeHeight="251660288" behindDoc="0" locked="0" layoutInCell="1" allowOverlap="1" wp14:anchorId="3B2C2235" wp14:editId="27290E3E">
              <wp:simplePos x="0" y="0"/>
              <wp:positionH relativeFrom="page">
                <wp:posOffset>1104900</wp:posOffset>
              </wp:positionH>
              <wp:positionV relativeFrom="page">
                <wp:posOffset>723900</wp:posOffset>
              </wp:positionV>
              <wp:extent cx="4699000" cy="279400"/>
              <wp:effectExtent l="0" t="0" r="0" b="0"/>
              <wp:wrapSquare wrapText="bothSides" distT="152400" distB="152400" distL="152400" distR="152400"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0" cy="279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A92560D" w14:textId="77777777" w:rsidR="00225FD4" w:rsidRDefault="00225FD4" w:rsidP="00225FD4">
                          <w:r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2C2235" id="officeArt object" o:spid="_x0000_s1026" style="position:absolute;margin-left:87pt;margin-top:57pt;width:370pt;height:22pt;z-index: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hxh1AEAAJQDAAAOAAAAZHJzL2Uyb0RvYy54bWysU8tu2zAQvBfoPxC815Jdw44Fy0HQIEWB&#10;og2Q9AMoirRYkFyWpC3577ukJCdob0Eu1C4fszuzo/3tYDQ5Cx8U2JouFyUlwnJolT3W9Nfzw6cb&#10;SkJktmUarKjpRQR6e/j4Yd+7SqygA90KTxDEhqp3Ne1idFVRBN4Jw8ICnLB4KMEbFjH1x6L1rEd0&#10;o4tVWW6KHnzrPHARAu7ej4f0kPGlFDz+lDKISHRNsbeYV5/XJq3FYc+qo2euU3xqg72hC8OUxaJX&#10;qHsWGTl59R+UUdxDABkXHEwBUiouMgdksyz/YfPUMScyFxQnuKtM4f1g+Y/zoyeqxdmV28/b9fJm&#10;taHEMoOzGru785FA8xuVTGL1LlT45sk9+ikLGCbmg/QmffEVGbLAl6vAYoiE4+Z6s9uVJc6B49lq&#10;u1tjjDDFy2vnQ/wqwJAU1NSnsgmVnb+HOF6dr6RtCw9Ka9xnlbakRxarbcZn6CWp2fj41S2jIvpN&#10;K4PNYCfX+tomDJEdM1VKVEdyKYpDM0yMG2gvKFqPrqlp+HNiXlCiv1kcS7LYHPg5aObAnswXQCMu&#10;KWGWd4A+nBu8O0WQKjNM1cYSqExKcPRZo8mmyVuv83zr5Wc6/AUAAP//AwBQSwMEFAAGAAgAAAAh&#10;AEfdIPLaAAAACwEAAA8AAABkcnMvZG93bnJldi54bWxMT0FOwzAQvCPxB2uRuFGnqJQ2xKkQEgdu&#10;NEVI3LbxNomI11Hspu7v2XKB28zOaHam2CTXq4nG0Hk2MJ9loIhrbztuDHzsXu9WoEJEtth7JgNn&#10;CrApr68KzK0/8ZamKjZKQjjkaKCNcci1DnVLDsPMD8SiHfzoMAodG21HPEm46/V9li21w47lQ4sD&#10;vbRUf1dHZ+Az2LdI53fnFxV+LXGbptQlY25v0vMTqEgp/pnhUl+qQymd9v7INqhe+ONCtkQB8wsQ&#10;x/oX7OXysMpAl4X+v6H8AQAA//8DAFBLAQItABQABgAIAAAAIQC2gziS/gAAAOEBAAATAAAAAAAA&#10;AAAAAAAAAAAAAABbQ29udGVudF9UeXBlc10ueG1sUEsBAi0AFAAGAAgAAAAhADj9If/WAAAAlAEA&#10;AAsAAAAAAAAAAAAAAAAALwEAAF9yZWxzLy5yZWxzUEsBAi0AFAAGAAgAAAAhAIXGHGHUAQAAlAMA&#10;AA4AAAAAAAAAAAAAAAAALgIAAGRycy9lMm9Eb2MueG1sUEsBAi0AFAAGAAgAAAAhAEfdIPLaAAAA&#10;CwEAAA8AAAAAAAAAAAAAAAAALgQAAGRycy9kb3ducmV2LnhtbFBLBQYAAAAABAAEAPMAAAA1BQAA&#10;AAA=&#10;" filled="f" stroked="f" strokeweight="1pt">
              <v:stroke miterlimit="4"/>
              <v:textbox inset="0,0,0,0">
                <w:txbxContent>
                  <w:p w14:paraId="5A92560D" w14:textId="77777777" w:rsidR="00225FD4" w:rsidRDefault="00225FD4" w:rsidP="00225FD4">
                    <w:r>
                      <w:rPr>
                        <w:rFonts w:ascii="Century Gothic" w:hAnsi="Century Gothic"/>
                        <w:sz w:val="28"/>
                        <w:szCs w:val="28"/>
                      </w:rPr>
                      <w:t>MATES Community Network (MCN)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9264" behindDoc="0" locked="0" layoutInCell="1" allowOverlap="1" wp14:anchorId="6D1422D5" wp14:editId="38893C11">
          <wp:simplePos x="0" y="0"/>
          <wp:positionH relativeFrom="page">
            <wp:posOffset>584200</wp:posOffset>
          </wp:positionH>
          <wp:positionV relativeFrom="page">
            <wp:posOffset>495300</wp:posOffset>
          </wp:positionV>
          <wp:extent cx="468630" cy="508000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roppedImage.pdf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8630" cy="508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61312" behindDoc="0" locked="0" layoutInCell="1" allowOverlap="1" wp14:anchorId="03D2273B" wp14:editId="3037A7C0">
          <wp:simplePos x="0" y="0"/>
          <wp:positionH relativeFrom="page">
            <wp:posOffset>457200</wp:posOffset>
          </wp:positionH>
          <wp:positionV relativeFrom="page">
            <wp:posOffset>1028700</wp:posOffset>
          </wp:positionV>
          <wp:extent cx="6845300" cy="95206"/>
          <wp:effectExtent l="0" t="0" r="0" b="0"/>
          <wp:wrapNone/>
          <wp:docPr id="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droppedImage.pdf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22B35C2" wp14:editId="2EBA387B">
              <wp:simplePos x="0" y="0"/>
              <wp:positionH relativeFrom="column">
                <wp:posOffset>622300</wp:posOffset>
              </wp:positionH>
              <wp:positionV relativeFrom="paragraph">
                <wp:posOffset>683260</wp:posOffset>
              </wp:positionV>
              <wp:extent cx="5740400" cy="263525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0400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sp3d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74D46976" w14:textId="77777777" w:rsidR="00225FD4" w:rsidRPr="00CB0F6C" w:rsidRDefault="00225FD4" w:rsidP="00225FD4">
                          <w:pPr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  <w:jc w:val="right"/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</w:pP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2000 La Granada </w:t>
                          </w:r>
                          <w:r w:rsidR="007061F4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Dr. </w:t>
                          </w: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 Thousand Oaks, CA  91362</w:t>
                          </w:r>
                        </w:p>
                      </w:txbxContent>
                    </wps:txbx>
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2B35C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9pt;margin-top:53.8pt;width:452pt;height:20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eBYagIAAL0EAAAOAAAAZHJzL2Uyb0RvYy54bWysVF1r2zAUfR/sPwi9p3bcOElNneKmZAxC&#10;W2hHnxVZbgy2pElK7Wzsv+9ITtLQ7WnsRb5fOrr33Ht9fdO3DXkTxtZK5nR8EVMiJFdlLV9z+u15&#10;NZpTYh2TJWuUFDndC0tvFp8/XXc6E4naqqYUhgBE2qzTOd06p7MosnwrWmYvlBYSzkqZljmo5jUq&#10;DeuA3jZREsfTqFOm1EZxYS2sd4OTLgJ+VQnuHqrKCkeanCI3F04Tzo0/o8U1y14N09uaH9Jg/5BF&#10;y2qJR09Qd8wxsjP1H1BtzY2yqnIXXLWRqqqai1ADqhnHH6p52jItQi0gx+oTTfb/wfL7t0dD6jKn&#10;CSWStWjRs+gduVU9STw7nbYZgp40wlwPM7p8tFsYfdF9ZVr/RTkEfvC8P3HrwTiM6WwST2K4OHzJ&#10;9DJNUg8Tvd/WxrovQrXECzk16F2glL2trRtCjyH+MalWddOE/jWSdDkFZhwunDwAb6SPFWESBhiW&#10;WX1ZhnvIDbYQgCxDu34u01lSzNKr0bRIx6PJOJ6PiiJORnerIi7iyWp5Nbn9dcj8eD/yJA1keMn1&#10;mz5QeiJqo8o9+DNqmD+r+apGkWtm3SMzGLgx9UvkHnBUjUIx6iBRslXmx9/sPh5zAC8lHQY4p/b7&#10;jhlBSfNVYkLSeO7pdueKOVc254rctUuFHUEiyC6Il/OxBzCuCSrEyqj2BftW+JehM8nxfk7dUVy6&#10;YbWwr1wURQjCnGvm1vJJcw/v2fZtfO5fmNGHXjswea+O486yDy0fYv1Nq4udQ+PDPHiuB2YxR17B&#10;joSJOuyzX8JzPUS9/3UWvwEAAP//AwBQSwMEFAAGAAgAAAAhAMzLjfPhAAAACwEAAA8AAABkcnMv&#10;ZG93bnJldi54bWxMj81OwzAQhO9IvIO1SFwQtVuhtglxKkBCSBz4STlwdOIlSYnXUeyk4e3ZnuC2&#10;Ozua/Sbbza4TEw6h9aRhuVAgkCpvW6o1fOwfr7cgQjRkTecJNfxggF1+fpaZ1PojveNUxFpwCIXU&#10;aGhi7FMpQ9WgM2HheyS+ffnBmcjrUEs7mCOHu06ulFpLZ1riD43p8aHB6rsYnYbpMBZvlKj9ffl5&#10;eH7aTFev7fyi9eXFfHcLIuIc/8xwwmd0yJmp9CPZIDoNyZarRNbVZg3iZFBqxVLJ002yBJln8n+H&#10;/BcAAP//AwBQSwECLQAUAAYACAAAACEAtoM4kv4AAADhAQAAEwAAAAAAAAAAAAAAAAAAAAAAW0Nv&#10;bnRlbnRfVHlwZXNdLnhtbFBLAQItABQABgAIAAAAIQA4/SH/1gAAAJQBAAALAAAAAAAAAAAAAAAA&#10;AC8BAABfcmVscy8ucmVsc1BLAQItABQABgAIAAAAIQCO0eBYagIAAL0EAAAOAAAAAAAAAAAAAAAA&#10;AC4CAABkcnMvZTJvRG9jLnhtbFBLAQItABQABgAIAAAAIQDMy43z4QAAAAsBAAAPAAAAAAAAAAAA&#10;AAAAAMQEAABkcnMvZG93bnJldi54bWxQSwUGAAAAAAQABADzAAAA0gUAAAAA&#10;" filled="f" stroked="f" strokeweight=".5pt">
              <v:textbox style="mso-fit-shape-to-text:t" inset="4pt,4pt,4pt,4pt">
                <w:txbxContent>
                  <w:p w14:paraId="74D46976" w14:textId="77777777" w:rsidR="00225FD4" w:rsidRPr="00CB0F6C" w:rsidRDefault="00225FD4" w:rsidP="00225FD4">
                    <w:pPr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  <w:jc w:val="right"/>
                      <w:rPr>
                        <w:rFonts w:ascii="Century Gothic" w:hAnsi="Century Gothic"/>
                        <w:sz w:val="20"/>
                        <w:szCs w:val="20"/>
                      </w:rPr>
                    </w:pP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2000 La Granada </w:t>
                    </w:r>
                    <w:r w:rsidR="007061F4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Dr. </w:t>
                    </w: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 Thousand Oaks, CA  91362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243151" w14:textId="77777777" w:rsidR="00F83A70" w:rsidRDefault="00F83A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B476F"/>
    <w:multiLevelType w:val="hybridMultilevel"/>
    <w:tmpl w:val="680020A2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4212D1"/>
    <w:multiLevelType w:val="hybridMultilevel"/>
    <w:tmpl w:val="08E222BE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FA736B7"/>
    <w:multiLevelType w:val="hybridMultilevel"/>
    <w:tmpl w:val="17CA289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B9D1A28"/>
    <w:multiLevelType w:val="hybridMultilevel"/>
    <w:tmpl w:val="596CE14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40B7D9B"/>
    <w:multiLevelType w:val="hybridMultilevel"/>
    <w:tmpl w:val="0C0686A0"/>
    <w:lvl w:ilvl="0" w:tplc="0B70487C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FA511CC"/>
    <w:multiLevelType w:val="hybridMultilevel"/>
    <w:tmpl w:val="F500B80C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3A145603"/>
    <w:multiLevelType w:val="hybridMultilevel"/>
    <w:tmpl w:val="60447A6E"/>
    <w:lvl w:ilvl="0" w:tplc="2ACEA2CE">
      <w:start w:val="2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B463EFC"/>
    <w:multiLevelType w:val="hybridMultilevel"/>
    <w:tmpl w:val="23061A38"/>
    <w:lvl w:ilvl="0" w:tplc="04090015">
      <w:start w:val="1"/>
      <w:numFmt w:val="upperLetter"/>
      <w:lvlText w:val="%1."/>
      <w:lvlJc w:val="left"/>
      <w:pPr>
        <w:ind w:left="1440" w:hanging="72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4F126E9"/>
    <w:multiLevelType w:val="hybridMultilevel"/>
    <w:tmpl w:val="E6C25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CF01A66"/>
    <w:multiLevelType w:val="hybridMultilevel"/>
    <w:tmpl w:val="E90E4DDA"/>
    <w:lvl w:ilvl="0" w:tplc="3F6467FA">
      <w:numFmt w:val="bullet"/>
      <w:lvlText w:val="•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19378E"/>
    <w:multiLevelType w:val="hybridMultilevel"/>
    <w:tmpl w:val="0DD62D10"/>
    <w:lvl w:ilvl="0" w:tplc="783E5E04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9">
      <w:start w:val="1"/>
      <w:numFmt w:val="lowerLetter"/>
      <w:lvlText w:val="%3."/>
      <w:lvlJc w:val="lef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63E46E9C"/>
    <w:multiLevelType w:val="hybridMultilevel"/>
    <w:tmpl w:val="2EF4C13C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250537"/>
    <w:multiLevelType w:val="hybridMultilevel"/>
    <w:tmpl w:val="7FAC8258"/>
    <w:lvl w:ilvl="0" w:tplc="3F6467FA">
      <w:numFmt w:val="bullet"/>
      <w:lvlText w:val="•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C72531"/>
    <w:multiLevelType w:val="hybridMultilevel"/>
    <w:tmpl w:val="1CE4C416"/>
    <w:lvl w:ilvl="0" w:tplc="0232938A">
      <w:start w:val="1"/>
      <w:numFmt w:val="lowerRoman"/>
      <w:lvlText w:val="%1."/>
      <w:lvlJc w:val="left"/>
      <w:pPr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7" w15:restartNumberingAfterBreak="0">
    <w:nsid w:val="6F474641"/>
    <w:multiLevelType w:val="hybridMultilevel"/>
    <w:tmpl w:val="B90446A6"/>
    <w:lvl w:ilvl="0" w:tplc="A46A0A62">
      <w:start w:val="1"/>
      <w:numFmt w:val="upperRoman"/>
      <w:lvlText w:val="%1."/>
      <w:lvlJc w:val="left"/>
      <w:pPr>
        <w:ind w:left="1440" w:hanging="720"/>
      </w:pPr>
      <w:rPr>
        <w:rFonts w:ascii="Calibri" w:eastAsia="Arial Unicode MS" w:hAnsi="Calibri" w:cs="Calibr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42C0CAE"/>
    <w:multiLevelType w:val="hybridMultilevel"/>
    <w:tmpl w:val="67000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4"/>
  </w:num>
  <w:num w:numId="3">
    <w:abstractNumId w:val="20"/>
  </w:num>
  <w:num w:numId="4">
    <w:abstractNumId w:val="1"/>
  </w:num>
  <w:num w:numId="5">
    <w:abstractNumId w:val="6"/>
  </w:num>
  <w:num w:numId="6">
    <w:abstractNumId w:val="19"/>
  </w:num>
  <w:num w:numId="7">
    <w:abstractNumId w:val="9"/>
  </w:num>
  <w:num w:numId="8">
    <w:abstractNumId w:val="3"/>
  </w:num>
  <w:num w:numId="9">
    <w:abstractNumId w:val="5"/>
  </w:num>
  <w:num w:numId="10">
    <w:abstractNumId w:val="13"/>
  </w:num>
  <w:num w:numId="11">
    <w:abstractNumId w:val="8"/>
  </w:num>
  <w:num w:numId="12">
    <w:abstractNumId w:val="14"/>
  </w:num>
  <w:num w:numId="13">
    <w:abstractNumId w:val="0"/>
  </w:num>
  <w:num w:numId="14">
    <w:abstractNumId w:val="2"/>
  </w:num>
  <w:num w:numId="15">
    <w:abstractNumId w:val="18"/>
  </w:num>
  <w:num w:numId="16">
    <w:abstractNumId w:val="15"/>
  </w:num>
  <w:num w:numId="17">
    <w:abstractNumId w:val="7"/>
  </w:num>
  <w:num w:numId="18">
    <w:abstractNumId w:val="17"/>
  </w:num>
  <w:num w:numId="19">
    <w:abstractNumId w:val="12"/>
  </w:num>
  <w:num w:numId="20">
    <w:abstractNumId w:val="16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6BA"/>
    <w:rsid w:val="0000317C"/>
    <w:rsid w:val="000A2AC1"/>
    <w:rsid w:val="000C7642"/>
    <w:rsid w:val="001643B1"/>
    <w:rsid w:val="00175830"/>
    <w:rsid w:val="0017743F"/>
    <w:rsid w:val="00194006"/>
    <w:rsid w:val="001A52C4"/>
    <w:rsid w:val="001B6DD6"/>
    <w:rsid w:val="00225FD4"/>
    <w:rsid w:val="00232AC7"/>
    <w:rsid w:val="002B4734"/>
    <w:rsid w:val="002C0F21"/>
    <w:rsid w:val="002E26B4"/>
    <w:rsid w:val="003666D1"/>
    <w:rsid w:val="003675D3"/>
    <w:rsid w:val="003700AB"/>
    <w:rsid w:val="003A332C"/>
    <w:rsid w:val="003D5ADD"/>
    <w:rsid w:val="003E09FE"/>
    <w:rsid w:val="003F51F2"/>
    <w:rsid w:val="003F6215"/>
    <w:rsid w:val="00426FC9"/>
    <w:rsid w:val="004429FB"/>
    <w:rsid w:val="00456807"/>
    <w:rsid w:val="00466C3E"/>
    <w:rsid w:val="005112F8"/>
    <w:rsid w:val="00560AAF"/>
    <w:rsid w:val="005C3BA6"/>
    <w:rsid w:val="005F50A1"/>
    <w:rsid w:val="00610681"/>
    <w:rsid w:val="00611F56"/>
    <w:rsid w:val="00637C2B"/>
    <w:rsid w:val="00661BA7"/>
    <w:rsid w:val="006C0203"/>
    <w:rsid w:val="006C4236"/>
    <w:rsid w:val="006E4395"/>
    <w:rsid w:val="006E4552"/>
    <w:rsid w:val="007061F4"/>
    <w:rsid w:val="007652B3"/>
    <w:rsid w:val="007745AB"/>
    <w:rsid w:val="007822E2"/>
    <w:rsid w:val="007A4294"/>
    <w:rsid w:val="007E422A"/>
    <w:rsid w:val="00831789"/>
    <w:rsid w:val="00874368"/>
    <w:rsid w:val="008A5E1C"/>
    <w:rsid w:val="008B17CE"/>
    <w:rsid w:val="008B5CA6"/>
    <w:rsid w:val="008D4157"/>
    <w:rsid w:val="009161CC"/>
    <w:rsid w:val="00921F8C"/>
    <w:rsid w:val="00965BEB"/>
    <w:rsid w:val="009D4728"/>
    <w:rsid w:val="009D5895"/>
    <w:rsid w:val="00A31B5D"/>
    <w:rsid w:val="00A36120"/>
    <w:rsid w:val="00A418CF"/>
    <w:rsid w:val="00A431C9"/>
    <w:rsid w:val="00A6098E"/>
    <w:rsid w:val="00AA48A7"/>
    <w:rsid w:val="00AC72BE"/>
    <w:rsid w:val="00B21BF3"/>
    <w:rsid w:val="00B40945"/>
    <w:rsid w:val="00B67A57"/>
    <w:rsid w:val="00BD0D68"/>
    <w:rsid w:val="00BE1979"/>
    <w:rsid w:val="00C1289A"/>
    <w:rsid w:val="00C76882"/>
    <w:rsid w:val="00C77FC9"/>
    <w:rsid w:val="00CB0F6C"/>
    <w:rsid w:val="00CC5038"/>
    <w:rsid w:val="00CF06BA"/>
    <w:rsid w:val="00CF3565"/>
    <w:rsid w:val="00CF358E"/>
    <w:rsid w:val="00D12423"/>
    <w:rsid w:val="00D14E73"/>
    <w:rsid w:val="00D172C8"/>
    <w:rsid w:val="00D71991"/>
    <w:rsid w:val="00D7280A"/>
    <w:rsid w:val="00D953CC"/>
    <w:rsid w:val="00DA6D88"/>
    <w:rsid w:val="00DC6CDB"/>
    <w:rsid w:val="00E3093F"/>
    <w:rsid w:val="00E66017"/>
    <w:rsid w:val="00F0535A"/>
    <w:rsid w:val="00F229C9"/>
    <w:rsid w:val="00F50375"/>
    <w:rsid w:val="00F83A70"/>
    <w:rsid w:val="00FC3053"/>
    <w:rsid w:val="00FD5D83"/>
    <w:rsid w:val="00FE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96C4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D0D68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81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7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52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communications@matesmcn.net" TargetMode="External"/><Relationship Id="rId7" Type="http://schemas.openxmlformats.org/officeDocument/2006/relationships/image" Target="media/image2.png"/><Relationship Id="rId2" Type="http://schemas.openxmlformats.org/officeDocument/2006/relationships/hyperlink" Target="http://www.facebook.com/MatesCommunityNetwork" TargetMode="External"/><Relationship Id="rId1" Type="http://schemas.openxmlformats.org/officeDocument/2006/relationships/hyperlink" Target="mailto:MatesMCN.net" TargetMode="External"/><Relationship Id="rId6" Type="http://schemas.openxmlformats.org/officeDocument/2006/relationships/hyperlink" Target="mailto:communications@matesmcn.net" TargetMode="External"/><Relationship Id="rId5" Type="http://schemas.openxmlformats.org/officeDocument/2006/relationships/hyperlink" Target="http://www.facebook.com/MatesCommunityNetwork" TargetMode="External"/><Relationship Id="rId4" Type="http://schemas.openxmlformats.org/officeDocument/2006/relationships/hyperlink" Target="mailto:MatesMCN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90AAA9BB8F4394A8A352FF567E9B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DF9D2-6B58-4F45-A1F3-C47BBBA30C82}"/>
      </w:docPartPr>
      <w:docPartBody>
        <w:p w:rsidR="00923105" w:rsidRDefault="00427685">
          <w:pPr>
            <w:pStyle w:val="090AAA9BB8F4394A8A352FF567E9B695"/>
          </w:pPr>
          <w:r>
            <w:t>[Type text]</w:t>
          </w:r>
        </w:p>
      </w:docPartBody>
    </w:docPart>
    <w:docPart>
      <w:docPartPr>
        <w:name w:val="B64B23338735B649BEFE37A64E703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17401-21B0-F845-B725-B690D01DB65E}"/>
      </w:docPartPr>
      <w:docPartBody>
        <w:p w:rsidR="00923105" w:rsidRDefault="00427685">
          <w:pPr>
            <w:pStyle w:val="B64B23338735B649BEFE37A64E703F9F"/>
          </w:pPr>
          <w:r>
            <w:t>[Type text]</w:t>
          </w:r>
        </w:p>
      </w:docPartBody>
    </w:docPart>
    <w:docPart>
      <w:docPartPr>
        <w:name w:val="293FF25DB8A22743A309C8DC6814B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74CD2-8054-FA45-8BF7-57F4EF8A2655}"/>
      </w:docPartPr>
      <w:docPartBody>
        <w:p w:rsidR="00923105" w:rsidRDefault="00427685">
          <w:pPr>
            <w:pStyle w:val="293FF25DB8A22743A309C8DC6814B7C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685"/>
    <w:rsid w:val="00124B50"/>
    <w:rsid w:val="00162225"/>
    <w:rsid w:val="002016B4"/>
    <w:rsid w:val="00235B77"/>
    <w:rsid w:val="003523A2"/>
    <w:rsid w:val="003F783A"/>
    <w:rsid w:val="004072FB"/>
    <w:rsid w:val="00427685"/>
    <w:rsid w:val="004545A7"/>
    <w:rsid w:val="005C2DEF"/>
    <w:rsid w:val="00791FEE"/>
    <w:rsid w:val="0084079E"/>
    <w:rsid w:val="00923105"/>
    <w:rsid w:val="009D036D"/>
    <w:rsid w:val="00AD2F16"/>
    <w:rsid w:val="00AD4926"/>
    <w:rsid w:val="00C71E71"/>
    <w:rsid w:val="00E737D5"/>
    <w:rsid w:val="00F1569F"/>
    <w:rsid w:val="00FA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90AAA9BB8F4394A8A352FF567E9B695">
    <w:name w:val="090AAA9BB8F4394A8A352FF567E9B695"/>
  </w:style>
  <w:style w:type="paragraph" w:customStyle="1" w:styleId="B64B23338735B649BEFE37A64E703F9F">
    <w:name w:val="B64B23338735B649BEFE37A64E703F9F"/>
  </w:style>
  <w:style w:type="paragraph" w:customStyle="1" w:styleId="293FF25DB8A22743A309C8DC6814B7CD">
    <w:name w:val="293FF25DB8A22743A309C8DC6814B7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45364D5-7AC4-43B9-9964-462D11ED9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 Miller</dc:creator>
  <cp:lastModifiedBy>Alison Roelke</cp:lastModifiedBy>
  <cp:revision>9</cp:revision>
  <dcterms:created xsi:type="dcterms:W3CDTF">2021-10-08T23:00:00Z</dcterms:created>
  <dcterms:modified xsi:type="dcterms:W3CDTF">2021-10-12T19:34:00Z</dcterms:modified>
</cp:coreProperties>
</file>