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529F92AF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0B4F09">
        <w:rPr>
          <w:rFonts w:ascii="Calibri" w:hAnsi="Calibri" w:cs="Calibri"/>
          <w:b/>
          <w:bCs/>
          <w:sz w:val="22"/>
          <w:szCs w:val="22"/>
        </w:rPr>
        <w:t>November 10</w:t>
      </w:r>
      <w:r w:rsidR="00CF358E">
        <w:rPr>
          <w:rFonts w:ascii="Calibri" w:hAnsi="Calibri" w:cs="Calibri"/>
          <w:b/>
          <w:bCs/>
          <w:sz w:val="22"/>
          <w:szCs w:val="22"/>
        </w:rPr>
        <w:t>, 2021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F358E">
        <w:rPr>
          <w:rFonts w:ascii="Calibri" w:hAnsi="Calibri" w:cs="Calibri"/>
          <w:b/>
          <w:bCs/>
          <w:sz w:val="22"/>
          <w:szCs w:val="22"/>
        </w:rPr>
        <w:t>6.30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2E2FB62" w:rsidR="002C0F21" w:rsidRDefault="002C0F21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3F51F2">
        <w:rPr>
          <w:rFonts w:ascii="Calibri" w:hAnsi="Calibri" w:cs="Calibri"/>
          <w:b/>
          <w:bCs/>
          <w:sz w:val="22"/>
          <w:szCs w:val="22"/>
        </w:rPr>
        <w:t>MATES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60E60A7E" w14:textId="646A5A2D" w:rsidR="00637C2B" w:rsidRPr="005112F8" w:rsidRDefault="002C0F21" w:rsidP="00CF358E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36DBC90F" w14:textId="77777777" w:rsidR="005112F8" w:rsidRDefault="005112F8" w:rsidP="00CF358E">
      <w:pPr>
        <w:pStyle w:val="Body"/>
        <w:rPr>
          <w:rFonts w:ascii="Calibri" w:hAnsi="Calibri" w:cs="Calibri"/>
          <w:sz w:val="22"/>
          <w:szCs w:val="22"/>
        </w:rPr>
      </w:pPr>
    </w:p>
    <w:p w14:paraId="55734CF4" w14:textId="0130593A" w:rsidR="00CF358E" w:rsidRPr="00CF358E" w:rsidRDefault="00CF358E" w:rsidP="00CF358E">
      <w:pPr>
        <w:pStyle w:val="Body"/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The purposes of this corporation are to provide the following at MATES, in collaboration with the MATES’ Adminis</w:t>
      </w:r>
      <w:r w:rsidR="00637C2B">
        <w:rPr>
          <w:rFonts w:ascii="Calibri" w:hAnsi="Calibri" w:cs="Calibri"/>
          <w:sz w:val="22"/>
          <w:szCs w:val="22"/>
        </w:rPr>
        <w:t>tration and Board of Directors:</w:t>
      </w:r>
    </w:p>
    <w:p w14:paraId="435C1AA3" w14:textId="3712F3FC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Encourage a sense of community between students, families and school.</w:t>
      </w:r>
    </w:p>
    <w:p w14:paraId="3F76AB91" w14:textId="7D0BE7F0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Provide enrichment of students’ educational experiences through programs and events.</w:t>
      </w:r>
    </w:p>
    <w:p w14:paraId="46A0B709" w14:textId="4CCDE191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Raise funds to support the educational mission and goals of MATES.</w:t>
      </w:r>
    </w:p>
    <w:p w14:paraId="1E9ABA8D" w14:textId="1153496D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Support the teachers and staff through needed purchases.</w:t>
      </w:r>
    </w:p>
    <w:p w14:paraId="30F36460" w14:textId="43349498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Promote and encourage community service among the students and families through school-wide and community-wide projects and activities.</w:t>
      </w:r>
    </w:p>
    <w:p w14:paraId="55946FAF" w14:textId="3A8D6A03" w:rsidR="00CF358E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5E28BBF8" w14:textId="77777777" w:rsidR="00CF358E" w:rsidRPr="002B4734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CF542DF" w14:textId="62E5F2BC" w:rsidR="005112F8" w:rsidRPr="000B4F09" w:rsidRDefault="002C0F21" w:rsidP="000B4F09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0B4F09">
        <w:rPr>
          <w:rFonts w:ascii="Calibri" w:hAnsi="Calibri" w:cs="Calibri"/>
          <w:sz w:val="22"/>
          <w:szCs w:val="22"/>
        </w:rPr>
        <w:t>Oct 13</w:t>
      </w:r>
      <w:r w:rsidR="00637C2B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="00637C2B">
        <w:rPr>
          <w:rFonts w:ascii="Calibri" w:hAnsi="Calibri" w:cs="Calibri"/>
          <w:sz w:val="22"/>
          <w:szCs w:val="22"/>
        </w:rPr>
        <w:t>2021</w:t>
      </w:r>
      <w:proofErr w:type="gramEnd"/>
      <w:r w:rsidRPr="002B4734">
        <w:rPr>
          <w:rFonts w:ascii="Calibri" w:hAnsi="Calibri" w:cs="Calibri"/>
          <w:sz w:val="22"/>
          <w:szCs w:val="22"/>
        </w:rPr>
        <w:t xml:space="preserve"> MCN Executive Board Meeting</w:t>
      </w: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01720F11" w:rsidR="002B4734" w:rsidRPr="00E3053E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E3053E">
        <w:rPr>
          <w:rFonts w:ascii="Calibri" w:hAnsi="Calibri" w:cs="Calibri"/>
          <w:sz w:val="22"/>
          <w:szCs w:val="22"/>
        </w:rPr>
        <w:t xml:space="preserve">Action Item: Vote to approve </w:t>
      </w:r>
      <w:r w:rsidR="000B4F09" w:rsidRPr="00E3053E">
        <w:rPr>
          <w:rFonts w:ascii="Calibri" w:hAnsi="Calibri" w:cs="Calibri"/>
          <w:sz w:val="22"/>
          <w:szCs w:val="22"/>
        </w:rPr>
        <w:t>Oct</w:t>
      </w:r>
      <w:r w:rsidR="00637C2B" w:rsidRPr="00E3053E">
        <w:rPr>
          <w:rFonts w:ascii="Calibri" w:hAnsi="Calibri" w:cs="Calibri"/>
          <w:sz w:val="22"/>
          <w:szCs w:val="22"/>
        </w:rPr>
        <w:t xml:space="preserve"> 2021</w:t>
      </w:r>
      <w:r w:rsidRPr="00E3053E">
        <w:rPr>
          <w:rFonts w:ascii="Calibri" w:hAnsi="Calibri" w:cs="Calibri"/>
          <w:sz w:val="22"/>
          <w:szCs w:val="22"/>
        </w:rPr>
        <w:t xml:space="preserve"> </w:t>
      </w:r>
      <w:r w:rsidR="00637C2B" w:rsidRPr="00E3053E">
        <w:rPr>
          <w:rFonts w:ascii="Calibri" w:hAnsi="Calibri" w:cs="Calibri"/>
          <w:sz w:val="22"/>
          <w:szCs w:val="22"/>
        </w:rPr>
        <w:t>payments totaling $</w:t>
      </w:r>
      <w:r w:rsidR="00E3053E" w:rsidRPr="00E3053E">
        <w:rPr>
          <w:rFonts w:ascii="Calibri" w:hAnsi="Calibri" w:cs="Calibri"/>
          <w:sz w:val="22"/>
          <w:szCs w:val="22"/>
        </w:rPr>
        <w:t>7,153.48</w:t>
      </w:r>
    </w:p>
    <w:p w14:paraId="1E9DF34E" w14:textId="7B82332A" w:rsidR="002B4734" w:rsidRPr="00E3053E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E3053E">
        <w:rPr>
          <w:rFonts w:ascii="Calibri" w:hAnsi="Calibri" w:cs="Calibri"/>
          <w:sz w:val="22"/>
          <w:szCs w:val="22"/>
        </w:rPr>
        <w:t>Actio</w:t>
      </w:r>
      <w:r w:rsidR="00A6098E" w:rsidRPr="00E3053E">
        <w:rPr>
          <w:rFonts w:ascii="Calibri" w:hAnsi="Calibri" w:cs="Calibri"/>
          <w:sz w:val="22"/>
          <w:szCs w:val="22"/>
        </w:rPr>
        <w:t xml:space="preserve">n Item: Vote to approve </w:t>
      </w:r>
      <w:r w:rsidR="000B4F09" w:rsidRPr="00E3053E">
        <w:rPr>
          <w:rFonts w:ascii="Calibri" w:hAnsi="Calibri" w:cs="Calibri"/>
          <w:sz w:val="22"/>
          <w:szCs w:val="22"/>
        </w:rPr>
        <w:t>Oct</w:t>
      </w:r>
      <w:r w:rsidR="00637C2B" w:rsidRPr="00E3053E">
        <w:rPr>
          <w:rFonts w:ascii="Calibri" w:hAnsi="Calibri" w:cs="Calibri"/>
          <w:sz w:val="22"/>
          <w:szCs w:val="22"/>
        </w:rPr>
        <w:t xml:space="preserve"> 2021</w:t>
      </w:r>
      <w:r w:rsidR="00A6098E" w:rsidRPr="00E3053E">
        <w:rPr>
          <w:rFonts w:ascii="Calibri" w:hAnsi="Calibri" w:cs="Calibri"/>
          <w:sz w:val="22"/>
          <w:szCs w:val="22"/>
        </w:rPr>
        <w:t xml:space="preserve"> </w:t>
      </w:r>
      <w:r w:rsidRPr="00E3053E">
        <w:rPr>
          <w:rFonts w:ascii="Calibri" w:hAnsi="Calibri" w:cs="Calibri"/>
          <w:sz w:val="22"/>
          <w:szCs w:val="22"/>
        </w:rPr>
        <w:t>deposits</w:t>
      </w:r>
      <w:r w:rsidR="00637C2B" w:rsidRPr="00E3053E">
        <w:rPr>
          <w:rFonts w:ascii="Calibri" w:hAnsi="Calibri" w:cs="Calibri"/>
          <w:sz w:val="22"/>
          <w:szCs w:val="22"/>
        </w:rPr>
        <w:t xml:space="preserve"> totaling $</w:t>
      </w:r>
      <w:r w:rsidR="00E3053E" w:rsidRPr="00E3053E">
        <w:rPr>
          <w:rFonts w:ascii="Calibri" w:hAnsi="Calibri" w:cs="Calibri"/>
          <w:sz w:val="22"/>
          <w:szCs w:val="22"/>
        </w:rPr>
        <w:t>32,310.37</w:t>
      </w:r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41B61233" w14:textId="626B884E" w:rsidR="00A6098E" w:rsidRDefault="002C0F21" w:rsidP="00C7688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5259122B" w14:textId="1995E26A" w:rsidR="003675D3" w:rsidRDefault="000B4F09" w:rsidP="003675D3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First day of school supplies renewal</w:t>
      </w:r>
    </w:p>
    <w:p w14:paraId="2E80D899" w14:textId="31C81B38" w:rsidR="002B4734" w:rsidRDefault="002C0F21" w:rsidP="00A6098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1B05F552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77A3642D" w14:textId="58325EC8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37B3BFC9" w14:textId="67818E5D" w:rsidR="005112F8" w:rsidRPr="000B4F09" w:rsidRDefault="002C0F21" w:rsidP="000B4F09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7B09B9BB" w14:textId="1D54CB8A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Programs</w:t>
      </w:r>
    </w:p>
    <w:p w14:paraId="503BB6C6" w14:textId="703F7966" w:rsidR="003F51F2" w:rsidRDefault="005112F8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Calendar update</w:t>
      </w:r>
      <w:r w:rsidR="000B4F09">
        <w:rPr>
          <w:rFonts w:ascii="Calibri" w:hAnsi="Calibri" w:cs="Calibri"/>
          <w:sz w:val="22"/>
          <w:szCs w:val="22"/>
        </w:rPr>
        <w:t>s</w:t>
      </w:r>
    </w:p>
    <w:p w14:paraId="08490FE1" w14:textId="2423FDE6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Fundraising</w:t>
      </w:r>
    </w:p>
    <w:p w14:paraId="0E9B51F1" w14:textId="3EF942BE" w:rsidR="002B4734" w:rsidRPr="000B4F09" w:rsidRDefault="002C0F21" w:rsidP="00611F56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Volunteer Coordinator</w:t>
      </w:r>
    </w:p>
    <w:p w14:paraId="3410B1FA" w14:textId="73B4A020" w:rsidR="003A332C" w:rsidRDefault="003A332C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D49BB" w14:textId="77777777" w:rsidR="00365CA2" w:rsidRDefault="00365CA2">
      <w:r>
        <w:separator/>
      </w:r>
    </w:p>
  </w:endnote>
  <w:endnote w:type="continuationSeparator" w:id="0">
    <w:p w14:paraId="5ADA5991" w14:textId="77777777" w:rsidR="00365CA2" w:rsidRDefault="0036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AA85A" w14:textId="77777777" w:rsidR="00225FD4" w:rsidRDefault="00365CA2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DBBC0" w14:textId="77777777" w:rsidR="00365CA2" w:rsidRDefault="00365CA2">
      <w:r>
        <w:separator/>
      </w:r>
    </w:p>
  </w:footnote>
  <w:footnote w:type="continuationSeparator" w:id="0">
    <w:p w14:paraId="7A244199" w14:textId="77777777" w:rsidR="00365CA2" w:rsidRDefault="00365C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8900" w14:textId="77777777" w:rsidR="00225FD4" w:rsidRDefault="00365CA2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3859A" w14:textId="79733F9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17CA289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0B7D9B"/>
    <w:multiLevelType w:val="hybridMultilevel"/>
    <w:tmpl w:val="0C0686A0"/>
    <w:lvl w:ilvl="0" w:tplc="0B70487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463EFC"/>
    <w:multiLevelType w:val="hybridMultilevel"/>
    <w:tmpl w:val="23061A38"/>
    <w:lvl w:ilvl="0" w:tplc="04090015">
      <w:start w:val="1"/>
      <w:numFmt w:val="upperLetter"/>
      <w:lvlText w:val="%1."/>
      <w:lvlJc w:val="left"/>
      <w:pPr>
        <w:ind w:left="1440" w:hanging="72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CF01A66"/>
    <w:multiLevelType w:val="hybridMultilevel"/>
    <w:tmpl w:val="E90E4DDA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250537"/>
    <w:multiLevelType w:val="hybridMultilevel"/>
    <w:tmpl w:val="7FAC8258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 w15:restartNumberingAfterBreak="0">
    <w:nsid w:val="6F474641"/>
    <w:multiLevelType w:val="hybridMultilevel"/>
    <w:tmpl w:val="B90446A6"/>
    <w:lvl w:ilvl="0" w:tplc="A46A0A62">
      <w:start w:val="1"/>
      <w:numFmt w:val="upperRoman"/>
      <w:lvlText w:val="%1."/>
      <w:lvlJc w:val="left"/>
      <w:pPr>
        <w:ind w:left="1440" w:hanging="720"/>
      </w:pPr>
      <w:rPr>
        <w:rFonts w:ascii="Calibri" w:eastAsia="Arial Unicode MS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2C0CAE"/>
    <w:multiLevelType w:val="hybridMultilevel"/>
    <w:tmpl w:val="67000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"/>
  </w:num>
  <w:num w:numId="5">
    <w:abstractNumId w:val="6"/>
  </w:num>
  <w:num w:numId="6">
    <w:abstractNumId w:val="19"/>
  </w:num>
  <w:num w:numId="7">
    <w:abstractNumId w:val="9"/>
  </w:num>
  <w:num w:numId="8">
    <w:abstractNumId w:val="3"/>
  </w:num>
  <w:num w:numId="9">
    <w:abstractNumId w:val="5"/>
  </w:num>
  <w:num w:numId="10">
    <w:abstractNumId w:val="13"/>
  </w:num>
  <w:num w:numId="11">
    <w:abstractNumId w:val="8"/>
  </w:num>
  <w:num w:numId="12">
    <w:abstractNumId w:val="14"/>
  </w:num>
  <w:num w:numId="13">
    <w:abstractNumId w:val="0"/>
  </w:num>
  <w:num w:numId="14">
    <w:abstractNumId w:val="2"/>
  </w:num>
  <w:num w:numId="15">
    <w:abstractNumId w:val="18"/>
  </w:num>
  <w:num w:numId="16">
    <w:abstractNumId w:val="15"/>
  </w:num>
  <w:num w:numId="17">
    <w:abstractNumId w:val="7"/>
  </w:num>
  <w:num w:numId="18">
    <w:abstractNumId w:val="17"/>
  </w:num>
  <w:num w:numId="19">
    <w:abstractNumId w:val="12"/>
  </w:num>
  <w:num w:numId="20">
    <w:abstractNumId w:val="1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0317C"/>
    <w:rsid w:val="000A2AC1"/>
    <w:rsid w:val="000B4F09"/>
    <w:rsid w:val="000C7642"/>
    <w:rsid w:val="001643B1"/>
    <w:rsid w:val="00175830"/>
    <w:rsid w:val="0017610A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65CA2"/>
    <w:rsid w:val="003666D1"/>
    <w:rsid w:val="003675D3"/>
    <w:rsid w:val="003700AB"/>
    <w:rsid w:val="003A332C"/>
    <w:rsid w:val="003D5ADD"/>
    <w:rsid w:val="003E09FE"/>
    <w:rsid w:val="003F51F2"/>
    <w:rsid w:val="003F6215"/>
    <w:rsid w:val="00426FC9"/>
    <w:rsid w:val="004429FB"/>
    <w:rsid w:val="00456807"/>
    <w:rsid w:val="00466C3E"/>
    <w:rsid w:val="005112F8"/>
    <w:rsid w:val="00560AAF"/>
    <w:rsid w:val="005C3BA6"/>
    <w:rsid w:val="005F50A1"/>
    <w:rsid w:val="00610681"/>
    <w:rsid w:val="00611F56"/>
    <w:rsid w:val="00637C2B"/>
    <w:rsid w:val="00661BA7"/>
    <w:rsid w:val="006C0203"/>
    <w:rsid w:val="006C4236"/>
    <w:rsid w:val="006E4395"/>
    <w:rsid w:val="006E4552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D4157"/>
    <w:rsid w:val="009161CC"/>
    <w:rsid w:val="00921F8C"/>
    <w:rsid w:val="00965BEB"/>
    <w:rsid w:val="00984F1B"/>
    <w:rsid w:val="009D4728"/>
    <w:rsid w:val="009D5895"/>
    <w:rsid w:val="00A31B5D"/>
    <w:rsid w:val="00A36120"/>
    <w:rsid w:val="00A418CF"/>
    <w:rsid w:val="00A431C9"/>
    <w:rsid w:val="00A6098E"/>
    <w:rsid w:val="00AA48A7"/>
    <w:rsid w:val="00AC72BE"/>
    <w:rsid w:val="00B21BF3"/>
    <w:rsid w:val="00B40945"/>
    <w:rsid w:val="00B67A57"/>
    <w:rsid w:val="00BB46C5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CF358E"/>
    <w:rsid w:val="00D12423"/>
    <w:rsid w:val="00D14E73"/>
    <w:rsid w:val="00D172C8"/>
    <w:rsid w:val="00D71991"/>
    <w:rsid w:val="00D7280A"/>
    <w:rsid w:val="00D953CC"/>
    <w:rsid w:val="00DA6D88"/>
    <w:rsid w:val="00DC6CDB"/>
    <w:rsid w:val="00E3053E"/>
    <w:rsid w:val="00E3093F"/>
    <w:rsid w:val="00E66017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124B50"/>
    <w:rsid w:val="00162225"/>
    <w:rsid w:val="001F71E9"/>
    <w:rsid w:val="002016B4"/>
    <w:rsid w:val="00235B77"/>
    <w:rsid w:val="003523A2"/>
    <w:rsid w:val="003F783A"/>
    <w:rsid w:val="004072FB"/>
    <w:rsid w:val="00427685"/>
    <w:rsid w:val="004545A7"/>
    <w:rsid w:val="00516C09"/>
    <w:rsid w:val="005C2DEF"/>
    <w:rsid w:val="00791FEE"/>
    <w:rsid w:val="0084079E"/>
    <w:rsid w:val="00923105"/>
    <w:rsid w:val="009D036D"/>
    <w:rsid w:val="00A870DF"/>
    <w:rsid w:val="00AD2F16"/>
    <w:rsid w:val="00AD4926"/>
    <w:rsid w:val="00C71E71"/>
    <w:rsid w:val="00E737D5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5364D5-7AC4-43B9-9964-462D11ED9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Andrea Iranpour</cp:lastModifiedBy>
  <cp:revision>4</cp:revision>
  <dcterms:created xsi:type="dcterms:W3CDTF">2021-11-08T18:20:00Z</dcterms:created>
  <dcterms:modified xsi:type="dcterms:W3CDTF">2021-11-08T23:45:00Z</dcterms:modified>
</cp:coreProperties>
</file>